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0F" w:rsidRDefault="00782469" w:rsidP="007340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56229633" r:id="rId7"/>
        </w:object>
      </w:r>
    </w:p>
    <w:p w:rsidR="00782469" w:rsidRDefault="00782469" w:rsidP="007340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2469" w:rsidRDefault="00782469" w:rsidP="007340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2469" w:rsidRDefault="00782469" w:rsidP="007340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2469" w:rsidRDefault="00782469" w:rsidP="007340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2469" w:rsidRDefault="00782469" w:rsidP="007340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2469" w:rsidRDefault="00782469" w:rsidP="007340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650F" w:rsidRDefault="002E650F" w:rsidP="007340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40E9" w:rsidRDefault="007340E9" w:rsidP="007340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7340E9" w:rsidRDefault="007340E9" w:rsidP="007340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«Михайловская средняя общеобразовательная школа им.ГСС А.К.Скрылёва»</w:t>
      </w:r>
    </w:p>
    <w:p w:rsidR="007340E9" w:rsidRDefault="007340E9" w:rsidP="007340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317"/>
        <w:gridCol w:w="3232"/>
        <w:gridCol w:w="3480"/>
      </w:tblGrid>
      <w:tr w:rsidR="007340E9" w:rsidTr="007340E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0E9" w:rsidRDefault="007340E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«Рассмотрена»</w:t>
            </w:r>
          </w:p>
          <w:p w:rsidR="007340E9" w:rsidRDefault="007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МС МБОУ</w:t>
            </w:r>
          </w:p>
          <w:p w:rsidR="007340E9" w:rsidRDefault="007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«Михайловская СОШ им.ГСС А.К.Скрылёва»</w:t>
            </w:r>
          </w:p>
          <w:p w:rsidR="007340E9" w:rsidRDefault="007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:rsidR="007340E9" w:rsidRDefault="00DB5391">
            <w:pPr>
              <w:rPr>
                <w:rStyle w:val="FontStyle81"/>
                <w:rFonts w:eastAsia="SimSu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«____»_____________2023</w:t>
            </w:r>
            <w:r w:rsidR="007340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0E9" w:rsidRDefault="007340E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«Согласована»</w:t>
            </w:r>
          </w:p>
          <w:p w:rsidR="007340E9" w:rsidRDefault="00DB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И.В</w:t>
            </w:r>
            <w:r w:rsidR="007340E9">
              <w:rPr>
                <w:rFonts w:ascii="Times New Roman" w:hAnsi="Times New Roman" w:cs="Times New Roman"/>
                <w:sz w:val="24"/>
                <w:szCs w:val="24"/>
              </w:rPr>
              <w:t>. _________</w:t>
            </w:r>
          </w:p>
          <w:p w:rsidR="007340E9" w:rsidRDefault="007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  <w:p w:rsidR="007340E9" w:rsidRDefault="00DB5391">
            <w:pPr>
              <w:rPr>
                <w:rStyle w:val="FontStyle81"/>
                <w:rFonts w:eastAsia="SimSu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«____»___________2023</w:t>
            </w:r>
            <w:r w:rsidR="007340E9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           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0E9" w:rsidRDefault="007340E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340E9" w:rsidRDefault="007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Боркевич С.Е.</w:t>
            </w:r>
          </w:p>
          <w:p w:rsidR="007340E9" w:rsidRDefault="007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«Михайловская СОШ им.ГСС А.К.Скрылёва»</w:t>
            </w:r>
          </w:p>
          <w:p w:rsidR="007340E9" w:rsidRDefault="0073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  от</w:t>
            </w:r>
          </w:p>
          <w:p w:rsidR="007340E9" w:rsidRDefault="00DB5391">
            <w:pPr>
              <w:rPr>
                <w:rStyle w:val="FontStyle81"/>
                <w:rFonts w:eastAsia="SimSu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«____»_____________2023</w:t>
            </w:r>
            <w:r w:rsidR="007340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340E9" w:rsidTr="007340E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40E9" w:rsidRDefault="007340E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340E9" w:rsidRDefault="007340E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340E9" w:rsidRDefault="007340E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7340E9" w:rsidRDefault="007340E9" w:rsidP="007340E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340E9" w:rsidRDefault="007340E9" w:rsidP="007340E9">
      <w:pPr>
        <w:rPr>
          <w:rFonts w:ascii="Times New Roman" w:hAnsi="Times New Roman" w:cs="Times New Roman"/>
          <w:sz w:val="24"/>
          <w:szCs w:val="24"/>
        </w:rPr>
      </w:pPr>
    </w:p>
    <w:p w:rsidR="007340E9" w:rsidRDefault="002E650F" w:rsidP="007340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34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734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0E9" w:rsidRPr="007340E9" w:rsidRDefault="002E650F" w:rsidP="007340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театр</w:t>
      </w:r>
      <w:r w:rsidR="007340E9">
        <w:rPr>
          <w:rFonts w:ascii="Times New Roman" w:hAnsi="Times New Roman" w:cs="Times New Roman"/>
          <w:sz w:val="24"/>
          <w:szCs w:val="24"/>
        </w:rPr>
        <w:t xml:space="preserve">      </w:t>
      </w:r>
      <w:r w:rsidR="007340E9">
        <w:rPr>
          <w:rFonts w:ascii="Times New Roman" w:hAnsi="Times New Roman" w:cs="Times New Roman"/>
          <w:b/>
          <w:sz w:val="24"/>
          <w:szCs w:val="24"/>
        </w:rPr>
        <w:t>«Новый   взгляд»</w:t>
      </w:r>
    </w:p>
    <w:p w:rsidR="007340E9" w:rsidRDefault="00DB5391" w:rsidP="007340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7077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37077">
        <w:rPr>
          <w:rFonts w:ascii="Times New Roman" w:hAnsi="Times New Roman" w:cs="Times New Roman"/>
          <w:sz w:val="24"/>
          <w:szCs w:val="24"/>
        </w:rPr>
        <w:t>ы</w:t>
      </w:r>
    </w:p>
    <w:p w:rsidR="007340E9" w:rsidRDefault="007340E9" w:rsidP="007340E9">
      <w:pPr>
        <w:rPr>
          <w:rFonts w:ascii="Times New Roman" w:hAnsi="Times New Roman" w:cs="Times New Roman"/>
          <w:sz w:val="24"/>
          <w:szCs w:val="24"/>
        </w:rPr>
      </w:pPr>
    </w:p>
    <w:p w:rsidR="007340E9" w:rsidRDefault="007340E9" w:rsidP="007340E9">
      <w:pPr>
        <w:rPr>
          <w:rFonts w:ascii="Times New Roman" w:hAnsi="Times New Roman" w:cs="Times New Roman"/>
          <w:sz w:val="24"/>
          <w:szCs w:val="24"/>
        </w:rPr>
      </w:pPr>
    </w:p>
    <w:p w:rsidR="007340E9" w:rsidRDefault="007340E9" w:rsidP="007340E9">
      <w:pPr>
        <w:rPr>
          <w:rFonts w:ascii="Times New Roman" w:hAnsi="Times New Roman" w:cs="Times New Roman"/>
          <w:sz w:val="24"/>
          <w:szCs w:val="24"/>
        </w:rPr>
      </w:pPr>
    </w:p>
    <w:p w:rsidR="007340E9" w:rsidRDefault="007340E9" w:rsidP="007340E9">
      <w:pPr>
        <w:rPr>
          <w:rFonts w:ascii="Times New Roman" w:hAnsi="Times New Roman" w:cs="Times New Roman"/>
          <w:sz w:val="24"/>
          <w:szCs w:val="24"/>
        </w:rPr>
      </w:pPr>
    </w:p>
    <w:p w:rsidR="007340E9" w:rsidRDefault="007340E9" w:rsidP="007340E9">
      <w:pPr>
        <w:rPr>
          <w:rFonts w:ascii="Times New Roman" w:hAnsi="Times New Roman" w:cs="Times New Roman"/>
          <w:sz w:val="24"/>
          <w:szCs w:val="24"/>
        </w:rPr>
      </w:pPr>
    </w:p>
    <w:p w:rsidR="007340E9" w:rsidRDefault="007340E9" w:rsidP="007340E9">
      <w:pPr>
        <w:jc w:val="right"/>
        <w:rPr>
          <w:rStyle w:val="FontStyle81"/>
          <w:rFonts w:eastAsia="SimSun"/>
          <w:b w:val="0"/>
          <w:sz w:val="24"/>
          <w:szCs w:val="24"/>
        </w:rPr>
      </w:pPr>
      <w:r>
        <w:rPr>
          <w:rStyle w:val="FontStyle81"/>
          <w:rFonts w:eastAsia="SimSun"/>
          <w:b w:val="0"/>
          <w:sz w:val="24"/>
          <w:szCs w:val="24"/>
        </w:rPr>
        <w:t xml:space="preserve">                                                                    Разработана: Пашковой А.Ю.,</w:t>
      </w:r>
    </w:p>
    <w:p w:rsidR="007340E9" w:rsidRDefault="007340E9" w:rsidP="007340E9">
      <w:pPr>
        <w:jc w:val="right"/>
        <w:rPr>
          <w:rStyle w:val="FontStyle81"/>
          <w:rFonts w:eastAsia="SimSun"/>
          <w:b w:val="0"/>
          <w:sz w:val="24"/>
          <w:szCs w:val="24"/>
        </w:rPr>
      </w:pPr>
      <w:r>
        <w:rPr>
          <w:rStyle w:val="FontStyle81"/>
          <w:rFonts w:eastAsia="SimSun"/>
          <w:b w:val="0"/>
          <w:sz w:val="24"/>
          <w:szCs w:val="24"/>
        </w:rPr>
        <w:t>учителем  начальных  классов</w:t>
      </w:r>
    </w:p>
    <w:p w:rsidR="007340E9" w:rsidRDefault="007340E9" w:rsidP="007340E9">
      <w:pPr>
        <w:jc w:val="right"/>
        <w:rPr>
          <w:rStyle w:val="FontStyle81"/>
          <w:rFonts w:eastAsia="SimSun"/>
          <w:b w:val="0"/>
          <w:sz w:val="24"/>
          <w:szCs w:val="24"/>
        </w:rPr>
      </w:pPr>
      <w:r>
        <w:rPr>
          <w:rStyle w:val="FontStyle81"/>
          <w:rFonts w:eastAsia="SimSun"/>
          <w:b w:val="0"/>
          <w:sz w:val="24"/>
          <w:szCs w:val="24"/>
        </w:rPr>
        <w:t>первой квалификационной</w:t>
      </w:r>
    </w:p>
    <w:p w:rsidR="007340E9" w:rsidRDefault="007340E9" w:rsidP="007340E9">
      <w:pPr>
        <w:jc w:val="right"/>
        <w:rPr>
          <w:rStyle w:val="FontStyle81"/>
          <w:rFonts w:eastAsia="SimSun"/>
          <w:b w:val="0"/>
          <w:sz w:val="24"/>
          <w:szCs w:val="24"/>
        </w:rPr>
      </w:pPr>
      <w:r>
        <w:rPr>
          <w:rStyle w:val="FontStyle81"/>
          <w:rFonts w:eastAsia="SimSun"/>
          <w:b w:val="0"/>
          <w:sz w:val="24"/>
          <w:szCs w:val="24"/>
        </w:rPr>
        <w:t xml:space="preserve"> категории,</w:t>
      </w:r>
    </w:p>
    <w:p w:rsidR="007340E9" w:rsidRDefault="007340E9" w:rsidP="007340E9">
      <w:pPr>
        <w:jc w:val="right"/>
        <w:rPr>
          <w:rStyle w:val="FontStyle81"/>
          <w:rFonts w:eastAsia="SimSun"/>
          <w:b w:val="0"/>
          <w:sz w:val="24"/>
          <w:szCs w:val="24"/>
        </w:rPr>
      </w:pPr>
      <w:r>
        <w:rPr>
          <w:rStyle w:val="FontStyle81"/>
          <w:rFonts w:eastAsia="SimSun"/>
          <w:b w:val="0"/>
          <w:sz w:val="24"/>
          <w:szCs w:val="24"/>
        </w:rPr>
        <w:t>Малышенко Е.А.,</w:t>
      </w:r>
    </w:p>
    <w:p w:rsidR="007340E9" w:rsidRDefault="007340E9" w:rsidP="007340E9">
      <w:pPr>
        <w:jc w:val="right"/>
        <w:rPr>
          <w:rStyle w:val="FontStyle81"/>
          <w:rFonts w:eastAsia="SimSun"/>
          <w:b w:val="0"/>
          <w:sz w:val="24"/>
          <w:szCs w:val="24"/>
        </w:rPr>
      </w:pPr>
      <w:r>
        <w:rPr>
          <w:rStyle w:val="FontStyle81"/>
          <w:rFonts w:eastAsia="SimSun"/>
          <w:b w:val="0"/>
          <w:sz w:val="24"/>
          <w:szCs w:val="24"/>
        </w:rPr>
        <w:t>учителем  русского языка и литературы</w:t>
      </w:r>
    </w:p>
    <w:p w:rsidR="007340E9" w:rsidRDefault="007340E9" w:rsidP="007340E9">
      <w:pPr>
        <w:jc w:val="right"/>
        <w:rPr>
          <w:rStyle w:val="FontStyle81"/>
          <w:rFonts w:eastAsia="SimSun"/>
          <w:b w:val="0"/>
          <w:sz w:val="24"/>
          <w:szCs w:val="24"/>
        </w:rPr>
      </w:pPr>
      <w:r>
        <w:rPr>
          <w:rStyle w:val="FontStyle81"/>
          <w:rFonts w:eastAsia="SimSun"/>
          <w:b w:val="0"/>
          <w:sz w:val="24"/>
          <w:szCs w:val="24"/>
        </w:rPr>
        <w:t>первой квалификационной</w:t>
      </w:r>
    </w:p>
    <w:p w:rsidR="007340E9" w:rsidRDefault="007340E9" w:rsidP="007340E9">
      <w:pPr>
        <w:jc w:val="right"/>
        <w:rPr>
          <w:rStyle w:val="FontStyle81"/>
          <w:rFonts w:eastAsia="SimSun"/>
          <w:b w:val="0"/>
          <w:sz w:val="24"/>
          <w:szCs w:val="24"/>
        </w:rPr>
      </w:pPr>
      <w:r>
        <w:rPr>
          <w:rStyle w:val="FontStyle81"/>
          <w:rFonts w:eastAsia="SimSun"/>
          <w:b w:val="0"/>
          <w:sz w:val="24"/>
          <w:szCs w:val="24"/>
        </w:rPr>
        <w:t xml:space="preserve"> категории</w:t>
      </w:r>
    </w:p>
    <w:p w:rsidR="007340E9" w:rsidRDefault="007340E9" w:rsidP="007340E9">
      <w:pPr>
        <w:jc w:val="right"/>
        <w:rPr>
          <w:rStyle w:val="FontStyle81"/>
          <w:rFonts w:eastAsia="SimSun"/>
          <w:b w:val="0"/>
          <w:sz w:val="24"/>
          <w:szCs w:val="24"/>
        </w:rPr>
      </w:pPr>
    </w:p>
    <w:p w:rsidR="007340E9" w:rsidRDefault="007340E9" w:rsidP="007340E9">
      <w:pPr>
        <w:jc w:val="right"/>
        <w:rPr>
          <w:rStyle w:val="FontStyle81"/>
          <w:rFonts w:eastAsia="SimSun"/>
          <w:b w:val="0"/>
          <w:sz w:val="24"/>
          <w:szCs w:val="24"/>
        </w:rPr>
      </w:pPr>
    </w:p>
    <w:p w:rsidR="007340E9" w:rsidRDefault="007340E9" w:rsidP="00854FC2">
      <w:pPr>
        <w:jc w:val="center"/>
        <w:rPr>
          <w:rStyle w:val="FontStyle81"/>
          <w:rFonts w:eastAsia="SimSun"/>
          <w:b w:val="0"/>
          <w:sz w:val="24"/>
          <w:szCs w:val="24"/>
        </w:rPr>
      </w:pPr>
      <w:r>
        <w:rPr>
          <w:rStyle w:val="FontStyle81"/>
          <w:rFonts w:eastAsia="SimSun"/>
          <w:sz w:val="24"/>
          <w:szCs w:val="24"/>
        </w:rPr>
        <w:t>с</w:t>
      </w:r>
      <w:r>
        <w:rPr>
          <w:rStyle w:val="FontStyle81"/>
          <w:rFonts w:eastAsia="SimSun"/>
          <w:b w:val="0"/>
          <w:sz w:val="24"/>
          <w:szCs w:val="24"/>
        </w:rPr>
        <w:t>. Михайловка</w:t>
      </w:r>
    </w:p>
    <w:p w:rsidR="007340E9" w:rsidRDefault="00937077" w:rsidP="007340E9">
      <w:pPr>
        <w:jc w:val="center"/>
        <w:rPr>
          <w:rStyle w:val="FontStyle81"/>
          <w:rFonts w:eastAsia="SimSun"/>
          <w:b w:val="0"/>
          <w:sz w:val="24"/>
          <w:szCs w:val="24"/>
        </w:rPr>
        <w:sectPr w:rsidR="007340E9">
          <w:pgSz w:w="11906" w:h="16838"/>
          <w:pgMar w:top="1134" w:right="851" w:bottom="1134" w:left="1701" w:header="709" w:footer="709" w:gutter="0"/>
          <w:cols w:space="720"/>
        </w:sectPr>
      </w:pPr>
      <w:r>
        <w:rPr>
          <w:rStyle w:val="FontStyle81"/>
          <w:rFonts w:eastAsia="SimSun"/>
          <w:b w:val="0"/>
          <w:sz w:val="24"/>
          <w:szCs w:val="24"/>
        </w:rPr>
        <w:t>2023</w:t>
      </w:r>
      <w:r w:rsidR="007340E9">
        <w:rPr>
          <w:rStyle w:val="FontStyle81"/>
          <w:rFonts w:eastAsia="SimSun"/>
          <w:b w:val="0"/>
          <w:sz w:val="24"/>
          <w:szCs w:val="24"/>
        </w:rPr>
        <w:t xml:space="preserve"> г.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 ОСВОЕНИЯ КУРСА ВНЕУРОЧНОЙ ДЕЯТЕЛЬНОСТИ  </w:t>
      </w:r>
      <w:r w:rsidR="00805015">
        <w:rPr>
          <w:rFonts w:ascii="Times New Roman" w:hAnsi="Times New Roman" w:cs="Times New Roman"/>
          <w:sz w:val="24"/>
          <w:szCs w:val="24"/>
        </w:rPr>
        <w:t>ТЕАТРАЛЬНОГО КРУЖКА «НОВЫЙ ВЗГЛЯД»</w:t>
      </w:r>
    </w:p>
    <w:p w:rsidR="00310DE7" w:rsidRPr="00805015" w:rsidRDefault="00310DE7" w:rsidP="00805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 ■ различать произведения по жанру;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читать наизусть, правильно расставлять логические ударения;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освоить базовые основы актёрского мастерства, пластики и сценической речи через упражнения и тренинги, навыки сценического воплощения через процесс создания художественного образа;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освоить основы дыхательной гимнастики;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освоить навыки сценической речи, сценического движения, пластики;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освоить музыкально-ритмические навыки;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использовать упражнения для проведения артикуляционной гимнастики;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использовать упражнения для снятия мышечных зажимов;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ориентироваться в сценическом пространстве;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выполнять действия на сцене;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взаимодействовать на сценической площадке с партнёром;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произвольно удерживать внимание на заданном объекте;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работать с воображаемым предметом;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владеть приемами раскрепощения и органического существования;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создавать и «оживлять» образы предметов и живых существ. </w:t>
      </w:r>
    </w:p>
    <w:p w:rsidR="00310DE7" w:rsidRPr="00805015" w:rsidRDefault="00310DE7" w:rsidP="00805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 ■ приобретение навыков сотрудничества, содержательного и бесконфликтного участия в совместной творческой работе;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■ приобретение опыта общественно-полезной социально-значимой деятельности;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 ■ оценка собственных возможностей решения учебной задачи и правильность ее выполнения;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наличие мотивации к творческому труду;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развитие навыков нравственного поведения, осознанного и ответственного отношения к собственным поступкам;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формирование установки на безопасный, здоровый образ жизни;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■ стремление к проявлению эмпатии, готовности вести диалог с другими людьми и достигать в нем взаимопонимания.</w:t>
      </w:r>
    </w:p>
    <w:p w:rsidR="00310DE7" w:rsidRPr="00805015" w:rsidRDefault="00310DE7" w:rsidP="00805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015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015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приобретать навыки самоконтроля и самооценки;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понимать и принимать учебную задачу, сформулированную преподавателем;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планировать свои действия на отдельных этапах работы;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осуществлять контроль, коррекцию и оценку результатов своей деятельности;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объективно анализировать свою работу.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015">
        <w:rPr>
          <w:rFonts w:ascii="Times New Roman" w:hAnsi="Times New Roman" w:cs="Times New Roman"/>
          <w:b/>
          <w:sz w:val="24"/>
          <w:szCs w:val="24"/>
        </w:rPr>
        <w:t xml:space="preserve">Познавательные УУД позволяют: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освоить сведения об истории театра, особенности театра как вида искусства, виды театров;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■ развить интерес к театральному искусству;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 ■ освоить правила поведения в театре, на сцене и в зрительном зале;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lastRenderedPageBreak/>
        <w:t xml:space="preserve"> ■ познакомиться с театральными профессиями и особенностями работы театральных цехов;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■ освоить правила проведения рефлексии;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 ■ строить логическое рассуждение и делать вывод;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выражать разнообразные эмоциональные состояния;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вербализовать эмоциональное впечатление, оказанное на него источником;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ориентироваться в содержании текста, понимать целостный смысл текста. </w:t>
      </w:r>
    </w:p>
    <w:p w:rsidR="00310DE7" w:rsidRPr="00805015" w:rsidRDefault="00310DE7" w:rsidP="00805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015">
        <w:rPr>
          <w:rFonts w:ascii="Times New Roman" w:hAnsi="Times New Roman" w:cs="Times New Roman"/>
          <w:b/>
          <w:sz w:val="24"/>
          <w:szCs w:val="24"/>
        </w:rPr>
        <w:t>Коммуникативные УУД позволяют: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организовывать учебное взаимодействие и совместную деятельность с педагогом и сверстниками;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■ формулировать, аргументировать и отстаивать свою точку зрения;</w:t>
      </w:r>
    </w:p>
    <w:p w:rsidR="00310DE7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 ■ отбирать и использовать речевые средства в процессе коммуникации с другими людьми (диалог в паре, в малой группе и т. д.);</w:t>
      </w:r>
    </w:p>
    <w:p w:rsidR="00135CD9" w:rsidRPr="00805015" w:rsidRDefault="00310DE7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 ■ соблюдать нормы публичной речи, регламент в монологе и дискуссии в соответствии с коммуникативной задачей</w:t>
      </w:r>
    </w:p>
    <w:p w:rsidR="00A25BE9" w:rsidRPr="00805015" w:rsidRDefault="00A25BE9" w:rsidP="00805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BE9" w:rsidRPr="00805015" w:rsidRDefault="00A25BE9" w:rsidP="00805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BE9" w:rsidRPr="00805015" w:rsidRDefault="00A25BE9" w:rsidP="00805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748"/>
        <w:gridCol w:w="1560"/>
        <w:gridCol w:w="1557"/>
        <w:gridCol w:w="1567"/>
        <w:gridCol w:w="1693"/>
      </w:tblGrid>
      <w:tr w:rsidR="00A25BE9" w:rsidRPr="00805015" w:rsidTr="00805015">
        <w:trPr>
          <w:trHeight w:val="195"/>
        </w:trPr>
        <w:tc>
          <w:tcPr>
            <w:tcW w:w="446" w:type="dxa"/>
            <w:vMerge w:val="restart"/>
          </w:tcPr>
          <w:p w:rsidR="00A25BE9" w:rsidRPr="00805015" w:rsidRDefault="00A25BE9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8" w:type="dxa"/>
            <w:vMerge w:val="restart"/>
          </w:tcPr>
          <w:p w:rsidR="00A25BE9" w:rsidRPr="00805015" w:rsidRDefault="00A25BE9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Название раздела.Тема</w:t>
            </w:r>
          </w:p>
        </w:tc>
        <w:tc>
          <w:tcPr>
            <w:tcW w:w="4684" w:type="dxa"/>
            <w:gridSpan w:val="3"/>
          </w:tcPr>
          <w:p w:rsidR="00A25BE9" w:rsidRPr="00805015" w:rsidRDefault="00A25BE9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93" w:type="dxa"/>
            <w:vMerge w:val="restart"/>
          </w:tcPr>
          <w:p w:rsidR="00A25BE9" w:rsidRPr="00805015" w:rsidRDefault="00B93FBF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Контроль по размерам</w:t>
            </w:r>
          </w:p>
        </w:tc>
      </w:tr>
      <w:tr w:rsidR="00A25BE9" w:rsidRPr="00805015" w:rsidTr="00805015">
        <w:trPr>
          <w:trHeight w:val="330"/>
        </w:trPr>
        <w:tc>
          <w:tcPr>
            <w:tcW w:w="446" w:type="dxa"/>
            <w:vMerge/>
          </w:tcPr>
          <w:p w:rsidR="00A25BE9" w:rsidRPr="00805015" w:rsidRDefault="00A25BE9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:rsidR="00A25BE9" w:rsidRPr="00805015" w:rsidRDefault="00A25BE9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5BE9" w:rsidRPr="00805015" w:rsidRDefault="00A25BE9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557" w:type="dxa"/>
          </w:tcPr>
          <w:p w:rsidR="00A25BE9" w:rsidRPr="00805015" w:rsidRDefault="00A25BE9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67" w:type="dxa"/>
          </w:tcPr>
          <w:p w:rsidR="00A25BE9" w:rsidRPr="00805015" w:rsidRDefault="00A25BE9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693" w:type="dxa"/>
            <w:vMerge/>
          </w:tcPr>
          <w:p w:rsidR="00A25BE9" w:rsidRPr="00805015" w:rsidRDefault="00A25BE9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E00109">
        <w:trPr>
          <w:trHeight w:val="2218"/>
        </w:trPr>
        <w:tc>
          <w:tcPr>
            <w:tcW w:w="446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культуры.</w:t>
            </w:r>
          </w:p>
        </w:tc>
        <w:tc>
          <w:tcPr>
            <w:tcW w:w="15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Беседа. Наблюдение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Творческое задание. Тестирование. Проблемные ситуации. Наблюдение</w:t>
            </w:r>
          </w:p>
        </w:tc>
      </w:tr>
      <w:tr w:rsidR="00A25BE9" w:rsidRPr="00805015" w:rsidTr="00805015">
        <w:tc>
          <w:tcPr>
            <w:tcW w:w="446" w:type="dxa"/>
          </w:tcPr>
          <w:p w:rsidR="00A25BE9" w:rsidRPr="00805015" w:rsidRDefault="005A063C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A25BE9" w:rsidRPr="00805015" w:rsidRDefault="00B93FBF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Сценическая речь.</w:t>
            </w:r>
          </w:p>
        </w:tc>
        <w:tc>
          <w:tcPr>
            <w:tcW w:w="1560" w:type="dxa"/>
          </w:tcPr>
          <w:p w:rsidR="00A25BE9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A25BE9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A25BE9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A25BE9" w:rsidRPr="00805015" w:rsidRDefault="00B93FBF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Упражнения. Наблюдение. Конкурс чтецов</w:t>
            </w:r>
          </w:p>
        </w:tc>
      </w:tr>
      <w:tr w:rsidR="00A25BE9" w:rsidRPr="00805015" w:rsidTr="00805015">
        <w:tc>
          <w:tcPr>
            <w:tcW w:w="446" w:type="dxa"/>
          </w:tcPr>
          <w:p w:rsidR="00A25BE9" w:rsidRPr="00805015" w:rsidRDefault="005A063C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A25BE9" w:rsidRPr="00805015" w:rsidRDefault="00B93FBF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</w:p>
        </w:tc>
        <w:tc>
          <w:tcPr>
            <w:tcW w:w="1560" w:type="dxa"/>
          </w:tcPr>
          <w:p w:rsidR="00A25BE9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A25BE9" w:rsidRPr="00805015" w:rsidRDefault="00A25BE9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A25BE9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A25BE9" w:rsidRPr="00805015" w:rsidRDefault="00B93FBF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Упражнения. Этюдные зарисовки, танцевальные этюды. Наблюдение</w:t>
            </w:r>
          </w:p>
        </w:tc>
      </w:tr>
      <w:tr w:rsidR="00A25BE9" w:rsidRPr="00805015" w:rsidTr="00805015">
        <w:tc>
          <w:tcPr>
            <w:tcW w:w="446" w:type="dxa"/>
          </w:tcPr>
          <w:p w:rsidR="00A25BE9" w:rsidRPr="00805015" w:rsidRDefault="005A063C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A25BE9" w:rsidRPr="00805015" w:rsidRDefault="00B93FBF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мастерство.</w:t>
            </w:r>
          </w:p>
        </w:tc>
        <w:tc>
          <w:tcPr>
            <w:tcW w:w="1560" w:type="dxa"/>
          </w:tcPr>
          <w:p w:rsidR="00A25BE9" w:rsidRPr="00805015" w:rsidRDefault="004A4E9D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A25BE9" w:rsidRPr="00805015" w:rsidRDefault="004A4E9D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A25BE9" w:rsidRPr="00805015" w:rsidRDefault="004A4E9D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A25BE9" w:rsidRPr="00805015" w:rsidRDefault="00B93FBF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Упражнения, игры, этюды. Наблюдение.</w:t>
            </w:r>
          </w:p>
        </w:tc>
      </w:tr>
      <w:tr w:rsidR="00A25BE9" w:rsidRPr="00805015" w:rsidTr="00805015">
        <w:tc>
          <w:tcPr>
            <w:tcW w:w="446" w:type="dxa"/>
          </w:tcPr>
          <w:p w:rsidR="00A25BE9" w:rsidRPr="00805015" w:rsidRDefault="005A063C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A25BE9" w:rsidRPr="00805015" w:rsidRDefault="00B93FBF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драматургией (работа над пьесой и спектаклем)</w:t>
            </w:r>
          </w:p>
        </w:tc>
        <w:tc>
          <w:tcPr>
            <w:tcW w:w="1560" w:type="dxa"/>
          </w:tcPr>
          <w:p w:rsidR="00A25BE9" w:rsidRPr="00805015" w:rsidRDefault="004A4E9D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7" w:type="dxa"/>
          </w:tcPr>
          <w:p w:rsidR="00A25BE9" w:rsidRPr="00805015" w:rsidRDefault="004A4E9D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A25BE9" w:rsidRPr="00805015" w:rsidRDefault="004A4E9D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3" w:type="dxa"/>
          </w:tcPr>
          <w:p w:rsidR="00A25BE9" w:rsidRPr="00805015" w:rsidRDefault="00B93FBF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Упражнения. Наблюдение. Показ отдельных эпизодов и сцен из </w:t>
            </w:r>
            <w:r w:rsidRPr="0080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спектакля. Творческое задание. Анализ видеозаписей репетиций. Показ спектакля</w:t>
            </w:r>
          </w:p>
        </w:tc>
      </w:tr>
      <w:tr w:rsidR="00A25BE9" w:rsidRPr="00805015" w:rsidTr="00805015">
        <w:tc>
          <w:tcPr>
            <w:tcW w:w="446" w:type="dxa"/>
          </w:tcPr>
          <w:p w:rsidR="00A25BE9" w:rsidRPr="00805015" w:rsidRDefault="005A063C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48" w:type="dxa"/>
          </w:tcPr>
          <w:p w:rsidR="00A25BE9" w:rsidRPr="00805015" w:rsidRDefault="00B93FBF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560" w:type="dxa"/>
          </w:tcPr>
          <w:p w:rsidR="00A25BE9" w:rsidRPr="00805015" w:rsidRDefault="004A4E9D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A25BE9" w:rsidRPr="00805015" w:rsidRDefault="00A25BE9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A25BE9" w:rsidRPr="00805015" w:rsidRDefault="004A4E9D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A25BE9" w:rsidRPr="00805015" w:rsidRDefault="00B93FBF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</w:tr>
      <w:tr w:rsidR="004A4E9D" w:rsidRPr="00805015" w:rsidTr="00805015">
        <w:tc>
          <w:tcPr>
            <w:tcW w:w="446" w:type="dxa"/>
          </w:tcPr>
          <w:p w:rsidR="004A4E9D" w:rsidRPr="00805015" w:rsidRDefault="004A4E9D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4A4E9D" w:rsidRPr="00805015" w:rsidRDefault="004A4E9D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4A4E9D" w:rsidRDefault="004A4E9D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1557" w:type="dxa"/>
          </w:tcPr>
          <w:p w:rsidR="004A4E9D" w:rsidRPr="00805015" w:rsidRDefault="004A4E9D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A4E9D" w:rsidRDefault="004A4E9D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A4E9D" w:rsidRPr="00805015" w:rsidRDefault="004A4E9D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BE9" w:rsidRPr="00805015" w:rsidRDefault="00A25BE9" w:rsidP="00805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AC8" w:rsidRPr="00805015" w:rsidRDefault="008A3AC8" w:rsidP="00805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FBF" w:rsidRPr="00805015" w:rsidRDefault="00B93FBF" w:rsidP="00805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FBF" w:rsidRPr="008A3AC8" w:rsidRDefault="00B93FBF" w:rsidP="008A3A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AC8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С УКАЗАНИЕМ ФОРМ ОРГАНИЗАЦИИ И ВИДОВ ДЕЯТЕЛЬНОСТ</w:t>
      </w:r>
      <w:r w:rsidR="007E717C" w:rsidRPr="008A3AC8">
        <w:rPr>
          <w:rFonts w:ascii="Times New Roman" w:hAnsi="Times New Roman" w:cs="Times New Roman"/>
          <w:b/>
          <w:sz w:val="24"/>
          <w:szCs w:val="24"/>
        </w:rPr>
        <w:t>И</w:t>
      </w:r>
    </w:p>
    <w:p w:rsidR="00B93FBF" w:rsidRPr="00805015" w:rsidRDefault="00B93FBF" w:rsidP="00805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81E" w:rsidRPr="00805015" w:rsidRDefault="00B93FBF" w:rsidP="0080501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ВВОДНОЕ ЗАНЯТИЕ </w:t>
      </w:r>
    </w:p>
    <w:p w:rsidR="007E717C" w:rsidRPr="00805015" w:rsidRDefault="00B93FBF" w:rsidP="0080501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Теория. Организационные вопросы. График занятий и репетиций. Инструктаж по технике безопасности. </w:t>
      </w:r>
    </w:p>
    <w:p w:rsidR="0039181E" w:rsidRPr="00805015" w:rsidRDefault="00B93FBF" w:rsidP="0080501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Практика. Игра «Что я знаю о театре» (по типу «Снежный ком»).</w:t>
      </w:r>
    </w:p>
    <w:p w:rsidR="00622847" w:rsidRPr="00805015" w:rsidRDefault="00B93FBF" w:rsidP="005A063C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ОСНОВЫ ТЕАТРАЛЬНОЙ КУЛЬТУРЫ</w:t>
      </w:r>
      <w:r w:rsidR="007E717C" w:rsidRPr="008050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81E" w:rsidRPr="00805015" w:rsidRDefault="00B93FBF" w:rsidP="0080501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 ИСТОРИЯ ТЕАТРА</w:t>
      </w:r>
    </w:p>
    <w:p w:rsidR="00622847" w:rsidRPr="00805015" w:rsidRDefault="00B93FBF" w:rsidP="00805015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015">
        <w:rPr>
          <w:rFonts w:ascii="Times New Roman" w:hAnsi="Times New Roman" w:cs="Times New Roman"/>
          <w:b/>
          <w:sz w:val="24"/>
          <w:szCs w:val="24"/>
        </w:rPr>
        <w:t xml:space="preserve"> Теория. Древнегреческий театр. Древнеримский театр. Средневековый европейский театр (миракль, мистерия, моралите). Театр эпохи Возрождения (коме</w:t>
      </w:r>
      <w:r w:rsidR="00622847" w:rsidRPr="00805015">
        <w:rPr>
          <w:rFonts w:ascii="Times New Roman" w:hAnsi="Times New Roman" w:cs="Times New Roman"/>
          <w:b/>
          <w:sz w:val="24"/>
          <w:szCs w:val="24"/>
        </w:rPr>
        <w:t xml:space="preserve">дия дель </w:t>
      </w:r>
      <w:r w:rsidR="0039181E" w:rsidRPr="00805015">
        <w:rPr>
          <w:rFonts w:ascii="Times New Roman" w:hAnsi="Times New Roman" w:cs="Times New Roman"/>
          <w:b/>
          <w:sz w:val="24"/>
          <w:szCs w:val="24"/>
        </w:rPr>
        <w:t xml:space="preserve">арте). </w:t>
      </w:r>
    </w:p>
    <w:p w:rsidR="00622847" w:rsidRPr="00805015" w:rsidRDefault="0039181E" w:rsidP="0080501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«Глобус» Шекспи</w:t>
      </w:r>
      <w:r w:rsidR="00B93FBF" w:rsidRPr="00805015">
        <w:rPr>
          <w:rFonts w:ascii="Times New Roman" w:hAnsi="Times New Roman" w:cs="Times New Roman"/>
          <w:sz w:val="24"/>
          <w:szCs w:val="24"/>
        </w:rPr>
        <w:t xml:space="preserve">ра. Русский Театр. Известные русские актеры. </w:t>
      </w:r>
    </w:p>
    <w:p w:rsidR="0039181E" w:rsidRPr="00805015" w:rsidRDefault="00B93FBF" w:rsidP="0080501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Практика. Игра «Лента времени». Просмотр видеозап</w:t>
      </w:r>
      <w:r w:rsidR="0039181E" w:rsidRPr="00805015">
        <w:rPr>
          <w:rFonts w:ascii="Times New Roman" w:hAnsi="Times New Roman" w:cs="Times New Roman"/>
          <w:sz w:val="24"/>
          <w:szCs w:val="24"/>
        </w:rPr>
        <w:t>исей, презентаций, учебных филь</w:t>
      </w:r>
      <w:r w:rsidRPr="00805015">
        <w:rPr>
          <w:rFonts w:ascii="Times New Roman" w:hAnsi="Times New Roman" w:cs="Times New Roman"/>
          <w:sz w:val="24"/>
          <w:szCs w:val="24"/>
        </w:rPr>
        <w:t xml:space="preserve">мов. </w:t>
      </w:r>
    </w:p>
    <w:p w:rsidR="008A3AC8" w:rsidRDefault="00B93FBF" w:rsidP="0080501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 ВИДЫ ТЕАТРАЛЬНОГО ИСКУССТВА </w:t>
      </w:r>
    </w:p>
    <w:p w:rsidR="0039181E" w:rsidRPr="00805015" w:rsidRDefault="00B93FBF" w:rsidP="0080501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Теория. Драматический театр. Музыкальный театр: Опера, Балет, Мюзикл. Особенности. Театр кукол. Самые знаменитые театры мира. Практика. Просмотр видеозаписей лучших театральных постановок. </w:t>
      </w:r>
    </w:p>
    <w:p w:rsidR="008A3AC8" w:rsidRDefault="00B93FBF" w:rsidP="0080501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ТЕАТРАЛЬНОЕ ЗАКУЛИСЬЕ </w:t>
      </w:r>
    </w:p>
    <w:p w:rsidR="0039181E" w:rsidRPr="00805015" w:rsidRDefault="00B93FBF" w:rsidP="0080501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Теория. Сценография. Театральные декорации и бутафория. Грим. Костюмы. Практика. Проектные работы. Творческая мастерская: «Грим сказочных персонажей». </w:t>
      </w:r>
    </w:p>
    <w:p w:rsidR="008A3AC8" w:rsidRDefault="00B93FBF" w:rsidP="0080501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ТЕАТР И ЗРИТЕЛЬ </w:t>
      </w:r>
    </w:p>
    <w:p w:rsidR="0039181E" w:rsidRPr="00805015" w:rsidRDefault="00B93FBF" w:rsidP="0080501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Теория. Театральный этикет. Культура восприятия и анализ спектакля. Практика. Поход в театр. Обсуждение и анализ спектакля. </w:t>
      </w:r>
    </w:p>
    <w:p w:rsidR="008A3AC8" w:rsidRDefault="00B93FBF" w:rsidP="0080501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СЦЕНИЧЕСКАЯ РЕЧЬ </w:t>
      </w:r>
    </w:p>
    <w:p w:rsidR="0039181E" w:rsidRPr="00805015" w:rsidRDefault="00B93FBF" w:rsidP="008A3AC8">
      <w:pPr>
        <w:pStyle w:val="a4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Теория. Педагог должен проявить чуткость и внимание к мнению учащихся, объяснять и обосновывать свою позицию, заинтересовывать и мотивир</w:t>
      </w:r>
      <w:r w:rsidR="0039181E" w:rsidRPr="00805015">
        <w:rPr>
          <w:rFonts w:ascii="Times New Roman" w:hAnsi="Times New Roman" w:cs="Times New Roman"/>
          <w:sz w:val="24"/>
          <w:szCs w:val="24"/>
        </w:rPr>
        <w:t>овать на занятия речью. Рекомен</w:t>
      </w:r>
      <w:r w:rsidRPr="00805015">
        <w:rPr>
          <w:rFonts w:ascii="Times New Roman" w:hAnsi="Times New Roman" w:cs="Times New Roman"/>
          <w:sz w:val="24"/>
          <w:szCs w:val="24"/>
        </w:rPr>
        <w:t>дуется выявлять лидеров в группе, налаживать с ними отношения и привлекать к «мозговому штурму» – придумыванию новых упражнений на заданную тему с точно сформулированными техническими заданиями. При этом важно обеспечивать психо</w:t>
      </w:r>
      <w:r w:rsidR="0039181E" w:rsidRPr="00805015">
        <w:rPr>
          <w:rFonts w:ascii="Times New Roman" w:hAnsi="Times New Roman" w:cs="Times New Roman"/>
          <w:sz w:val="24"/>
          <w:szCs w:val="24"/>
        </w:rPr>
        <w:t>логическую поддержку всем участ</w:t>
      </w:r>
      <w:r w:rsidRPr="00805015">
        <w:rPr>
          <w:rFonts w:ascii="Times New Roman" w:hAnsi="Times New Roman" w:cs="Times New Roman"/>
          <w:sz w:val="24"/>
          <w:szCs w:val="24"/>
        </w:rPr>
        <w:t xml:space="preserve">никам урока. </w:t>
      </w:r>
      <w:r w:rsidRPr="00805015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по сценической речи выполняются по алгоритму: 1. определение целей и условий выполнения; 2. педагогический показ; 3. просмотр упражнения; 4. комплексный контроль и корректировка. </w:t>
      </w:r>
    </w:p>
    <w:p w:rsidR="005A063C" w:rsidRDefault="00B93FBF" w:rsidP="008A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AC8">
        <w:rPr>
          <w:rFonts w:ascii="Times New Roman" w:hAnsi="Times New Roman" w:cs="Times New Roman"/>
          <w:sz w:val="24"/>
          <w:szCs w:val="24"/>
        </w:rPr>
        <w:t>ДЫХАНИЕ</w:t>
      </w:r>
    </w:p>
    <w:p w:rsidR="005A063C" w:rsidRDefault="00B93FBF" w:rsidP="008A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AC8">
        <w:rPr>
          <w:rFonts w:ascii="Times New Roman" w:hAnsi="Times New Roman" w:cs="Times New Roman"/>
          <w:sz w:val="24"/>
          <w:szCs w:val="24"/>
        </w:rPr>
        <w:t xml:space="preserve"> ■ Работать со всеми предыдущими блоками, но подключать больше ритмических составляющих. ■ Создание «дыхательно-ритмического оркестра». </w:t>
      </w:r>
    </w:p>
    <w:p w:rsidR="005A063C" w:rsidRDefault="00B93FBF" w:rsidP="008A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AC8">
        <w:rPr>
          <w:rFonts w:ascii="Times New Roman" w:hAnsi="Times New Roman" w:cs="Times New Roman"/>
          <w:sz w:val="24"/>
          <w:szCs w:val="24"/>
        </w:rPr>
        <w:t xml:space="preserve">АРТИКУЛЯЦИЯ </w:t>
      </w:r>
    </w:p>
    <w:p w:rsidR="00B93FBF" w:rsidRPr="008A3AC8" w:rsidRDefault="00B93FBF" w:rsidP="008A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AC8">
        <w:rPr>
          <w:rFonts w:ascii="Times New Roman" w:hAnsi="Times New Roman" w:cs="Times New Roman"/>
          <w:sz w:val="24"/>
          <w:szCs w:val="24"/>
        </w:rPr>
        <w:t>■ Необходимо требовать четкого и внятного выполнения всех данных артикуляционных упражнений. ■ Можно попробовать упражнение «Оркестр», когда один участник дирижирует всеми. ■ Артикуляционные парные этюды под музыку, в которых не нужно ограничивать фантазию учащихся, но при этом максимально контролировать внятность упражнений.</w:t>
      </w:r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ДИКЦИЯ </w:t>
      </w:r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■ Звукосочетания усложняются и плавно переходят в сложно выговариваемые слова и фразы.</w:t>
      </w:r>
    </w:p>
    <w:p w:rsidR="00B93FBF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 ■ Активная работа с мячом. ■ Индивидуальное дикционное проявление в различных темпо-ритмических рисунках (например, один участник показывает сложное звукосочетание по всей линейке гласных звуков, а остальные дети его хором повторяют). ■ Активное использование словесного действия</w:t>
      </w:r>
    </w:p>
    <w:p w:rsidR="005A063C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■ Чистоговорки можно складывать в многоговорки (рассказ из специально подобранных слов) объединённую общей темой. </w:t>
      </w:r>
    </w:p>
    <w:p w:rsidR="00B93FBF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■ Проводить дикционное состязание между мальчиками и девочками</w:t>
      </w:r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ОРФОЭПИЯ</w:t>
      </w:r>
    </w:p>
    <w:p w:rsidR="007A7956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 Свойства голоса. Речевые тренинги. Постановка дыхания. Артикуляционная гимнастика. Речевая гимнастика. Дикция. Интонация. Полетность. Диапазон голоса. Выразительность речи. Работа над интонационной выразительностью</w:t>
      </w:r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 РАБОТА НАД ЛИТЕРАТУРНО-ХУДОЖЕСТВЕННЫМ ПРОИЗВЕДЕНИЕМ Особенности работы над стихотворным и прозаическим текстом. Выбор произведения: басня, стихотворение, отрывок из прозаического художестве</w:t>
      </w:r>
      <w:r w:rsidR="007A7956" w:rsidRPr="00805015">
        <w:rPr>
          <w:rFonts w:ascii="Times New Roman" w:hAnsi="Times New Roman" w:cs="Times New Roman"/>
          <w:sz w:val="24"/>
          <w:szCs w:val="24"/>
        </w:rPr>
        <w:t>нного произведения. Тема. Сверх</w:t>
      </w:r>
      <w:r w:rsidRPr="00805015">
        <w:rPr>
          <w:rFonts w:ascii="Times New Roman" w:hAnsi="Times New Roman" w:cs="Times New Roman"/>
          <w:sz w:val="24"/>
          <w:szCs w:val="24"/>
        </w:rPr>
        <w:t>задача. Логико-интонационная структура текста. Финальным материалом может стать поэтическая композ</w:t>
      </w:r>
      <w:r w:rsidR="007A7956" w:rsidRPr="00805015">
        <w:rPr>
          <w:rFonts w:ascii="Times New Roman" w:hAnsi="Times New Roman" w:cs="Times New Roman"/>
          <w:sz w:val="24"/>
          <w:szCs w:val="24"/>
        </w:rPr>
        <w:t>иция на актуальные темы или кон</w:t>
      </w:r>
      <w:r w:rsidRPr="00805015">
        <w:rPr>
          <w:rFonts w:ascii="Times New Roman" w:hAnsi="Times New Roman" w:cs="Times New Roman"/>
          <w:sz w:val="24"/>
          <w:szCs w:val="24"/>
        </w:rPr>
        <w:t>курс чтецов</w:t>
      </w:r>
    </w:p>
    <w:p w:rsidR="0039181E" w:rsidRPr="00805015" w:rsidRDefault="0039181E" w:rsidP="0080501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РИТМОПЛАСТИКА ПЛАСТИЧЕСКИЙ ТРЕНИНГ </w:t>
      </w:r>
    </w:p>
    <w:p w:rsidR="0039181E" w:rsidRPr="00805015" w:rsidRDefault="0039181E" w:rsidP="0080501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Практика. Работа над освобождением мышц от зажимов. Развитие пластической выразительности. Разминка, настройка, релаксация, расслабление/ напряжение. Упражнения на внимание, воображение, ритм, пластику. </w:t>
      </w:r>
    </w:p>
    <w:p w:rsidR="007A7956" w:rsidRPr="00805015" w:rsidRDefault="0039181E" w:rsidP="0080501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ПЛАСТИЧЕСКИЙ ОБРАЗ ПЕРСОНАЖА Практика. Музыка и движение. Приемы пластической выразительности. Походка, жесты, пластика тела.Этюдные пластические зарисовки. </w:t>
      </w:r>
    </w:p>
    <w:p w:rsidR="0039181E" w:rsidRPr="00805015" w:rsidRDefault="005A063C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7956" w:rsidRPr="00805015">
        <w:rPr>
          <w:rFonts w:ascii="Times New Roman" w:hAnsi="Times New Roman" w:cs="Times New Roman"/>
          <w:sz w:val="24"/>
          <w:szCs w:val="24"/>
        </w:rPr>
        <w:t>.</w:t>
      </w:r>
      <w:r w:rsidR="0039181E" w:rsidRPr="00805015">
        <w:rPr>
          <w:rFonts w:ascii="Times New Roman" w:hAnsi="Times New Roman" w:cs="Times New Roman"/>
          <w:sz w:val="24"/>
          <w:szCs w:val="24"/>
        </w:rPr>
        <w:t xml:space="preserve">АКТЕРСКОЕ МАСТЕРСТВО </w:t>
      </w:r>
    </w:p>
    <w:p w:rsidR="007A7956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 ОРГАНИЗАЦИЯ ВНИМАНИЯ, ВООБРАЖЕНИЯ, ПАМЯТИ</w:t>
      </w:r>
    </w:p>
    <w:p w:rsidR="008A3AC8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 Теоретическая часть. Знакомство с правилами выполнения упражнений. Знакомство с правилами игры. Практика. Актерский тренинг. Упражнения на раскрепощение и развитие актерских навыков. Коллективные коммуникативные игры. </w:t>
      </w:r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ИГРЫ НА РАЗВИТИЕ ЧУВСТВА ПРОСТРАНСТВА И ПАРТНЕРСКОГО ВЗАИМОДЕЙСТВИЯ </w:t>
      </w:r>
    </w:p>
    <w:p w:rsidR="005A063C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lastRenderedPageBreak/>
        <w:t>Теоретическая часть. 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взаимодействии. Практическая часть. Игры: «Суета», «Магнит», «Марионетка», «Снежки». «Перестроения» и др.</w:t>
      </w:r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 СЦЕНИЧЕСКОЕ ДЕЙСТВИЕ </w:t>
      </w:r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Теория. Элементы сценического действия. Бессловесные элементы действия. «Вес». «Оценка». «Пристройка». Словесные действия. Способы словесного действия. Логика действий и предлагаемые обстоятельства. Связь словесных элементов действия с бессловесными действиями. Составные образа роли. Драматургический материал как канва для выбора логики поведения. Театральные термины: «действие», «предлагаемые обстоятельства», «простые словесные действия». Практика. Практическое освоение словесного и бессловесного действия. Упражнения и этюды. Работа над индивидуальностью. Итоговым мероприятием может быть концерт из номеров (сценок, этюдов); чтецкий спектакль. Варианты упражнений смотрите в методическом пособии-практикуме «Основы актёрского мастерства», изданном Центром науки и методологии Театрального института им. Бориса Щукина. </w:t>
      </w:r>
    </w:p>
    <w:p w:rsidR="0039181E" w:rsidRPr="005A063C" w:rsidRDefault="005A063C" w:rsidP="005A063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9181E" w:rsidRPr="005A063C">
        <w:rPr>
          <w:rFonts w:ascii="Times New Roman" w:hAnsi="Times New Roman" w:cs="Times New Roman"/>
          <w:sz w:val="24"/>
          <w:szCs w:val="24"/>
        </w:rPr>
        <w:t xml:space="preserve">ЗНАКОМСТВО С ДРАМАТУРГИЕЙ. РАБОТА НАД ПЬЕСОЙ И СПЕКТАКЛЕМ ВЫБОР ПЬЕСЫ </w:t>
      </w:r>
    </w:p>
    <w:p w:rsidR="0039181E" w:rsidRPr="00805015" w:rsidRDefault="0039181E" w:rsidP="0080501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Теория. Выбор пьесы. Работа за столом. Чтение. Обсуждение пьесы. Анализ пьесы. Определение темы пьесы. Анализ сюжетной линии. Главные события, событийный ряд. Основной конфликт. «Роман жизни героя». </w:t>
      </w:r>
    </w:p>
    <w:p w:rsidR="0039181E" w:rsidRPr="00402D83" w:rsidRDefault="0039181E" w:rsidP="00402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D83">
        <w:rPr>
          <w:rFonts w:ascii="Times New Roman" w:hAnsi="Times New Roman" w:cs="Times New Roman"/>
          <w:sz w:val="24"/>
          <w:szCs w:val="24"/>
        </w:rPr>
        <w:t xml:space="preserve">АНАЛИЗ ПЬЕСЫ ПО СОБЫТИЯМ Теория. Анализ пьесы по событиям. Выделение в событии линии действий. Определение мотивов поведения, целей героев. Выстраивание логической цепочки. </w:t>
      </w:r>
    </w:p>
    <w:p w:rsidR="00B93FBF" w:rsidRPr="00402D83" w:rsidRDefault="0039181E" w:rsidP="00402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D83">
        <w:rPr>
          <w:rFonts w:ascii="Times New Roman" w:hAnsi="Times New Roman" w:cs="Times New Roman"/>
          <w:sz w:val="24"/>
          <w:szCs w:val="24"/>
        </w:rPr>
        <w:t>РАБОТА НАД ОТДЕЛЬНЫМИ ЭПИЗОДАМИ Практика. Творческие пробы. Показ и обсуждение. Распределение ролей. Работа над созданием образа, выразительностью и характером персонажа. Репетиции отдельных сцен, картин</w:t>
      </w:r>
    </w:p>
    <w:p w:rsidR="00B93FBF" w:rsidRPr="00805015" w:rsidRDefault="00B93FBF" w:rsidP="00805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ВЫРАЗИТЕЛЬНОСТЬ РЕЧИ, МИМИКИ, ЖЕСТОВ </w:t>
      </w:r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Практика. Работа над характером персонажей. Поиск выразительных средств и приемов. ЗАКРЕПЛЕНИЕ МИЗАНСЦЕН </w:t>
      </w:r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Практика. Репетиции. Закрепление мизансцен отдельных эпизодов.</w:t>
      </w:r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 ИЗГОТОВЛЕНИЕ РЕКВИЗИТА, ДЕКОРАЦИЙ </w:t>
      </w:r>
    </w:p>
    <w:p w:rsidR="008A3AC8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Практика. Изготовление костюмов, реквизита, декораций. Выбор музыкального оформления. </w:t>
      </w:r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ПРОГОННЫЕ И ГЕНЕРАЛЬНЫЕ РЕПЕТИЦИИ </w:t>
      </w:r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Практика. Репетиции как творческий процесс и коллективная работа на результат с использованием всех знаний, навыков, технических средств и таланта. </w:t>
      </w:r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ПОКАЗ СПЕКТАКЛЯ Практика. Премьера. Анализ показа спектакля (рефлексия). Творческая встреча со зрителем. </w:t>
      </w:r>
    </w:p>
    <w:p w:rsidR="00B93FBF" w:rsidRPr="00805015" w:rsidRDefault="0039181E" w:rsidP="0080501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ИТОГОВОЕ ЗАНЯТИЕ Практика. Конкурс «Театральный калейдоскоп». Творческие задания по темам обучения. Основы театральной культуры – тест по истории театра и театральной терминологии. Чтецкий отрывок наизусть. Этюд на взаимодействие. Отрывки из спектакля. Награждение</w:t>
      </w:r>
    </w:p>
    <w:p w:rsidR="00805015" w:rsidRPr="00805015" w:rsidRDefault="00805015" w:rsidP="00805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015" w:rsidRPr="00805015" w:rsidRDefault="00805015" w:rsidP="00805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015" w:rsidRDefault="00805015" w:rsidP="00805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AC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8A3AC8" w:rsidRPr="008A3AC8" w:rsidRDefault="008A3AC8" w:rsidP="00805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877"/>
        <w:gridCol w:w="930"/>
        <w:gridCol w:w="3360"/>
        <w:gridCol w:w="920"/>
      </w:tblGrid>
      <w:tr w:rsidR="00805015" w:rsidRPr="00805015" w:rsidTr="00FE2106"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805015" w:rsidRPr="00805015" w:rsidTr="00FE2106">
        <w:trPr>
          <w:trHeight w:val="4028"/>
        </w:trPr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КУЛЬТУРЫ. ИСТОРИЯ ТЕАТРА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Теория. Организационные вопросы. График занятий и репетиций. Инструктаж по технике безопасности. 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Практика. Игра «Что я знаю о театре» (по типу «Снежный ком»).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Теория. Древнегреческий театр. Древнеримский театр. Средневековый европейский театр (миракль, мистерия, моралите). Театр эпохи Возрождения (комедия дель арте). 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rPr>
          <w:trHeight w:val="4565"/>
        </w:trPr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ИСТОРИЯ ТЕАТРА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«Глобус» Шекспира. Русский Театр. Известные русские актеры. 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Практика. Игра «Лента времени». Просмотр видеозаписей, презентаций, учебных фильмов. Работа проводится в диалоге и интерактивно.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Теория. Драматический театр. Музыкальный театр: Опера, Балет, Мюзикл. Особенности. Театр кукол. Самые знаменитые театры мира. Практика. Просмотр видеозаписей лучших театральных постановок. </w:t>
            </w: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rPr>
          <w:trHeight w:val="3223"/>
        </w:trPr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ТЕАТРАЛЬНОЕ ЗАКУЛИСЬЕ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ТЕАТР И ЗРИТЕЛЬ</w:t>
            </w: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Теория. Сценография. Театральные декорации и бутафория. Грим. Костюмы. Практика. Проектные работы. Творческая мастерская: «Грим сказочных персонажей». </w:t>
            </w:r>
          </w:p>
          <w:p w:rsidR="00805015" w:rsidRPr="00805015" w:rsidRDefault="00805015" w:rsidP="0061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Теория. Театральный этикет. Культура восприятия и анализ спектакля</w:t>
            </w:r>
            <w:r w:rsidR="00611F3B">
              <w:rPr>
                <w:rFonts w:ascii="Times New Roman" w:hAnsi="Times New Roman" w:cs="Times New Roman"/>
                <w:sz w:val="24"/>
                <w:szCs w:val="24"/>
              </w:rPr>
              <w:t xml:space="preserve"> (видеопросмотр).</w:t>
            </w: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 </w:t>
            </w: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Теория. Упражнения по сценической речи выполняются по алгоритму: 1. определение целей и условий </w:t>
            </w:r>
            <w:r w:rsidRPr="0080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выполнения; 2. педагогический показ; 3. просмотр упражнения; 4. комплексный контроль и корректировка. 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rPr>
          <w:trHeight w:val="5371"/>
        </w:trPr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АРТИКУЛЯЦИЯ</w:t>
            </w: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■ Работать со всеми предыдущими блоками, но подключать больше ритмических составляющих. ■ Создание «дыхательно-ритмического оркестра».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■ Необходимо требовать четкого и внятного выполнения всех данных артикуляционных упражнений. ■ Можно попробовать упражнение «Оркестр», когда один участник дирижирует всеми. ■ Артикуляционные парные этюды под музыку, в которых не нужно ограничивать фантазию учащихся, но при этом максимально контролировать внятность упражнений.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rPr>
          <w:trHeight w:val="8325"/>
        </w:trPr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ДИКЦИЯ 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Звукосочетания усложняются и плавно переходят в сложно выговариваемые слова и фразы.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 ■ Активная работа с мячом. ■ Индивидуальное дикционное проявление в различных темпо-ритмических рисунках (например, один участник показывает сложное звукосочетание по всей линейке гласных звуков, а остальные дети его хором повторяют). ■ Активное использование словесного действия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■ Чистоговорки можно складывать в многоговорки (рассказ из специально подобранных слов) объединённую общей темой. ■ Проводить дикционное состязание между мальчиками и девочками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голоса. Речевые тренинги. Постановка дыхания. Артикуляционная гимнастика. Речевая гимнастика. Дикция. Интонация. Полетность. Диапазон голоса. Выразительность речи. Работа над интонационной выразительностью. </w:t>
            </w: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РАБОТА НАД ЛИТЕРАТУРНО-ХУДОЖЕСТВЕННЫМ ПРОИЗВЕДЕНИЕМ</w:t>
            </w: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805015" w:rsidRPr="00805015" w:rsidRDefault="00805015" w:rsidP="00E5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над стихотворным и прозаическим текстом. Выбор произведения: басня, стихотворение, отрывок из прозаического художественного произведения. Тема. Сверхзадача. Логико-интонационная структура текста. </w:t>
            </w: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rPr>
          <w:trHeight w:val="5371"/>
        </w:trPr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ПЛАСТИЧЕСКИЙ ТРЕНИНГ 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ПЛАСТИЧЕСКИЙ ОБРАЗ ПЕРСОНАЖА</w:t>
            </w: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805015" w:rsidRPr="00E504A8" w:rsidRDefault="00805015" w:rsidP="00E5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A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Работа над освобождением мышц от зажимов. Развитие пластической выразительности. Разминка, настройка, релаксация, расслабление/ напряжение. Упражнения на внимание, воображение, ритм, пластику. </w:t>
            </w:r>
          </w:p>
          <w:p w:rsidR="00805015" w:rsidRPr="00E504A8" w:rsidRDefault="00805015" w:rsidP="00E5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A8">
              <w:rPr>
                <w:rFonts w:ascii="Times New Roman" w:hAnsi="Times New Roman" w:cs="Times New Roman"/>
                <w:sz w:val="24"/>
                <w:szCs w:val="24"/>
              </w:rPr>
              <w:t>Практика. Музыка и движение. Приемы пластической выразительности. Походка, жесты, пластика тела. Этюдные пластические зарисовки.</w:t>
            </w:r>
          </w:p>
          <w:p w:rsidR="00805015" w:rsidRPr="00805015" w:rsidRDefault="00805015" w:rsidP="00805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МАСТЕРСТВО. ОРГАНИЗАЦИЯ ВНИМАНИЯ, ВООБРАЖЕНИЯ, ПАМЯТИ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часть. Знакомство с правилами выполнения упражнений. Знакомство с правилами игры. Практика. Актерский тренинг. Упражнения на раскрепощение и развитие актерских навыков. Коллективные коммуникативные игры. </w:t>
            </w:r>
          </w:p>
          <w:p w:rsidR="00805015" w:rsidRPr="00805015" w:rsidRDefault="00805015" w:rsidP="00805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rPr>
          <w:trHeight w:val="9399"/>
        </w:trPr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ЧУВСТВА ПРОСТРАНСТВА И ПАРТНЕРСКОГО ВЗАИМОДЕЙСТВИЯ 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СЦЕНИЧЕСКОЕ ДЕЙСТВИЕ</w:t>
            </w: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Теоретическая часть. 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взаимодействии. Практическая часть. Игры: «Суета», «Магнит», «Марионетка», «Снежки». «Перестроения» и др.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Теория. Элементы сценического действия. Бессловесные элементы действия. «Вес». «Оценка». «Пристройка». Словесные действия. Способы словесного действия. Логика действий и предлагаемые обстоятельства. Связь словесных элементов действия с бессловесными действиями. Составные образа роли. Драматургический материал как канва для выбора логики поведения. Театральные термины: «действие», «предлагаемые обстоятельства», «простые словесные действия». Практика. Практическое освоение словесного и бессловесного действия. Упражнения и этюды. Работа над индивидуальностью. Итоговым мероприятием может быть концерт из номеров (сценок, этюдов); чтецкий спектакль</w:t>
            </w: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ДРАМАТУРГИЕЙ. РАБОТА НАД ПЬЕСОЙ И СПЕКТАКЛЕМ ВЫБОР ПЬЕСЫ 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805015" w:rsidRPr="00E504A8" w:rsidRDefault="00805015" w:rsidP="00E5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A8">
              <w:rPr>
                <w:rFonts w:ascii="Times New Roman" w:hAnsi="Times New Roman" w:cs="Times New Roman"/>
                <w:sz w:val="24"/>
                <w:szCs w:val="24"/>
              </w:rPr>
              <w:t xml:space="preserve">Теория. Выбор пьесы. Работа за столом. Чтение. Обсуждение пьесы. Анализ пьесы. Определение темы пьесы. Анализ сюжетной линии. Главные события, событийный ряд. Основной конфликт. «Роман жизни героя». 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АНАЛИЗ ПЬЕСЫ ПО </w:t>
            </w:r>
            <w:r w:rsidRPr="0080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СОБЫТИЯМ</w:t>
            </w: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Теория. Анализ пьесы по </w:t>
            </w:r>
            <w:r w:rsidRPr="0080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событиям. Выделение в событии линии действий. Определение мотивов поведения, целей героев. Выстраивание логической цепочки. </w:t>
            </w:r>
          </w:p>
          <w:p w:rsidR="00805015" w:rsidRPr="00805015" w:rsidRDefault="00805015" w:rsidP="00805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РАБОТА НАД ОТДЕЛЬНЫМИ ЭПИЗОДАМИ</w:t>
            </w: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Практика. Творческие пробы. Показ и обсуждение. Распределение ролей. Работа над созданием образа, выразительностью и характером персонажа. Репетиции отдельных сцен, картин</w:t>
            </w:r>
          </w:p>
          <w:p w:rsidR="00805015" w:rsidRPr="00805015" w:rsidRDefault="00805015" w:rsidP="00805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РЕЧИ, МИМИКИ, ЖЕСТОВ 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Практика. Работа над характером персонажей. Поиск выразительных средств и приемов.</w:t>
            </w: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ЗАКРЕПЛЕНИЕ МИЗАНСЦЕН</w:t>
            </w: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Практика. Репетиции. Закрепление мизансцен отдельных эпизодов.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РЕКВИЗИТА, ДЕКОРАЦИЙ 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Практика. Изготовление костюмов, реквизита, декораций. Выбор музыкального оформления.</w:t>
            </w: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ПРОГОННЫЕ И ГЕНЕРАЛЬНЫЕ РЕПЕТИЦИИ 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Репетиции как творческий процесс и коллективная работа на результат с использованием всех знаний, навыков, технических средств и таланта. 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Премьера. Анализ показа спектакля (рефлексия). </w:t>
            </w:r>
          </w:p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15" w:rsidRPr="00805015" w:rsidTr="00FE2106">
        <w:tc>
          <w:tcPr>
            <w:tcW w:w="484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7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3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15">
              <w:rPr>
                <w:rFonts w:ascii="Times New Roman" w:hAnsi="Times New Roman" w:cs="Times New Roman"/>
                <w:sz w:val="24"/>
                <w:szCs w:val="24"/>
              </w:rPr>
              <w:t>Практика. Конкурс «Театральный калейдоскоп». Творческие задания по темам обучения. Основы театральной культуры – тест по истории театра и театральной терминологии. Чтецкий отрывок наизусть. Этюд на взаимодействие. Отрывки из спектакля.</w:t>
            </w:r>
          </w:p>
        </w:tc>
        <w:tc>
          <w:tcPr>
            <w:tcW w:w="920" w:type="dxa"/>
          </w:tcPr>
          <w:p w:rsidR="00805015" w:rsidRPr="00805015" w:rsidRDefault="00805015" w:rsidP="0080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FBF" w:rsidRPr="00805015" w:rsidRDefault="00B93FBF" w:rsidP="00805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4A8" w:rsidRDefault="00E504A8" w:rsidP="00805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4A8" w:rsidRDefault="00E504A8" w:rsidP="00805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81E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lastRenderedPageBreak/>
        <w:t>ЛИТЕРАТУРА, ИНТЕРНЕТ РЕСУРСЫ ДЛЯ ПОДГОТОВКИ ЗАНЯТИЙ</w:t>
      </w:r>
    </w:p>
    <w:p w:rsidR="00E504A8" w:rsidRPr="00805015" w:rsidRDefault="00E504A8" w:rsidP="00805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1) Методическое пособие – практикум «Ритмика и сценические движения» </w:t>
      </w:r>
      <w:hyperlink r:id="rId8" w:history="1">
        <w:r w:rsidRPr="00805015">
          <w:rPr>
            <w:rStyle w:val="a5"/>
            <w:rFonts w:ascii="Times New Roman" w:hAnsi="Times New Roman" w:cs="Times New Roman"/>
            <w:sz w:val="24"/>
            <w:szCs w:val="24"/>
          </w:rPr>
          <w:t>http://www.htvs.ru/institute/tsentr-nauki-i-metodologii</w:t>
        </w:r>
      </w:hyperlink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2) Методическое пособие – практикум «Культура и техника речи» </w:t>
      </w:r>
      <w:hyperlink r:id="rId9" w:history="1">
        <w:r w:rsidRPr="00805015">
          <w:rPr>
            <w:rStyle w:val="a5"/>
            <w:rFonts w:ascii="Times New Roman" w:hAnsi="Times New Roman" w:cs="Times New Roman"/>
            <w:sz w:val="24"/>
            <w:szCs w:val="24"/>
          </w:rPr>
          <w:t>http://www.htvs.ru/institute/tsentr-nauki-i-metodologii</w:t>
        </w:r>
      </w:hyperlink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3) Методическое пособие – практикум «Основы актёрского мастерства» </w:t>
      </w:r>
      <w:hyperlink r:id="rId10" w:history="1">
        <w:r w:rsidRPr="00805015">
          <w:rPr>
            <w:rStyle w:val="a5"/>
            <w:rFonts w:ascii="Times New Roman" w:hAnsi="Times New Roman" w:cs="Times New Roman"/>
            <w:sz w:val="24"/>
            <w:szCs w:val="24"/>
          </w:rPr>
          <w:t>http://www.htvs.ru/institute/tsentr-nauki-i-metodologii</w:t>
        </w:r>
      </w:hyperlink>
    </w:p>
    <w:p w:rsidR="0039181E" w:rsidRPr="00805015" w:rsidRDefault="0039181E" w:rsidP="0080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 xml:space="preserve">4) Сайт «Драматешка» «Театральные шумы» </w:t>
      </w:r>
      <w:hyperlink r:id="rId11" w:history="1">
        <w:r w:rsidRPr="00805015">
          <w:rPr>
            <w:rStyle w:val="a5"/>
            <w:rFonts w:ascii="Times New Roman" w:hAnsi="Times New Roman" w:cs="Times New Roman"/>
            <w:sz w:val="24"/>
            <w:szCs w:val="24"/>
          </w:rPr>
          <w:t>http://dramateshka.ru/index.php/noiseslibrary</w:t>
        </w:r>
      </w:hyperlink>
    </w:p>
    <w:p w:rsidR="00B93FBF" w:rsidRDefault="0039181E" w:rsidP="00805015">
      <w:pPr>
        <w:spacing w:after="0"/>
      </w:pPr>
      <w:r w:rsidRPr="00805015">
        <w:rPr>
          <w:rFonts w:ascii="Times New Roman" w:hAnsi="Times New Roman" w:cs="Times New Roman"/>
          <w:sz w:val="24"/>
          <w:szCs w:val="24"/>
        </w:rPr>
        <w:t xml:space="preserve"> 5) Сайт «Драматешка» «Музыка» http://dramateshka.ru/in</w:t>
      </w:r>
      <w:r>
        <w:t>dex.php/music</w:t>
      </w:r>
    </w:p>
    <w:sectPr w:rsidR="00B93FBF" w:rsidSect="0024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A40BB"/>
    <w:multiLevelType w:val="hybridMultilevel"/>
    <w:tmpl w:val="F00696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36B2C"/>
    <w:multiLevelType w:val="hybridMultilevel"/>
    <w:tmpl w:val="1CD6C760"/>
    <w:lvl w:ilvl="0" w:tplc="AE6E2A8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07688"/>
    <w:rsid w:val="00135CD9"/>
    <w:rsid w:val="00241E8B"/>
    <w:rsid w:val="002E650F"/>
    <w:rsid w:val="00310DE7"/>
    <w:rsid w:val="0039181E"/>
    <w:rsid w:val="00402D83"/>
    <w:rsid w:val="00407688"/>
    <w:rsid w:val="004A4E9D"/>
    <w:rsid w:val="005A063C"/>
    <w:rsid w:val="00611F3B"/>
    <w:rsid w:val="00622847"/>
    <w:rsid w:val="00727519"/>
    <w:rsid w:val="007340E9"/>
    <w:rsid w:val="00782469"/>
    <w:rsid w:val="007A7956"/>
    <w:rsid w:val="007E717C"/>
    <w:rsid w:val="00805015"/>
    <w:rsid w:val="00854FC2"/>
    <w:rsid w:val="008A3AC8"/>
    <w:rsid w:val="00937077"/>
    <w:rsid w:val="00A25BE9"/>
    <w:rsid w:val="00B93FBF"/>
    <w:rsid w:val="00BA44D1"/>
    <w:rsid w:val="00DB5391"/>
    <w:rsid w:val="00E504A8"/>
    <w:rsid w:val="00FF0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8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181E"/>
    <w:rPr>
      <w:color w:val="0000FF" w:themeColor="hyperlink"/>
      <w:u w:val="single"/>
    </w:rPr>
  </w:style>
  <w:style w:type="character" w:customStyle="1" w:styleId="FontStyle81">
    <w:name w:val="Font Style81"/>
    <w:basedOn w:val="a0"/>
    <w:rsid w:val="007340E9"/>
    <w:rPr>
      <w:rFonts w:ascii="Times New Roman" w:eastAsia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vs.ru/institute/tsentr-nauki-i-metodologi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dramateshka.ru/index.php/noiseslibr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tvs.ru/institute/tsentr-nauki-i-metodolog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vs.ru/institute/tsentr-nauki-i-metod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Татьяна</cp:lastModifiedBy>
  <cp:revision>20</cp:revision>
  <cp:lastPrinted>2023-09-11T06:19:00Z</cp:lastPrinted>
  <dcterms:created xsi:type="dcterms:W3CDTF">2022-11-23T08:47:00Z</dcterms:created>
  <dcterms:modified xsi:type="dcterms:W3CDTF">2023-09-14T13:47:00Z</dcterms:modified>
</cp:coreProperties>
</file>