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D11" w:rsidRDefault="006B4D11">
      <w:pPr>
        <w:spacing w:after="80" w:line="240" w:lineRule="exact"/>
        <w:rPr>
          <w:sz w:val="24"/>
          <w:szCs w:val="24"/>
        </w:rPr>
      </w:pPr>
      <w:bookmarkStart w:id="0" w:name="_page_3_0"/>
    </w:p>
    <w:p w:rsidR="006B4D11" w:rsidRDefault="006B4D11">
      <w:pPr>
        <w:sectPr w:rsidR="006B4D11">
          <w:type w:val="continuous"/>
          <w:pgSz w:w="11911" w:h="16840"/>
          <w:pgMar w:top="1134" w:right="845" w:bottom="0" w:left="1701" w:header="0" w:footer="0" w:gutter="0"/>
          <w:cols w:space="708"/>
        </w:sectPr>
      </w:pPr>
    </w:p>
    <w:p w:rsidR="006B4D11" w:rsidRDefault="0052298A">
      <w:pPr>
        <w:widowControl w:val="0"/>
        <w:spacing w:line="239" w:lineRule="auto"/>
        <w:ind w:left="1534" w:right="-20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lastRenderedPageBreak/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РИНЯТО</w:t>
      </w:r>
    </w:p>
    <w:p w:rsidR="006B4D11" w:rsidRDefault="0052298A">
      <w:pPr>
        <w:widowControl w:val="0"/>
        <w:spacing w:line="239" w:lineRule="auto"/>
        <w:ind w:left="527" w:right="-70"/>
        <w:jc w:val="center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 педа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иче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овете </w:t>
      </w:r>
    </w:p>
    <w:p w:rsidR="006B4D11" w:rsidRDefault="0052298A">
      <w:pPr>
        <w:widowControl w:val="0"/>
        <w:spacing w:before="3" w:line="239" w:lineRule="auto"/>
        <w:ind w:left="1270" w:right="668" w:firstLine="129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ток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№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1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от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30.08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.2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0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2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3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г.</w:t>
      </w:r>
    </w:p>
    <w:p w:rsidR="006B4D11" w:rsidRDefault="0052298A" w:rsidP="0052298A">
      <w:pPr>
        <w:widowControl w:val="0"/>
        <w:spacing w:line="239" w:lineRule="auto"/>
        <w:ind w:left="369" w:right="836" w:firstLine="712"/>
        <w:rPr>
          <w:color w:val="000000"/>
          <w:sz w:val="28"/>
          <w:szCs w:val="28"/>
        </w:rPr>
      </w:pPr>
      <w:r>
        <w:br w:type="column"/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lastRenderedPageBreak/>
        <w:t>УТВЕРЖДЕНО Прика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ом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директора школы </w:t>
      </w:r>
      <w:proofErr w:type="spellStart"/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С.Е.</w:t>
      </w:r>
      <w:r>
        <w:rPr>
          <w:rFonts w:ascii="Times New Roman" w:eastAsia="MGAFQ+PTAstraSerif" w:hAnsi="Times New Roman" w:cs="Times New Roman"/>
          <w:color w:val="000000"/>
          <w:spacing w:val="-1"/>
          <w:sz w:val="28"/>
          <w:szCs w:val="28"/>
        </w:rPr>
        <w:t>Боркевич</w:t>
      </w:r>
      <w:proofErr w:type="spellEnd"/>
      <w:r>
        <w:rPr>
          <w:rFonts w:ascii="Times New Roman" w:eastAsia="MGAFQ+PTAstraSerif" w:hAnsi="Times New Roman" w:cs="Times New Roman"/>
          <w:color w:val="000000"/>
          <w:spacing w:val="-1"/>
          <w:sz w:val="28"/>
          <w:szCs w:val="28"/>
        </w:rPr>
        <w:t xml:space="preserve"> 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№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257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от 31.08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.20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23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г.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</w:p>
    <w:p w:rsidR="006B4D11" w:rsidRDefault="006B4D11">
      <w:pPr>
        <w:sectPr w:rsidR="006B4D11">
          <w:type w:val="continuous"/>
          <w:pgSz w:w="11911" w:h="16840"/>
          <w:pgMar w:top="1134" w:right="845" w:bottom="0" w:left="1701" w:header="0" w:footer="0" w:gutter="0"/>
          <w:cols w:num="2" w:space="708" w:equalWidth="0">
            <w:col w:w="3860" w:space="905"/>
            <w:col w:w="4599" w:space="0"/>
          </w:cols>
        </w:sectPr>
      </w:pPr>
    </w:p>
    <w:p w:rsidR="006B4D11" w:rsidRDefault="006B4D11">
      <w:pPr>
        <w:spacing w:line="240" w:lineRule="exact"/>
        <w:rPr>
          <w:sz w:val="24"/>
          <w:szCs w:val="24"/>
        </w:rPr>
      </w:pPr>
    </w:p>
    <w:p w:rsidR="006B4D11" w:rsidRDefault="006B4D11">
      <w:pPr>
        <w:spacing w:line="240" w:lineRule="exact"/>
        <w:rPr>
          <w:sz w:val="24"/>
          <w:szCs w:val="24"/>
        </w:rPr>
      </w:pPr>
    </w:p>
    <w:p w:rsidR="006B4D11" w:rsidRDefault="006B4D11">
      <w:pPr>
        <w:spacing w:after="11" w:line="200" w:lineRule="exact"/>
        <w:rPr>
          <w:sz w:val="20"/>
          <w:szCs w:val="20"/>
        </w:rPr>
      </w:pPr>
    </w:p>
    <w:p w:rsidR="006B4D11" w:rsidRDefault="0052298A">
      <w:pPr>
        <w:widowControl w:val="0"/>
        <w:spacing w:line="240" w:lineRule="auto"/>
        <w:ind w:left="4137" w:right="-20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ПОЛОЖЕНИЕ</w:t>
      </w:r>
    </w:p>
    <w:p w:rsidR="006B4D11" w:rsidRDefault="0052298A">
      <w:pPr>
        <w:widowControl w:val="0"/>
        <w:spacing w:line="240" w:lineRule="auto"/>
        <w:ind w:left="3639" w:right="1499" w:hanging="1370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испол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зова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Госуд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рстве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ных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мволов 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ед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ции</w:t>
      </w:r>
    </w:p>
    <w:p w:rsidR="006B4D11" w:rsidRPr="0052298A" w:rsidRDefault="0052298A">
      <w:pPr>
        <w:widowControl w:val="0"/>
        <w:spacing w:line="239" w:lineRule="auto"/>
        <w:ind w:left="2163" w:right="410" w:hanging="91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Times New Roman" w:eastAsia="MGAFQ+PTAstraSerif" w:hAnsi="Times New Roman" w:cs="Times New Roman"/>
          <w:color w:val="000000"/>
          <w:sz w:val="28"/>
          <w:szCs w:val="28"/>
        </w:rPr>
        <w:t xml:space="preserve">БОУ «Михайловская СОШ им. </w:t>
      </w:r>
      <w:bookmarkStart w:id="1" w:name="_GoBack"/>
      <w:bookmarkEnd w:id="1"/>
      <w:r>
        <w:rPr>
          <w:rFonts w:ascii="Times New Roman" w:eastAsia="MGAFQ+PTAstraSerif" w:hAnsi="Times New Roman" w:cs="Times New Roman"/>
          <w:color w:val="000000"/>
          <w:sz w:val="28"/>
          <w:szCs w:val="28"/>
        </w:rPr>
        <w:t xml:space="preserve"> ГСС </w:t>
      </w:r>
      <w:proofErr w:type="spellStart"/>
      <w:r>
        <w:rPr>
          <w:rFonts w:ascii="Times New Roman" w:eastAsia="MGAFQ+PTAstraSerif" w:hAnsi="Times New Roman" w:cs="Times New Roman"/>
          <w:color w:val="000000"/>
          <w:sz w:val="28"/>
          <w:szCs w:val="28"/>
        </w:rPr>
        <w:t>А.К.Скрылёва</w:t>
      </w:r>
      <w:proofErr w:type="spellEnd"/>
      <w:r>
        <w:rPr>
          <w:rFonts w:ascii="Times New Roman" w:eastAsia="MGAFQ+PTAstraSerif" w:hAnsi="Times New Roman" w:cs="Times New Roman"/>
          <w:color w:val="000000"/>
          <w:sz w:val="28"/>
          <w:szCs w:val="28"/>
        </w:rPr>
        <w:t>»</w:t>
      </w:r>
    </w:p>
    <w:p w:rsidR="006B4D11" w:rsidRDefault="006B4D11">
      <w:pPr>
        <w:spacing w:after="80" w:line="240" w:lineRule="exact"/>
        <w:rPr>
          <w:sz w:val="24"/>
          <w:szCs w:val="24"/>
        </w:rPr>
      </w:pPr>
    </w:p>
    <w:p w:rsidR="006B4D11" w:rsidRDefault="0052298A">
      <w:pPr>
        <w:widowControl w:val="0"/>
        <w:spacing w:line="239" w:lineRule="auto"/>
        <w:ind w:left="3808" w:right="-20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I.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ие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ния</w:t>
      </w:r>
    </w:p>
    <w:p w:rsidR="006B4D11" w:rsidRDefault="0052298A">
      <w:pPr>
        <w:widowControl w:val="0"/>
        <w:tabs>
          <w:tab w:val="left" w:pos="1588"/>
          <w:tab w:val="left" w:pos="3433"/>
          <w:tab w:val="left" w:pos="5208"/>
          <w:tab w:val="left" w:pos="5795"/>
          <w:tab w:val="left" w:pos="8245"/>
        </w:tabs>
        <w:spacing w:line="239" w:lineRule="auto"/>
        <w:ind w:left="1" w:right="-15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1.1.</w:t>
      </w:r>
      <w:r>
        <w:rPr>
          <w:rFonts w:ascii="MGAFQ+PTAstraSerif" w:eastAsia="MGAFQ+PTAstraSerif" w:hAnsi="MGAFQ+PTAstraSerif" w:cs="MGAFQ+PTAstraSerif"/>
          <w:color w:val="000000"/>
          <w:spacing w:val="206"/>
          <w:sz w:val="28"/>
          <w:szCs w:val="28"/>
        </w:rPr>
        <w:t xml:space="preserve"> </w:t>
      </w:r>
      <w:proofErr w:type="gramStart"/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Наст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ящее</w:t>
      </w:r>
      <w:r>
        <w:rPr>
          <w:rFonts w:ascii="MGAFQ+PTAstraSerif" w:eastAsia="MGAFQ+PTAstraSerif" w:hAnsi="MGAFQ+PTAstraSerif" w:cs="MGAFQ+PTAstraSerif"/>
          <w:color w:val="000000"/>
          <w:spacing w:val="20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ложение</w:t>
      </w:r>
      <w:r>
        <w:rPr>
          <w:rFonts w:ascii="MGAFQ+PTAstraSerif" w:eastAsia="MGAFQ+PTAstraSerif" w:hAnsi="MGAFQ+PTAstraSerif" w:cs="MGAFQ+PTAstraSerif"/>
          <w:color w:val="000000"/>
          <w:spacing w:val="20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</w:t>
      </w:r>
      <w:r>
        <w:rPr>
          <w:rFonts w:ascii="MGAFQ+PTAstraSerif" w:eastAsia="MGAFQ+PTAstraSerif" w:hAnsi="MGAFQ+PTAstraSerif" w:cs="MGAFQ+PTAstraSerif"/>
          <w:color w:val="000000"/>
          <w:spacing w:val="2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исполь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</w:t>
      </w:r>
      <w:r>
        <w:rPr>
          <w:rFonts w:ascii="MGAFQ+PTAstraSerif" w:eastAsia="MGAFQ+PTAstraSerif" w:hAnsi="MGAFQ+PTAstraSerif" w:cs="MGAFQ+PTAstraSerif"/>
          <w:color w:val="000000"/>
          <w:spacing w:val="2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ударст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ных сим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ской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ции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Times New Roman" w:eastAsia="MGAFQ+PTAstraSerif" w:hAnsi="Times New Roman" w:cs="Times New Roman"/>
          <w:color w:val="000000"/>
          <w:sz w:val="28"/>
          <w:szCs w:val="28"/>
        </w:rPr>
        <w:t xml:space="preserve">БОУ «Михайловская СОШ им ГСС </w:t>
      </w:r>
      <w:proofErr w:type="spellStart"/>
      <w:r>
        <w:rPr>
          <w:rFonts w:ascii="Times New Roman" w:eastAsia="MGAFQ+PTAstraSerif" w:hAnsi="Times New Roman" w:cs="Times New Roman"/>
          <w:color w:val="000000"/>
          <w:sz w:val="28"/>
          <w:szCs w:val="28"/>
        </w:rPr>
        <w:t>А.К.Скрылёва</w:t>
      </w:r>
      <w:proofErr w:type="spellEnd"/>
      <w:r>
        <w:rPr>
          <w:rFonts w:ascii="Times New Roman" w:eastAsia="MGAFQ+PTAstraSerif" w:hAnsi="Times New Roman" w:cs="Times New Roman"/>
          <w:color w:val="000000"/>
          <w:sz w:val="28"/>
          <w:szCs w:val="28"/>
        </w:rPr>
        <w:t>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алее</w:t>
      </w:r>
      <w:r>
        <w:rPr>
          <w:rFonts w:ascii="MGAFQ+PTAstraSerif" w:eastAsia="MGAFQ+PTAstraSerif" w:hAnsi="MGAFQ+PTAstraSerif" w:cs="MGAFQ+PTAstraSerif"/>
          <w:color w:val="000000"/>
          <w:spacing w:val="2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–</w:t>
      </w:r>
      <w:r>
        <w:rPr>
          <w:rFonts w:ascii="MGAFQ+PTAstraSerif" w:eastAsia="MGAFQ+PTAstraSerif" w:hAnsi="MGAFQ+PTAstraSerif" w:cs="MGAFQ+PTAstraSerif"/>
          <w:color w:val="000000"/>
          <w:spacing w:val="3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жени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)</w:t>
      </w:r>
      <w:r>
        <w:rPr>
          <w:rFonts w:ascii="MGAFQ+PTAstraSerif" w:eastAsia="MGAFQ+PTAstraSerif" w:hAnsi="MGAFQ+PTAstraSerif" w:cs="MGAFQ+PTAstraSerif"/>
          <w:color w:val="000000"/>
          <w:spacing w:val="3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2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</w:t>
      </w:r>
      <w:r>
        <w:rPr>
          <w:rFonts w:ascii="MGAFQ+PTAstraSerif" w:eastAsia="MGAFQ+PTAstraSerif" w:hAnsi="MGAFQ+PTAstraSerif" w:cs="MGAFQ+PTAstraSerif"/>
          <w:color w:val="000000"/>
          <w:spacing w:val="2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нове</w:t>
      </w:r>
      <w:r>
        <w:rPr>
          <w:rFonts w:ascii="MGAFQ+PTAstraSerif" w:eastAsia="MGAFQ+PTAstraSerif" w:hAnsi="MGAFQ+PTAstraSerif" w:cs="MGAFQ+PTAstraSerif"/>
          <w:color w:val="000000"/>
          <w:spacing w:val="2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одич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ских</w:t>
      </w:r>
      <w:r>
        <w:rPr>
          <w:rFonts w:ascii="MGAFQ+PTAstraSerif" w:eastAsia="MGAFQ+PTAstraSerif" w:hAnsi="MGAFQ+PTAstraSerif" w:cs="MGAFQ+PTAstraSerif"/>
          <w:color w:val="000000"/>
          <w:spacing w:val="2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омен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аций</w:t>
      </w:r>
      <w:r>
        <w:rPr>
          <w:rFonts w:ascii="MGAFQ+PTAstraSerif" w:eastAsia="MGAFQ+PTAstraSerif" w:hAnsi="MGAFQ+PTAstraSerif" w:cs="MGAFQ+PTAstraSerif"/>
          <w:color w:val="000000"/>
          <w:spacing w:val="2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 ис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льзо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ю</w:t>
      </w:r>
      <w:r>
        <w:rPr>
          <w:rFonts w:ascii="MGAFQ+PTAstraSerif" w:eastAsia="MGAFQ+PTAstraSerif" w:hAnsi="MGAFQ+PTAstraSerif" w:cs="MGAFQ+PTAstraSerif"/>
          <w:color w:val="000000"/>
          <w:spacing w:val="1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включению</w:t>
      </w:r>
      <w:r>
        <w:rPr>
          <w:rFonts w:ascii="MGAFQ+PTAstraSerif" w:eastAsia="MGAFQ+PTAstraSerif" w:hAnsi="MGAFQ+PTAstraSerif" w:cs="MGAFQ+PTAstraSerif"/>
          <w:color w:val="000000"/>
          <w:spacing w:val="1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1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оде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ние</w:t>
      </w:r>
      <w:r>
        <w:rPr>
          <w:rFonts w:ascii="MGAFQ+PTAstraSerif" w:eastAsia="MGAFQ+PTAstraSerif" w:hAnsi="MGAFQ+PTAstraSerif" w:cs="MGAFQ+PTAstraSerif"/>
          <w:color w:val="000000"/>
          <w:spacing w:val="1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цес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1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обучения</w:t>
      </w:r>
      <w:r>
        <w:rPr>
          <w:rFonts w:ascii="MGAFQ+PTAstraSerif" w:eastAsia="MGAFQ+PTAstraSerif" w:hAnsi="MGAFQ+PTAstraSerif" w:cs="MGAFQ+PTAstraSerif"/>
          <w:color w:val="000000"/>
          <w:spacing w:val="1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вос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ния госу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арст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ных</w:t>
      </w:r>
      <w:r>
        <w:rPr>
          <w:rFonts w:ascii="MGAFQ+PTAstraSerif" w:eastAsia="MGAFQ+PTAstraSerif" w:hAnsi="MGAFQ+PTAstraSerif" w:cs="MGAFQ+PTAstraSerif"/>
          <w:color w:val="000000"/>
          <w:spacing w:val="3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символов</w:t>
      </w:r>
      <w:r>
        <w:rPr>
          <w:rFonts w:ascii="MGAFQ+PTAstraSerif" w:eastAsia="MGAFQ+PTAstraSerif" w:hAnsi="MGAFQ+PTAstraSerif" w:cs="MGAFQ+PTAstraSerif"/>
          <w:color w:val="000000"/>
          <w:spacing w:val="3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ий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кой</w:t>
      </w:r>
      <w:r>
        <w:rPr>
          <w:rFonts w:ascii="MGAFQ+PTAstraSerif" w:eastAsia="MGAFQ+PTAstraSerif" w:hAnsi="MGAFQ+PTAstraSerif" w:cs="MGAFQ+PTAstraSerif"/>
          <w:color w:val="000000"/>
          <w:spacing w:val="3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Федерации,</w:t>
      </w:r>
      <w:r>
        <w:rPr>
          <w:rFonts w:ascii="MGAFQ+PTAstraSerif" w:eastAsia="MGAFQ+PTAstraSerif" w:hAnsi="MGAFQ+PTAstraSerif" w:cs="MGAFQ+PTAstraSerif"/>
          <w:color w:val="000000"/>
          <w:spacing w:val="3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pacing w:val="3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Письмом 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нист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рства</w:t>
      </w:r>
      <w:r>
        <w:rPr>
          <w:rFonts w:ascii="MGAFQ+PTAstraSerif" w:eastAsia="MGAFQ+PTAstraSerif" w:hAnsi="MGAFQ+PTAstraSerif" w:cs="MGAFQ+PTAstraSerif"/>
          <w:color w:val="000000"/>
          <w:spacing w:val="8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веще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</w:t>
      </w:r>
      <w:r>
        <w:rPr>
          <w:rFonts w:ascii="MGAFQ+PTAstraSerif" w:eastAsia="MGAFQ+PTAstraSerif" w:hAnsi="MGAFQ+PTAstraSerif" w:cs="MGAFQ+PTAstraSerif"/>
          <w:color w:val="000000"/>
          <w:spacing w:val="9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РФ</w:t>
      </w:r>
      <w:r>
        <w:rPr>
          <w:rFonts w:ascii="MGAFQ+PTAstraSerif" w:eastAsia="MGAFQ+PTAstraSerif" w:hAnsi="MGAFQ+PTAstraSerif" w:cs="MGAFQ+PTAstraSerif"/>
          <w:color w:val="000000"/>
          <w:spacing w:val="8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от</w:t>
      </w:r>
      <w:r>
        <w:rPr>
          <w:rFonts w:ascii="MGAFQ+PTAstraSerif" w:eastAsia="MGAFQ+PTAstraSerif" w:hAnsi="MGAFQ+PTAstraSerif" w:cs="MGAFQ+PTAstraSerif"/>
          <w:color w:val="000000"/>
          <w:spacing w:val="8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15</w:t>
      </w:r>
      <w:r>
        <w:rPr>
          <w:rFonts w:ascii="MGAFQ+PTAstraSerif" w:eastAsia="MGAFQ+PTAstraSerif" w:hAnsi="MGAFQ+PTAstraSerif" w:cs="MGAFQ+PTAstraSerif"/>
          <w:color w:val="000000"/>
          <w:spacing w:val="8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апреля</w:t>
      </w:r>
      <w:r>
        <w:rPr>
          <w:rFonts w:ascii="MGAFQ+PTAstraSerif" w:eastAsia="MGAFQ+PTAstraSerif" w:hAnsi="MGAFQ+PTAstraSerif" w:cs="MGAFQ+PTAstraSerif"/>
          <w:color w:val="000000"/>
          <w:spacing w:val="8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2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0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22</w:t>
      </w:r>
      <w:r>
        <w:rPr>
          <w:rFonts w:ascii="MGAFQ+PTAstraSerif" w:eastAsia="MGAFQ+PTAstraSerif" w:hAnsi="MGAFQ+PTAstraSerif" w:cs="MGAFQ+PTAstraSerif"/>
          <w:color w:val="000000"/>
          <w:spacing w:val="8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г.</w:t>
      </w:r>
      <w:r>
        <w:rPr>
          <w:rFonts w:ascii="MGAFQ+PTAstraSerif" w:eastAsia="MGAFQ+PTAstraSerif" w:hAnsi="MGAFQ+PTAstraSerif" w:cs="MGAFQ+PTAstraSerif"/>
          <w:color w:val="000000"/>
          <w:spacing w:val="8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№</w:t>
      </w:r>
      <w:r>
        <w:rPr>
          <w:rFonts w:ascii="MGAFQ+PTAstraSerif" w:eastAsia="MGAFQ+PTAstraSerif" w:hAnsi="MGAFQ+PTAstraSerif" w:cs="MGAFQ+PTAstraSerif"/>
          <w:color w:val="000000"/>
          <w:spacing w:val="9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5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-2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9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5/06</w:t>
      </w:r>
      <w:r>
        <w:rPr>
          <w:rFonts w:ascii="MGAFQ+PTAstraSerif" w:eastAsia="MGAFQ+PTAstraSerif" w:hAnsi="MGAFQ+PTAstraSerif" w:cs="MGAFQ+PTAstraSerif"/>
          <w:color w:val="000000"/>
          <w:spacing w:val="9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«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 ис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ользовании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осуд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рстве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ых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им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лов Рос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ийс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Фед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ции».</w:t>
      </w:r>
      <w:proofErr w:type="gramEnd"/>
    </w:p>
    <w:p w:rsidR="006B4D11" w:rsidRDefault="0052298A">
      <w:pPr>
        <w:widowControl w:val="0"/>
        <w:tabs>
          <w:tab w:val="left" w:pos="2082"/>
          <w:tab w:val="left" w:pos="4794"/>
          <w:tab w:val="left" w:pos="6022"/>
          <w:tab w:val="left" w:pos="7960"/>
        </w:tabs>
        <w:spacing w:before="3"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1.2.</w:t>
      </w:r>
      <w:r>
        <w:rPr>
          <w:rFonts w:ascii="MGAFQ+PTAstraSerif" w:eastAsia="MGAFQ+PTAstraSerif" w:hAnsi="MGAFQ+PTAstraSerif" w:cs="MGAFQ+PTAstraSerif"/>
          <w:color w:val="000000"/>
          <w:spacing w:val="12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ожение</w:t>
      </w:r>
      <w:r>
        <w:rPr>
          <w:rFonts w:ascii="MGAFQ+PTAstraSerif" w:eastAsia="MGAFQ+PTAstraSerif" w:hAnsi="MGAFQ+PTAstraSerif" w:cs="MGAFQ+PTAstraSerif"/>
          <w:color w:val="000000"/>
          <w:spacing w:val="12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опре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дел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ет</w:t>
      </w:r>
      <w:r>
        <w:rPr>
          <w:rFonts w:ascii="MGAFQ+PTAstraSerif" w:eastAsia="MGAFQ+PTAstraSerif" w:hAnsi="MGAFQ+PTAstraSerif" w:cs="MGAFQ+PTAstraSerif"/>
          <w:color w:val="000000"/>
          <w:spacing w:val="12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порядок</w:t>
      </w:r>
      <w:r>
        <w:rPr>
          <w:rFonts w:ascii="MGAFQ+PTAstraSerif" w:eastAsia="MGAFQ+PTAstraSerif" w:hAnsi="MGAFQ+PTAstraSerif" w:cs="MGAFQ+PTAstraSerif"/>
          <w:color w:val="000000"/>
          <w:spacing w:val="12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использования</w:t>
      </w:r>
      <w:r>
        <w:rPr>
          <w:rFonts w:ascii="MGAFQ+PTAstraSerif" w:eastAsia="MGAFQ+PTAstraSerif" w:hAnsi="MGAFQ+PTAstraSerif" w:cs="MGAFQ+PTAstraSerif"/>
          <w:color w:val="000000"/>
          <w:spacing w:val="12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(уста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овле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ия, разме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ия)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Гос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стве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флага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ции, Госуд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рств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8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18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</w:t>
      </w:r>
      <w:r>
        <w:rPr>
          <w:rFonts w:ascii="MGAFQ+PTAstraSerif" w:eastAsia="MGAFQ+PTAstraSerif" w:hAnsi="MGAFQ+PTAstraSerif" w:cs="MGAFQ+PTAstraSerif"/>
          <w:color w:val="000000"/>
          <w:spacing w:val="18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Федерации,</w:t>
      </w:r>
      <w:r>
        <w:rPr>
          <w:rFonts w:ascii="MGAFQ+PTAstraSerif" w:eastAsia="MGAFQ+PTAstraSerif" w:hAnsi="MGAFQ+PTAstraSerif" w:cs="MGAFQ+PTAstraSerif"/>
          <w:color w:val="000000"/>
          <w:spacing w:val="18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18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также</w:t>
      </w:r>
      <w:r>
        <w:rPr>
          <w:rFonts w:ascii="MGAFQ+PTAstraSerif" w:eastAsia="MGAFQ+PTAstraSerif" w:hAnsi="MGAFQ+PTAstraSerif" w:cs="MGAFQ+PTAstraSerif"/>
          <w:color w:val="000000"/>
          <w:spacing w:val="18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ния Госуд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рств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мна</w:t>
      </w:r>
      <w:r>
        <w:rPr>
          <w:rFonts w:ascii="MGAFQ+PTAstraSerif" w:eastAsia="MGAFQ+PTAstraSerif" w:hAnsi="MGAFQ+PTAstraSerif" w:cs="MGAFQ+PTAstraSerif"/>
          <w:color w:val="000000"/>
          <w:spacing w:val="1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ийс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</w:t>
      </w:r>
      <w:r>
        <w:rPr>
          <w:rFonts w:ascii="MGAFQ+PTAstraSerif" w:eastAsia="MGAFQ+PTAstraSerif" w:hAnsi="MGAFQ+PTAstraSerif" w:cs="MGAFQ+PTAstraSerif"/>
          <w:color w:val="000000"/>
          <w:spacing w:val="1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2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Times New Roman" w:eastAsia="MGAFQ+PTAstraSerif" w:hAnsi="Times New Roman" w:cs="Times New Roman"/>
          <w:color w:val="000000"/>
          <w:sz w:val="28"/>
          <w:szCs w:val="28"/>
        </w:rPr>
        <w:t xml:space="preserve">БОУ «Михайловская СОШ им ГСС </w:t>
      </w:r>
      <w:proofErr w:type="spellStart"/>
      <w:r>
        <w:rPr>
          <w:rFonts w:ascii="Times New Roman" w:eastAsia="MGAFQ+PTAstraSerif" w:hAnsi="Times New Roman" w:cs="Times New Roman"/>
          <w:color w:val="000000"/>
          <w:sz w:val="28"/>
          <w:szCs w:val="28"/>
        </w:rPr>
        <w:t>А.К.Скрылёва</w:t>
      </w:r>
      <w:proofErr w:type="spellEnd"/>
      <w:r>
        <w:rPr>
          <w:rFonts w:ascii="Times New Roman" w:eastAsia="MGAFQ+PTAstraSerif" w:hAnsi="Times New Roman" w:cs="Times New Roman"/>
          <w:color w:val="000000"/>
          <w:sz w:val="28"/>
          <w:szCs w:val="28"/>
        </w:rPr>
        <w:t>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алее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– Школа).</w:t>
      </w:r>
    </w:p>
    <w:p w:rsidR="006B4D11" w:rsidRDefault="0052298A">
      <w:pPr>
        <w:widowControl w:val="0"/>
        <w:spacing w:before="2" w:line="239" w:lineRule="auto"/>
        <w:ind w:left="1" w:right="-67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1.3.</w:t>
      </w:r>
      <w:r>
        <w:rPr>
          <w:rFonts w:ascii="MGAFQ+PTAstraSerif" w:eastAsia="MGAFQ+PTAstraSerif" w:hAnsi="MGAFQ+PTAstraSerif" w:cs="MGAFQ+PTAstraSerif"/>
          <w:color w:val="000000"/>
          <w:spacing w:val="10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дарств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нный</w:t>
      </w:r>
      <w:r>
        <w:rPr>
          <w:rFonts w:ascii="MGAFQ+PTAstraSerif" w:eastAsia="MGAFQ+PTAstraSerif" w:hAnsi="MGAFQ+PTAstraSerif" w:cs="MGAFQ+PTAstraSerif"/>
          <w:color w:val="000000"/>
          <w:spacing w:val="1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</w:t>
      </w:r>
      <w:r>
        <w:rPr>
          <w:rFonts w:ascii="MGAFQ+PTAstraSerif" w:eastAsia="MGAFQ+PTAstraSerif" w:hAnsi="MGAFQ+PTAstraSerif" w:cs="MGAFQ+PTAstraSerif"/>
          <w:color w:val="000000"/>
          <w:spacing w:val="10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</w:t>
      </w:r>
      <w:r>
        <w:rPr>
          <w:rFonts w:ascii="MGAFQ+PTAstraSerif" w:eastAsia="MGAFQ+PTAstraSerif" w:hAnsi="MGAFQ+PTAstraSerif" w:cs="MGAFQ+PTAstraSerif"/>
          <w:color w:val="000000"/>
          <w:spacing w:val="10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Фед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ции</w:t>
      </w:r>
      <w:r>
        <w:rPr>
          <w:rFonts w:ascii="MGAFQ+PTAstraSerif" w:eastAsia="MGAFQ+PTAstraSerif" w:hAnsi="MGAFQ+PTAstraSerif" w:cs="MGAFQ+PTAstraSerif"/>
          <w:color w:val="000000"/>
          <w:spacing w:val="1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(далее</w:t>
      </w:r>
      <w:r>
        <w:rPr>
          <w:rFonts w:ascii="MGAFQ+PTAstraSerif" w:eastAsia="MGAFQ+PTAstraSerif" w:hAnsi="MGAFQ+PTAstraSerif" w:cs="MGAFQ+PTAstraSerif"/>
          <w:color w:val="000000"/>
          <w:spacing w:val="11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–</w:t>
      </w:r>
      <w:r>
        <w:rPr>
          <w:rFonts w:ascii="MGAFQ+PTAstraSerif" w:eastAsia="MGAFQ+PTAstraSerif" w:hAnsi="MGAFQ+PTAstraSerif" w:cs="MGAFQ+PTAstraSerif"/>
          <w:color w:val="000000"/>
          <w:spacing w:val="10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Флаг) яв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яется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официаль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ым 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дарств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 сим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олом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ской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ции.</w:t>
      </w:r>
    </w:p>
    <w:p w:rsidR="006B4D11" w:rsidRDefault="0052298A">
      <w:pPr>
        <w:widowControl w:val="0"/>
        <w:spacing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1.4.</w:t>
      </w:r>
      <w:r>
        <w:rPr>
          <w:rFonts w:ascii="MGAFQ+PTAstraSerif" w:eastAsia="MGAFQ+PTAstraSerif" w:hAnsi="MGAFQ+PTAstraSerif" w:cs="MGAFQ+PTAstraSerif"/>
          <w:color w:val="000000"/>
          <w:spacing w:val="134"/>
          <w:sz w:val="28"/>
          <w:szCs w:val="28"/>
        </w:rPr>
        <w:t xml:space="preserve"> </w:t>
      </w:r>
      <w:proofErr w:type="gramStart"/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</w:t>
      </w:r>
      <w:r>
        <w:rPr>
          <w:rFonts w:ascii="MGAFQ+PTAstraSerif" w:eastAsia="MGAFQ+PTAstraSerif" w:hAnsi="MGAFQ+PTAstraSerif" w:cs="MGAFQ+PTAstraSerif"/>
          <w:color w:val="000000"/>
          <w:spacing w:val="13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пр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дст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яет</w:t>
      </w:r>
      <w:r>
        <w:rPr>
          <w:rFonts w:ascii="MGAFQ+PTAstraSerif" w:eastAsia="MGAFQ+PTAstraSerif" w:hAnsi="MGAFQ+PTAstraSerif" w:cs="MGAFQ+PTAstraSerif"/>
          <w:color w:val="000000"/>
          <w:spacing w:val="13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</w:t>
      </w:r>
      <w:r>
        <w:rPr>
          <w:rFonts w:ascii="MGAFQ+PTAstraSerif" w:eastAsia="MGAFQ+PTAstraSerif" w:hAnsi="MGAFQ+PTAstraSerif" w:cs="MGAFQ+PTAstraSerif"/>
          <w:color w:val="000000"/>
          <w:spacing w:val="13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ря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ольное</w:t>
      </w:r>
      <w:r>
        <w:rPr>
          <w:rFonts w:ascii="MGAFQ+PTAstraSerif" w:eastAsia="MGAFQ+PTAstraSerif" w:hAnsi="MGAFQ+PTAstraSerif" w:cs="MGAFQ+PTAstraSerif"/>
          <w:color w:val="000000"/>
          <w:spacing w:val="13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7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тн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ище</w:t>
      </w:r>
      <w:r>
        <w:rPr>
          <w:rFonts w:ascii="MGAFQ+PTAstraSerif" w:eastAsia="MGAFQ+PTAstraSerif" w:hAnsi="MGAFQ+PTAstraSerif" w:cs="MGAFQ+PTAstraSerif"/>
          <w:color w:val="000000"/>
          <w:spacing w:val="13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из</w:t>
      </w:r>
      <w:r>
        <w:rPr>
          <w:rFonts w:ascii="MGAFQ+PTAstraSerif" w:eastAsia="MGAFQ+PTAstraSerif" w:hAnsi="MGAFQ+PTAstraSerif" w:cs="MGAFQ+PTAstraSerif"/>
          <w:color w:val="000000"/>
          <w:spacing w:val="13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рех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равнове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ких</w:t>
      </w:r>
      <w:r>
        <w:rPr>
          <w:rFonts w:ascii="MGAFQ+PTAstraSerif" w:eastAsia="MGAFQ+PTAstraSerif" w:hAnsi="MGAFQ+PTAstraSerif" w:cs="MGAFQ+PTAstraSerif"/>
          <w:color w:val="000000"/>
          <w:spacing w:val="3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гори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онтал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ных</w:t>
      </w:r>
      <w:r>
        <w:rPr>
          <w:rFonts w:ascii="MGAFQ+PTAstraSerif" w:eastAsia="MGAFQ+PTAstraSerif" w:hAnsi="MGAFQ+PTAstraSerif" w:cs="MGAFQ+PTAstraSerif"/>
          <w:color w:val="000000"/>
          <w:spacing w:val="3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олос:</w:t>
      </w:r>
      <w:r>
        <w:rPr>
          <w:rFonts w:ascii="MGAFQ+PTAstraSerif" w:eastAsia="MGAFQ+PTAstraSerif" w:hAnsi="MGAFQ+PTAstraSerif" w:cs="MGAFQ+PTAstraSerif"/>
          <w:color w:val="000000"/>
          <w:spacing w:val="3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хне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pacing w:val="4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–</w:t>
      </w:r>
      <w:r>
        <w:rPr>
          <w:rFonts w:ascii="MGAFQ+PTAstraSerif" w:eastAsia="MGAFQ+PTAstraSerif" w:hAnsi="MGAFQ+PTAstraSerif" w:cs="MGAFQ+PTAstraSerif"/>
          <w:color w:val="000000"/>
          <w:spacing w:val="3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о,</w:t>
      </w:r>
      <w:r>
        <w:rPr>
          <w:rFonts w:ascii="MGAFQ+PTAstraSerif" w:eastAsia="MGAFQ+PTAstraSerif" w:hAnsi="MGAFQ+PTAstraSerif" w:cs="MGAFQ+PTAstraSerif"/>
          <w:color w:val="000000"/>
          <w:spacing w:val="3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сред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ей</w:t>
      </w:r>
      <w:r>
        <w:rPr>
          <w:rFonts w:ascii="MGAFQ+PTAstraSerif" w:eastAsia="MGAFQ+PTAstraSerif" w:hAnsi="MGAFQ+PTAstraSerif" w:cs="MGAFQ+PTAstraSerif"/>
          <w:color w:val="000000"/>
          <w:spacing w:val="3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–</w:t>
      </w:r>
      <w:r>
        <w:rPr>
          <w:rFonts w:ascii="MGAFQ+PTAstraSerif" w:eastAsia="MGAFQ+PTAstraSerif" w:hAnsi="MGAFQ+PTAstraSerif" w:cs="MGAFQ+PTAstraSerif"/>
          <w:color w:val="000000"/>
          <w:spacing w:val="3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</w:t>
      </w:r>
      <w:r>
        <w:rPr>
          <w:rFonts w:ascii="MGAFQ+PTAstraSerif" w:eastAsia="MGAFQ+PTAstraSerif" w:hAnsi="MGAFQ+PTAstraSerif" w:cs="MGAFQ+PTAstraSerif"/>
          <w:color w:val="000000"/>
          <w:spacing w:val="3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ниж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–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цвета.</w:t>
      </w:r>
      <w:proofErr w:type="gramEnd"/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ошение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ширины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 к 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длине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2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:3.</w:t>
      </w:r>
    </w:p>
    <w:p w:rsidR="006B4D11" w:rsidRDefault="0052298A">
      <w:pPr>
        <w:widowControl w:val="0"/>
        <w:tabs>
          <w:tab w:val="left" w:pos="1606"/>
          <w:tab w:val="left" w:pos="3897"/>
          <w:tab w:val="left" w:pos="5097"/>
          <w:tab w:val="left" w:pos="5697"/>
          <w:tab w:val="left" w:pos="7673"/>
        </w:tabs>
        <w:spacing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1.5.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Ис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зование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лага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нарушением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</w:r>
      <w:hyperlink r:id="rId5"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Ф</w:t>
        </w:r>
        <w:r>
          <w:rPr>
            <w:rFonts w:ascii="MGAFQ+PTAstraSerif" w:eastAsia="MGAFQ+PTAstraSerif" w:hAnsi="MGAFQ+PTAstraSerif" w:cs="MGAFQ+PTAstraSerif"/>
            <w:color w:val="000000"/>
            <w:w w:val="101"/>
            <w:sz w:val="28"/>
            <w:szCs w:val="28"/>
          </w:rPr>
          <w:t>е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д</w:t>
        </w:r>
        <w:r>
          <w:rPr>
            <w:rFonts w:ascii="MGAFQ+PTAstraSerif" w:eastAsia="MGAFQ+PTAstraSerif" w:hAnsi="MGAFQ+PTAstraSerif" w:cs="MGAFQ+PTAstraSerif"/>
            <w:color w:val="000000"/>
            <w:spacing w:val="-1"/>
            <w:w w:val="101"/>
            <w:sz w:val="28"/>
            <w:szCs w:val="28"/>
          </w:rPr>
          <w:t>е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р</w:t>
        </w:r>
        <w:r>
          <w:rPr>
            <w:rFonts w:ascii="MGAFQ+PTAstraSerif" w:eastAsia="MGAFQ+PTAstraSerif" w:hAnsi="MGAFQ+PTAstraSerif" w:cs="MGAFQ+PTAstraSerif"/>
            <w:color w:val="000000"/>
            <w:w w:val="101"/>
            <w:sz w:val="28"/>
            <w:szCs w:val="28"/>
          </w:rPr>
          <w:t>а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л</w:t>
        </w:r>
        <w:r>
          <w:rPr>
            <w:rFonts w:ascii="MGAFQ+PTAstraSerif" w:eastAsia="MGAFQ+PTAstraSerif" w:hAnsi="MGAFQ+PTAstraSerif" w:cs="MGAFQ+PTAstraSerif"/>
            <w:color w:val="000000"/>
            <w:spacing w:val="-1"/>
            <w:sz w:val="28"/>
            <w:szCs w:val="28"/>
          </w:rPr>
          <w:t>ьн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ого</w:t>
        </w:r>
      </w:hyperlink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</w:t>
      </w:r>
      <w:hyperlink r:id="rId6"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кон</w:t>
        </w:r>
        <w:r>
          <w:rPr>
            <w:rFonts w:ascii="MGAFQ+PTAstraSerif" w:eastAsia="MGAFQ+PTAstraSerif" w:hAnsi="MGAFQ+PTAstraSerif" w:cs="MGAFQ+PTAstraSerif"/>
            <w:color w:val="000000"/>
            <w:w w:val="101"/>
            <w:sz w:val="28"/>
            <w:szCs w:val="28"/>
          </w:rPr>
          <w:t>с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титуцио</w:t>
        </w:r>
        <w:r>
          <w:rPr>
            <w:rFonts w:ascii="MGAFQ+PTAstraSerif" w:eastAsia="MGAFQ+PTAstraSerif" w:hAnsi="MGAFQ+PTAstraSerif" w:cs="MGAFQ+PTAstraSerif"/>
            <w:color w:val="000000"/>
            <w:spacing w:val="-1"/>
            <w:sz w:val="28"/>
            <w:szCs w:val="28"/>
          </w:rPr>
          <w:t>нн</w:t>
        </w:r>
        <w:r>
          <w:rPr>
            <w:rFonts w:ascii="MGAFQ+PTAstraSerif" w:eastAsia="MGAFQ+PTAstraSerif" w:hAnsi="MGAFQ+PTAstraSerif" w:cs="MGAFQ+PTAstraSerif"/>
            <w:color w:val="000000"/>
            <w:spacing w:val="1"/>
            <w:sz w:val="28"/>
            <w:szCs w:val="28"/>
          </w:rPr>
          <w:t>о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го</w:t>
        </w:r>
        <w:r>
          <w:rPr>
            <w:rFonts w:ascii="MGAFQ+PTAstraSerif" w:eastAsia="MGAFQ+PTAstraSerif" w:hAnsi="MGAFQ+PTAstraSerif" w:cs="MGAFQ+PTAstraSerif"/>
            <w:color w:val="000000"/>
            <w:spacing w:val="3"/>
            <w:sz w:val="28"/>
            <w:szCs w:val="28"/>
          </w:rPr>
          <w:t xml:space="preserve"> </w:t>
        </w:r>
        <w:r>
          <w:rPr>
            <w:rFonts w:ascii="MGAFQ+PTAstraSerif" w:eastAsia="MGAFQ+PTAstraSerif" w:hAnsi="MGAFQ+PTAstraSerif" w:cs="MGAFQ+PTAstraSerif"/>
            <w:color w:val="000000"/>
            <w:spacing w:val="-2"/>
            <w:sz w:val="28"/>
            <w:szCs w:val="28"/>
          </w:rPr>
          <w:t>з</w:t>
        </w:r>
        <w:r>
          <w:rPr>
            <w:rFonts w:ascii="MGAFQ+PTAstraSerif" w:eastAsia="MGAFQ+PTAstraSerif" w:hAnsi="MGAFQ+PTAstraSerif" w:cs="MGAFQ+PTAstraSerif"/>
            <w:color w:val="000000"/>
            <w:w w:val="101"/>
            <w:sz w:val="28"/>
            <w:szCs w:val="28"/>
          </w:rPr>
          <w:t>а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кон</w:t>
        </w:r>
        <w:r>
          <w:rPr>
            <w:rFonts w:ascii="MGAFQ+PTAstraSerif" w:eastAsia="MGAFQ+PTAstraSerif" w:hAnsi="MGAFQ+PTAstraSerif" w:cs="MGAFQ+PTAstraSerif"/>
            <w:color w:val="000000"/>
            <w:w w:val="101"/>
            <w:sz w:val="28"/>
            <w:szCs w:val="28"/>
          </w:rPr>
          <w:t>а</w:t>
        </w:r>
        <w:r>
          <w:rPr>
            <w:rFonts w:ascii="MGAFQ+PTAstraSerif" w:eastAsia="MGAFQ+PTAstraSerif" w:hAnsi="MGAFQ+PTAstraSerif" w:cs="MGAFQ+PTAstraSerif"/>
            <w:color w:val="000000"/>
            <w:spacing w:val="2"/>
            <w:sz w:val="28"/>
            <w:szCs w:val="28"/>
          </w:rPr>
          <w:t xml:space="preserve"> </w:t>
        </w:r>
        <w:r>
          <w:rPr>
            <w:rFonts w:ascii="MGAFQ+PTAstraSerif" w:eastAsia="MGAFQ+PTAstraSerif" w:hAnsi="MGAFQ+PTAstraSerif" w:cs="MGAFQ+PTAstraSerif"/>
            <w:color w:val="000000"/>
            <w:spacing w:val="1"/>
            <w:sz w:val="28"/>
            <w:szCs w:val="28"/>
          </w:rPr>
          <w:t>о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т</w:t>
        </w:r>
        <w:r>
          <w:rPr>
            <w:rFonts w:ascii="MGAFQ+PTAstraSerif" w:eastAsia="MGAFQ+PTAstraSerif" w:hAnsi="MGAFQ+PTAstraSerif" w:cs="MGAFQ+PTAstraSerif"/>
            <w:color w:val="000000"/>
            <w:spacing w:val="2"/>
            <w:sz w:val="28"/>
            <w:szCs w:val="28"/>
          </w:rPr>
          <w:t xml:space="preserve"> </w:t>
        </w:r>
        <w:r>
          <w:rPr>
            <w:rFonts w:ascii="MGAFQ+PTAstraSerif" w:eastAsia="MGAFQ+PTAstraSerif" w:hAnsi="MGAFQ+PTAstraSerif" w:cs="MGAFQ+PTAstraSerif"/>
            <w:color w:val="000000"/>
            <w:spacing w:val="1"/>
            <w:sz w:val="28"/>
            <w:szCs w:val="28"/>
          </w:rPr>
          <w:t>25</w:t>
        </w:r>
        <w:r>
          <w:rPr>
            <w:rFonts w:ascii="MGAFQ+PTAstraSerif" w:eastAsia="MGAFQ+PTAstraSerif" w:hAnsi="MGAFQ+PTAstraSerif" w:cs="MGAFQ+PTAstraSerif"/>
            <w:color w:val="000000"/>
            <w:spacing w:val="-1"/>
            <w:sz w:val="28"/>
            <w:szCs w:val="28"/>
          </w:rPr>
          <w:t>.1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2.</w:t>
        </w:r>
        <w:r>
          <w:rPr>
            <w:rFonts w:ascii="MGAFQ+PTAstraSerif" w:eastAsia="MGAFQ+PTAstraSerif" w:hAnsi="MGAFQ+PTAstraSerif" w:cs="MGAFQ+PTAstraSerif"/>
            <w:color w:val="000000"/>
            <w:spacing w:val="-1"/>
            <w:sz w:val="28"/>
            <w:szCs w:val="28"/>
          </w:rPr>
          <w:t>2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000</w:t>
        </w:r>
        <w:r>
          <w:rPr>
            <w:rFonts w:ascii="MGAFQ+PTAstraSerif" w:eastAsia="MGAFQ+PTAstraSerif" w:hAnsi="MGAFQ+PTAstraSerif" w:cs="MGAFQ+PTAstraSerif"/>
            <w:color w:val="000000"/>
            <w:spacing w:val="2"/>
            <w:sz w:val="28"/>
            <w:szCs w:val="28"/>
          </w:rPr>
          <w:t xml:space="preserve"> </w:t>
        </w:r>
        <w:r>
          <w:rPr>
            <w:rFonts w:ascii="MGAFQ+PTAstraSerif" w:eastAsia="MGAFQ+PTAstraSerif" w:hAnsi="MGAFQ+PTAstraSerif" w:cs="MGAFQ+PTAstraSerif"/>
            <w:color w:val="000000"/>
            <w:spacing w:val="1"/>
            <w:sz w:val="28"/>
            <w:szCs w:val="28"/>
          </w:rPr>
          <w:t>№</w:t>
        </w:r>
        <w:r>
          <w:rPr>
            <w:rFonts w:ascii="MGAFQ+PTAstraSerif" w:eastAsia="MGAFQ+PTAstraSerif" w:hAnsi="MGAFQ+PTAstraSerif" w:cs="MGAFQ+PTAstraSerif"/>
            <w:color w:val="000000"/>
            <w:spacing w:val="2"/>
            <w:sz w:val="28"/>
            <w:szCs w:val="28"/>
          </w:rPr>
          <w:t xml:space="preserve"> </w:t>
        </w:r>
        <w:r>
          <w:rPr>
            <w:rFonts w:ascii="MGAFQ+PTAstraSerif" w:eastAsia="MGAFQ+PTAstraSerif" w:hAnsi="MGAFQ+PTAstraSerif" w:cs="MGAFQ+PTAstraSerif"/>
            <w:color w:val="000000"/>
            <w:spacing w:val="7"/>
            <w:sz w:val="28"/>
            <w:szCs w:val="28"/>
          </w:rPr>
          <w:t>1</w:t>
        </w:r>
        <w:r>
          <w:rPr>
            <w:rFonts w:ascii="MGAFQ+PTAstraSerif" w:eastAsia="MGAFQ+PTAstraSerif" w:hAnsi="MGAFQ+PTAstraSerif" w:cs="MGAFQ+PTAstraSerif"/>
            <w:color w:val="000000"/>
            <w:spacing w:val="1"/>
            <w:sz w:val="28"/>
            <w:szCs w:val="28"/>
          </w:rPr>
          <w:t>-</w:t>
        </w:r>
        <w:r>
          <w:rPr>
            <w:rFonts w:ascii="MGAFQ+PTAstraSerif" w:eastAsia="MGAFQ+PTAstraSerif" w:hAnsi="MGAFQ+PTAstraSerif" w:cs="MGAFQ+PTAstraSerif"/>
            <w:color w:val="000000"/>
            <w:spacing w:val="5"/>
            <w:sz w:val="28"/>
            <w:szCs w:val="28"/>
          </w:rPr>
          <w:t xml:space="preserve"> </w:t>
        </w:r>
      </w:hyperlink>
      <w:hyperlink r:id="rId7"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Ф</w:t>
        </w:r>
        <w:r>
          <w:rPr>
            <w:rFonts w:ascii="MGAFQ+PTAstraSerif" w:eastAsia="MGAFQ+PTAstraSerif" w:hAnsi="MGAFQ+PTAstraSerif" w:cs="MGAFQ+PTAstraSerif"/>
            <w:color w:val="000000"/>
            <w:spacing w:val="-2"/>
            <w:sz w:val="28"/>
            <w:szCs w:val="28"/>
          </w:rPr>
          <w:t>К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З</w:t>
        </w:r>
        <w:r>
          <w:rPr>
            <w:rFonts w:ascii="MGAFQ+PTAstraSerif" w:eastAsia="MGAFQ+PTAstraSerif" w:hAnsi="MGAFQ+PTAstraSerif" w:cs="MGAFQ+PTAstraSerif"/>
            <w:color w:val="000000"/>
            <w:spacing w:val="5"/>
            <w:sz w:val="28"/>
            <w:szCs w:val="28"/>
          </w:rPr>
          <w:t xml:space="preserve"> </w:t>
        </w:r>
        <w:r>
          <w:rPr>
            <w:rFonts w:ascii="MGAFQ+PTAstraSerif" w:eastAsia="MGAFQ+PTAstraSerif" w:hAnsi="MGAFQ+PTAstraSerif" w:cs="MGAFQ+PTAstraSerif"/>
            <w:color w:val="000000"/>
            <w:spacing w:val="2"/>
            <w:sz w:val="28"/>
            <w:szCs w:val="28"/>
          </w:rPr>
          <w:t>«</w:t>
        </w:r>
      </w:hyperlink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уд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арств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нном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флаге 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pacing w:val="11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и»,</w:t>
      </w:r>
      <w:r>
        <w:rPr>
          <w:rFonts w:ascii="MGAFQ+PTAstraSerif" w:eastAsia="MGAFQ+PTAstraSerif" w:hAnsi="MGAFQ+PTAstraSerif" w:cs="MGAFQ+PTAstraSerif"/>
          <w:color w:val="000000"/>
          <w:spacing w:val="1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10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же</w:t>
      </w:r>
      <w:r>
        <w:rPr>
          <w:rFonts w:ascii="MGAFQ+PTAstraSerif" w:eastAsia="MGAFQ+PTAstraSerif" w:hAnsi="MGAFQ+PTAstraSerif" w:cs="MGAFQ+PTAstraSerif"/>
          <w:color w:val="000000"/>
          <w:spacing w:val="10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надру</w:t>
      </w:r>
      <w:r>
        <w:rPr>
          <w:rFonts w:ascii="MGAFQ+PTAstraSerif" w:eastAsia="MGAFQ+PTAstraSerif" w:hAnsi="MGAFQ+PTAstraSerif" w:cs="MGAFQ+PTAstraSerif"/>
          <w:color w:val="000000"/>
          <w:spacing w:val="3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ательство</w:t>
      </w:r>
      <w:r>
        <w:rPr>
          <w:rFonts w:ascii="MGAFQ+PTAstraSerif" w:eastAsia="MGAFQ+PTAstraSerif" w:hAnsi="MGAFQ+PTAstraSerif" w:cs="MGAFQ+PTAstraSerif"/>
          <w:color w:val="000000"/>
          <w:spacing w:val="1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1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Го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рств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нным флагом</w:t>
      </w:r>
      <w:r>
        <w:rPr>
          <w:rFonts w:ascii="MGAFQ+PTAstraSerif" w:eastAsia="MGAFQ+PTAstraSerif" w:hAnsi="MGAFQ+PTAstraSerif" w:cs="MGAFQ+PTAstraSerif"/>
          <w:color w:val="000000"/>
          <w:spacing w:val="20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Росс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pacing w:val="20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</w:t>
      </w:r>
      <w:r>
        <w:rPr>
          <w:rFonts w:ascii="MGAFQ+PTAstraSerif" w:eastAsia="MGAFQ+PTAstraSerif" w:hAnsi="MGAFQ+PTAstraSerif" w:cs="MGAFQ+PTAstraSerif"/>
          <w:color w:val="000000"/>
          <w:spacing w:val="20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кут</w:t>
      </w:r>
      <w:r>
        <w:rPr>
          <w:rFonts w:ascii="MGAFQ+PTAstraSerif" w:eastAsia="MGAFQ+PTAstraSerif" w:hAnsi="MGAFQ+PTAstraSerif" w:cs="MGAFQ+PTAstraSerif"/>
          <w:color w:val="000000"/>
          <w:spacing w:val="20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за</w:t>
      </w:r>
      <w:r>
        <w:rPr>
          <w:rFonts w:ascii="MGAFQ+PTAstraSerif" w:eastAsia="MGAFQ+PTAstraSerif" w:hAnsi="MGAFQ+PTAstraSerif" w:cs="MGAFQ+PTAstraSerif"/>
          <w:color w:val="000000"/>
          <w:spacing w:val="20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об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pacing w:val="2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ветс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сть</w:t>
      </w:r>
      <w:r>
        <w:rPr>
          <w:rFonts w:ascii="MGAFQ+PTAstraSerif" w:eastAsia="MGAFQ+PTAstraSerif" w:hAnsi="MGAFQ+PTAstraSerif" w:cs="MGAFQ+PTAstraSerif"/>
          <w:color w:val="000000"/>
          <w:spacing w:val="20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 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ответств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онодате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ьст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ом РФ.</w:t>
      </w:r>
    </w:p>
    <w:p w:rsidR="006B4D11" w:rsidRDefault="0052298A">
      <w:pPr>
        <w:widowControl w:val="0"/>
        <w:spacing w:line="239" w:lineRule="auto"/>
        <w:ind w:left="1" w:right="-69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1.6.</w:t>
      </w:r>
      <w:r>
        <w:rPr>
          <w:rFonts w:ascii="MGAFQ+PTAstraSerif" w:eastAsia="MGAFQ+PTAstraSerif" w:hAnsi="MGAFQ+PTAstraSerif" w:cs="MGAFQ+PTAstraSerif"/>
          <w:color w:val="000000"/>
          <w:spacing w:val="11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осуд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рств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нный</w:t>
      </w:r>
      <w:r>
        <w:rPr>
          <w:rFonts w:ascii="MGAFQ+PTAstraSerif" w:eastAsia="MGAFQ+PTAstraSerif" w:hAnsi="MGAFQ+PTAstraSerif" w:cs="MGAFQ+PTAstraSerif"/>
          <w:color w:val="000000"/>
          <w:spacing w:val="1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pacing w:val="1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ийс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</w:t>
      </w:r>
      <w:r>
        <w:rPr>
          <w:rFonts w:ascii="MGAFQ+PTAstraSerif" w:eastAsia="MGAFQ+PTAstraSerif" w:hAnsi="MGAFQ+PTAstraSerif" w:cs="MGAFQ+PTAstraSerif"/>
          <w:color w:val="000000"/>
          <w:spacing w:val="1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(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ее</w:t>
      </w:r>
      <w:r>
        <w:rPr>
          <w:rFonts w:ascii="MGAFQ+PTAstraSerif" w:eastAsia="MGAFQ+PTAstraSerif" w:hAnsi="MGAFQ+PTAstraSerif" w:cs="MGAFQ+PTAstraSerif"/>
          <w:color w:val="000000"/>
          <w:spacing w:val="12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–</w:t>
      </w:r>
      <w:r>
        <w:rPr>
          <w:rFonts w:ascii="MGAFQ+PTAstraSerif" w:eastAsia="MGAFQ+PTAstraSerif" w:hAnsi="MGAFQ+PTAstraSerif" w:cs="MGAFQ+PTAstraSerif"/>
          <w:color w:val="000000"/>
          <w:spacing w:val="11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ерб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)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яв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яется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официаль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ым 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дарств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 сим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олом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ской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pacing w:val="6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.</w:t>
      </w:r>
    </w:p>
    <w:p w:rsidR="006B4D11" w:rsidRDefault="0052298A">
      <w:pPr>
        <w:widowControl w:val="0"/>
        <w:spacing w:line="240" w:lineRule="auto"/>
        <w:ind w:left="1" w:right="-9" w:firstLine="707"/>
        <w:jc w:val="both"/>
        <w:rPr>
          <w:color w:val="000000"/>
          <w:sz w:val="28"/>
          <w:szCs w:val="28"/>
        </w:rPr>
        <w:sectPr w:rsidR="006B4D11">
          <w:type w:val="continuous"/>
          <w:pgSz w:w="11911" w:h="16840"/>
          <w:pgMar w:top="1134" w:right="845" w:bottom="0" w:left="1701" w:header="0" w:footer="0" w:gutter="0"/>
          <w:cols w:space="708"/>
        </w:sect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1.7.</w:t>
      </w:r>
      <w:r>
        <w:rPr>
          <w:rFonts w:ascii="MGAFQ+PTAstraSerif" w:eastAsia="MGAFQ+PTAstraSerif" w:hAnsi="MGAFQ+PTAstraSerif" w:cs="MGAFQ+PTAstraSerif"/>
          <w:color w:val="000000"/>
          <w:spacing w:val="13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рб</w:t>
      </w:r>
      <w:r>
        <w:rPr>
          <w:rFonts w:ascii="MGAFQ+PTAstraSerif" w:eastAsia="MGAFQ+PTAstraSerif" w:hAnsi="MGAFQ+PTAstraSerif" w:cs="MGAFQ+PTAstraSerif"/>
          <w:color w:val="000000"/>
          <w:spacing w:val="13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редста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яет</w:t>
      </w:r>
      <w:r>
        <w:rPr>
          <w:rFonts w:ascii="MGAFQ+PTAstraSerif" w:eastAsia="MGAFQ+PTAstraSerif" w:hAnsi="MGAFQ+PTAstraSerif" w:cs="MGAFQ+PTAstraSerif"/>
          <w:color w:val="000000"/>
          <w:spacing w:val="13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собой</w:t>
      </w:r>
      <w:r>
        <w:rPr>
          <w:rFonts w:ascii="MGAFQ+PTAstraSerif" w:eastAsia="MGAFQ+PTAstraSerif" w:hAnsi="MGAFQ+PTAstraSerif" w:cs="MGAFQ+PTAstraSerif"/>
          <w:color w:val="000000"/>
          <w:spacing w:val="13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ыре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го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ль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ны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,</w:t>
      </w:r>
      <w:r>
        <w:rPr>
          <w:rFonts w:ascii="MGAFQ+PTAstraSerif" w:eastAsia="MGAFQ+PTAstraSerif" w:hAnsi="MGAFQ+PTAstraSerif" w:cs="MGAFQ+PTAstraSerif"/>
          <w:color w:val="000000"/>
          <w:spacing w:val="13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13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ругл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ны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 нижними</w:t>
      </w:r>
      <w:r>
        <w:rPr>
          <w:rFonts w:ascii="MGAFQ+PTAstraSerif" w:eastAsia="MGAFQ+PTAstraSerif" w:hAnsi="MGAFQ+PTAstraSerif" w:cs="MGAFQ+PTAstraSerif"/>
          <w:color w:val="000000"/>
          <w:spacing w:val="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гла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и,</w:t>
      </w:r>
      <w:r>
        <w:rPr>
          <w:rFonts w:ascii="MGAFQ+PTAstraSerif" w:eastAsia="MGAFQ+PTAstraSerif" w:hAnsi="MGAFQ+PTAstraSerif" w:cs="MGAFQ+PTAstraSerif"/>
          <w:color w:val="000000"/>
          <w:spacing w:val="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заос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ный</w:t>
      </w:r>
      <w:r>
        <w:rPr>
          <w:rFonts w:ascii="MGAFQ+PTAstraSerif" w:eastAsia="MGAFQ+PTAstraSerif" w:hAnsi="MGAFQ+PTAstraSerif" w:cs="MGAFQ+PTAstraSerif"/>
          <w:color w:val="000000"/>
          <w:spacing w:val="1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оконечнос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ный</w:t>
      </w:r>
      <w:r>
        <w:rPr>
          <w:rFonts w:ascii="MGAFQ+PTAstraSerif" w:eastAsia="MGAFQ+PTAstraSerif" w:hAnsi="MGAFQ+PTAstraSerif" w:cs="MGAFQ+PTAstraSerif"/>
          <w:color w:val="000000"/>
          <w:spacing w:val="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ьдич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ский</w:t>
      </w:r>
      <w:r>
        <w:rPr>
          <w:rFonts w:ascii="MGAFQ+PTAstraSerif" w:eastAsia="MGAFQ+PTAstraSerif" w:hAnsi="MGAFQ+PTAstraSerif" w:cs="MGAFQ+PTAstraSerif"/>
          <w:color w:val="000000"/>
          <w:spacing w:val="1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щит</w:t>
      </w:r>
      <w:r>
        <w:rPr>
          <w:rFonts w:ascii="MGAFQ+PTAstraSerif" w:eastAsia="MGAFQ+PTAstraSerif" w:hAnsi="MGAFQ+PTAstraSerif" w:cs="MGAFQ+PTAstraSerif"/>
          <w:color w:val="000000"/>
          <w:spacing w:val="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 золо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ым</w:t>
      </w:r>
      <w:r>
        <w:rPr>
          <w:rFonts w:ascii="MGAFQ+PTAstraSerif" w:eastAsia="MGAFQ+PTAstraSerif" w:hAnsi="MGAFQ+PTAstraSerif" w:cs="MGAFQ+PTAstraSerif"/>
          <w:color w:val="000000"/>
          <w:spacing w:val="7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вугла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ым</w:t>
      </w:r>
      <w:r>
        <w:rPr>
          <w:rFonts w:ascii="MGAFQ+PTAstraSerif" w:eastAsia="MGAFQ+PTAstraSerif" w:hAnsi="MGAFQ+PTAstraSerif" w:cs="MGAFQ+PTAstraSerif"/>
          <w:color w:val="000000"/>
          <w:spacing w:val="7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орлом,</w:t>
      </w:r>
      <w:r>
        <w:rPr>
          <w:rFonts w:ascii="MGAFQ+PTAstraSerif" w:eastAsia="MGAFQ+PTAstraSerif" w:hAnsi="MGAFQ+PTAstraSerif" w:cs="MGAFQ+PTAstraSerif"/>
          <w:color w:val="000000"/>
          <w:spacing w:val="7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одняв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ш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7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вве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pacing w:val="7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енные</w:t>
      </w:r>
      <w:r>
        <w:rPr>
          <w:rFonts w:ascii="MGAFQ+PTAstraSerif" w:eastAsia="MGAFQ+PTAstraSerif" w:hAnsi="MGAFQ+PTAstraSerif" w:cs="MGAFQ+PTAstraSerif"/>
          <w:color w:val="000000"/>
          <w:spacing w:val="7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крыл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я.</w:t>
      </w:r>
      <w:r>
        <w:rPr>
          <w:rFonts w:ascii="MGAFQ+PTAstraSerif" w:eastAsia="MGAFQ+PTAstraSerif" w:hAnsi="MGAFQ+PTAstraSerif" w:cs="MGAFQ+PTAstraSerif"/>
          <w:color w:val="000000"/>
          <w:spacing w:val="7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ел</w:t>
      </w:r>
      <w:bookmarkEnd w:id="0"/>
    </w:p>
    <w:p w:rsidR="006B4D11" w:rsidRDefault="0052298A">
      <w:pPr>
        <w:widowControl w:val="0"/>
        <w:spacing w:line="240" w:lineRule="auto"/>
        <w:ind w:left="4626" w:right="-20"/>
        <w:rPr>
          <w:rFonts w:ascii="Times New Roman" w:eastAsia="Times New Roman" w:hAnsi="Times New Roman" w:cs="Times New Roman"/>
          <w:color w:val="000000"/>
        </w:rPr>
      </w:pPr>
      <w:bookmarkStart w:id="2" w:name="_page_19_0"/>
      <w:r>
        <w:rPr>
          <w:rFonts w:ascii="Times New Roman" w:eastAsia="Times New Roman" w:hAnsi="Times New Roman" w:cs="Times New Roman"/>
          <w:color w:val="000000"/>
        </w:rPr>
        <w:lastRenderedPageBreak/>
        <w:t>2</w:t>
      </w:r>
    </w:p>
    <w:p w:rsidR="006B4D11" w:rsidRDefault="006B4D11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4D11" w:rsidRDefault="0052298A">
      <w:pPr>
        <w:widowControl w:val="0"/>
        <w:spacing w:line="239" w:lineRule="auto"/>
        <w:ind w:left="1" w:right="-19"/>
        <w:jc w:val="both"/>
        <w:rPr>
          <w:color w:val="000000"/>
          <w:sz w:val="28"/>
          <w:szCs w:val="28"/>
        </w:rPr>
      </w:pPr>
      <w:proofErr w:type="gramStart"/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увенчан</w:t>
      </w:r>
      <w:proofErr w:type="gramEnd"/>
      <w:r>
        <w:rPr>
          <w:rFonts w:ascii="MGAFQ+PTAstraSerif" w:eastAsia="MGAFQ+PTAstraSerif" w:hAnsi="MGAFQ+PTAstraSerif" w:cs="MGAFQ+PTAstraSerif"/>
          <w:color w:val="000000"/>
          <w:spacing w:val="3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вумя</w:t>
      </w:r>
      <w:r>
        <w:rPr>
          <w:rFonts w:ascii="MGAFQ+PTAstraSerif" w:eastAsia="MGAFQ+PTAstraSerif" w:hAnsi="MGAFQ+PTAstraSerif" w:cs="MGAFQ+PTAstraSerif"/>
          <w:color w:val="000000"/>
          <w:spacing w:val="3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ыми</w:t>
      </w:r>
      <w:r>
        <w:rPr>
          <w:rFonts w:ascii="MGAFQ+PTAstraSerif" w:eastAsia="MGAFQ+PTAstraSerif" w:hAnsi="MGAFQ+PTAstraSerif" w:cs="MGAFQ+PTAstraSerif"/>
          <w:color w:val="000000"/>
          <w:spacing w:val="3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корона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3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3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–</w:t>
      </w:r>
      <w:r>
        <w:rPr>
          <w:rFonts w:ascii="MGAFQ+PTAstraSerif" w:eastAsia="MGAFQ+PTAstraSerif" w:hAnsi="MGAFQ+PTAstraSerif" w:cs="MGAFQ+PTAstraSerif"/>
          <w:color w:val="000000"/>
          <w:spacing w:val="13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ад</w:t>
      </w:r>
      <w:r>
        <w:rPr>
          <w:rFonts w:ascii="MGAFQ+PTAstraSerif" w:eastAsia="MGAFQ+PTAstraSerif" w:hAnsi="MGAFQ+PTAstraSerif" w:cs="MGAFQ+PTAstraSerif"/>
          <w:color w:val="000000"/>
          <w:spacing w:val="3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3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–</w:t>
      </w:r>
      <w:r>
        <w:rPr>
          <w:rFonts w:ascii="MGAFQ+PTAstraSerif" w:eastAsia="MGAFQ+PTAstraSerif" w:hAnsi="MGAFQ+PTAstraSerif" w:cs="MGAFQ+PTAstraSerif"/>
          <w:color w:val="000000"/>
          <w:spacing w:val="3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ной</w:t>
      </w:r>
      <w:r>
        <w:rPr>
          <w:rFonts w:ascii="MGAFQ+PTAstraSerif" w:eastAsia="MGAFQ+PTAstraSerif" w:hAnsi="MGAFQ+PTAstraSerif" w:cs="MGAFQ+PTAstraSerif"/>
          <w:color w:val="000000"/>
          <w:spacing w:val="3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pacing w:val="3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ль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ш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</w:t>
      </w:r>
      <w:r>
        <w:rPr>
          <w:rFonts w:ascii="MGAFQ+PTAstraSerif" w:eastAsia="MGAFQ+PTAstraSerif" w:hAnsi="MGAFQ+PTAstraSerif" w:cs="MGAFQ+PTAstraSerif"/>
          <w:color w:val="000000"/>
          <w:spacing w:val="3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короной, со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дин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нны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2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лен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ой.</w:t>
      </w:r>
      <w:r>
        <w:rPr>
          <w:rFonts w:ascii="MGAFQ+PTAstraSerif" w:eastAsia="MGAFQ+PTAstraSerif" w:hAnsi="MGAFQ+PTAstraSerif" w:cs="MGAFQ+PTAstraSerif"/>
          <w:color w:val="000000"/>
          <w:spacing w:val="20"/>
          <w:sz w:val="28"/>
          <w:szCs w:val="28"/>
        </w:rPr>
        <w:t xml:space="preserve"> </w:t>
      </w:r>
      <w:proofErr w:type="gramStart"/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1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прав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pacing w:val="2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лапе</w:t>
      </w:r>
      <w:r>
        <w:rPr>
          <w:rFonts w:ascii="MGAFQ+PTAstraSerif" w:eastAsia="MGAFQ+PTAstraSerif" w:hAnsi="MGAFQ+PTAstraSerif" w:cs="MGAFQ+PTAstraSerif"/>
          <w:color w:val="000000"/>
          <w:spacing w:val="1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орла</w:t>
      </w:r>
      <w:r>
        <w:rPr>
          <w:rFonts w:ascii="MGAFQ+PTAstraSerif" w:eastAsia="MGAFQ+PTAstraSerif" w:hAnsi="MGAFQ+PTAstraSerif" w:cs="MGAFQ+PTAstraSerif"/>
          <w:color w:val="000000"/>
          <w:spacing w:val="2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–</w:t>
      </w:r>
      <w:r>
        <w:rPr>
          <w:rFonts w:ascii="MGAFQ+PTAstraSerif" w:eastAsia="MGAFQ+PTAstraSerif" w:hAnsi="MGAFQ+PTAstraSerif" w:cs="MGAFQ+PTAstraSerif"/>
          <w:color w:val="000000"/>
          <w:spacing w:val="2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р,</w:t>
      </w:r>
      <w:r>
        <w:rPr>
          <w:rFonts w:ascii="MGAFQ+PTAstraSerif" w:eastAsia="MGAFQ+PTAstraSerif" w:hAnsi="MGAFQ+PTAstraSerif" w:cs="MGAFQ+PTAstraSerif"/>
          <w:color w:val="000000"/>
          <w:spacing w:val="2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2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левой</w:t>
      </w:r>
      <w:r>
        <w:rPr>
          <w:rFonts w:ascii="MGAFQ+PTAstraSerif" w:eastAsia="MGAFQ+PTAstraSerif" w:hAnsi="MGAFQ+PTAstraSerif" w:cs="MGAFQ+PTAstraSerif"/>
          <w:color w:val="000000"/>
          <w:spacing w:val="2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–</w:t>
      </w:r>
      <w:r>
        <w:rPr>
          <w:rFonts w:ascii="MGAFQ+PTAstraSerif" w:eastAsia="MGAFQ+PTAstraSerif" w:hAnsi="MGAFQ+PTAstraSerif" w:cs="MGAFQ+PTAstraSerif"/>
          <w:color w:val="000000"/>
          <w:spacing w:val="2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жава.</w:t>
      </w:r>
      <w:proofErr w:type="gramEnd"/>
      <w:r>
        <w:rPr>
          <w:rFonts w:ascii="MGAFQ+PTAstraSerif" w:eastAsia="MGAFQ+PTAstraSerif" w:hAnsi="MGAFQ+PTAstraSerif" w:cs="MGAFQ+PTAstraSerif"/>
          <w:color w:val="000000"/>
          <w:spacing w:val="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 г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9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ла,</w:t>
      </w:r>
      <w:r>
        <w:rPr>
          <w:rFonts w:ascii="MGAFQ+PTAstraSerif" w:eastAsia="MGAFQ+PTAstraSerif" w:hAnsi="MGAFQ+PTAstraSerif" w:cs="MGAFQ+PTAstraSerif"/>
          <w:color w:val="000000"/>
          <w:spacing w:val="9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9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сном</w:t>
      </w:r>
      <w:r>
        <w:rPr>
          <w:rFonts w:ascii="MGAFQ+PTAstraSerif" w:eastAsia="MGAFQ+PTAstraSerif" w:hAnsi="MGAFQ+PTAstraSerif" w:cs="MGAFQ+PTAstraSerif"/>
          <w:color w:val="000000"/>
          <w:spacing w:val="9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щите,</w:t>
      </w:r>
      <w:r>
        <w:rPr>
          <w:rFonts w:ascii="MGAFQ+PTAstraSerif" w:eastAsia="MGAFQ+PTAstraSerif" w:hAnsi="MGAFQ+PTAstraSerif" w:cs="MGAFQ+PTAstraSerif"/>
          <w:color w:val="000000"/>
          <w:spacing w:val="10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–</w:t>
      </w:r>
      <w:r>
        <w:rPr>
          <w:rFonts w:ascii="MGAFQ+PTAstraSerif" w:eastAsia="MGAFQ+PTAstraSerif" w:hAnsi="MGAFQ+PTAstraSerif" w:cs="MGAFQ+PTAstraSerif"/>
          <w:color w:val="000000"/>
          <w:spacing w:val="10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ер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бря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ый</w:t>
      </w:r>
      <w:r>
        <w:rPr>
          <w:rFonts w:ascii="MGAFQ+PTAstraSerif" w:eastAsia="MGAFQ+PTAstraSerif" w:hAnsi="MGAFQ+PTAstraSerif" w:cs="MGAFQ+PTAstraSerif"/>
          <w:color w:val="000000"/>
          <w:spacing w:val="9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ад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9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9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ем</w:t>
      </w:r>
      <w:r>
        <w:rPr>
          <w:rFonts w:ascii="MGAFQ+PTAstraSerif" w:eastAsia="MGAFQ+PTAstraSerif" w:hAnsi="MGAFQ+PTAstraSerif" w:cs="MGAFQ+PTAstraSerif"/>
          <w:color w:val="000000"/>
          <w:spacing w:val="9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лаще</w:t>
      </w:r>
      <w:r>
        <w:rPr>
          <w:rFonts w:ascii="MGAFQ+PTAstraSerif" w:eastAsia="MGAFQ+PTAstraSerif" w:hAnsi="MGAFQ+PTAstraSerif" w:cs="MGAFQ+PTAstraSerif"/>
          <w:color w:val="000000"/>
          <w:spacing w:val="9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 сер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ряном</w:t>
      </w:r>
      <w:r>
        <w:rPr>
          <w:rFonts w:ascii="MGAFQ+PTAstraSerif" w:eastAsia="MGAFQ+PTAstraSerif" w:hAnsi="MGAFQ+PTAstraSerif" w:cs="MGAFQ+PTAstraSerif"/>
          <w:color w:val="000000"/>
          <w:spacing w:val="6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коне,</w:t>
      </w:r>
      <w:r>
        <w:rPr>
          <w:rFonts w:ascii="MGAFQ+PTAstraSerif" w:eastAsia="MGAFQ+PTAstraSerif" w:hAnsi="MGAFQ+PTAstraSerif" w:cs="MGAFQ+PTAstraSerif"/>
          <w:color w:val="000000"/>
          <w:spacing w:val="6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поражаю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ий</w:t>
      </w:r>
      <w:r>
        <w:rPr>
          <w:rFonts w:ascii="MGAFQ+PTAstraSerif" w:eastAsia="MGAFQ+PTAstraSerif" w:hAnsi="MGAFQ+PTAstraSerif" w:cs="MGAFQ+PTAstraSerif"/>
          <w:color w:val="000000"/>
          <w:spacing w:val="6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бря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ым</w:t>
      </w:r>
      <w:r>
        <w:rPr>
          <w:rFonts w:ascii="MGAFQ+PTAstraSerif" w:eastAsia="MGAFQ+PTAstraSerif" w:hAnsi="MGAFQ+PTAstraSerif" w:cs="MGAFQ+PTAstraSerif"/>
          <w:color w:val="000000"/>
          <w:spacing w:val="6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копьем</w:t>
      </w:r>
      <w:r>
        <w:rPr>
          <w:rFonts w:ascii="MGAFQ+PTAstraSerif" w:eastAsia="MGAFQ+PTAstraSerif" w:hAnsi="MGAFQ+PTAstraSerif" w:cs="MGAFQ+PTAstraSerif"/>
          <w:color w:val="000000"/>
          <w:spacing w:val="6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черного</w:t>
      </w:r>
      <w:r>
        <w:rPr>
          <w:rFonts w:ascii="MGAFQ+PTAstraSerif" w:eastAsia="MGAFQ+PTAstraSerif" w:hAnsi="MGAFQ+PTAstraSerif" w:cs="MGAFQ+PTAstraSerif"/>
          <w:color w:val="000000"/>
          <w:spacing w:val="7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опрокину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ого навзничь и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попра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ного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конем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дра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он</w:t>
      </w:r>
      <w:r>
        <w:rPr>
          <w:rFonts w:ascii="MGAFQ+PTAstraSerif" w:eastAsia="MGAFQ+PTAstraSerif" w:hAnsi="MGAFQ+PTAstraSerif" w:cs="MGAFQ+PTAstraSerif"/>
          <w:color w:val="000000"/>
          <w:spacing w:val="5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.</w:t>
      </w:r>
    </w:p>
    <w:p w:rsidR="006B4D11" w:rsidRDefault="0052298A">
      <w:pPr>
        <w:widowControl w:val="0"/>
        <w:spacing w:before="2" w:line="239" w:lineRule="auto"/>
        <w:ind w:left="1" w:right="-65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1.8.</w:t>
      </w:r>
      <w:r>
        <w:rPr>
          <w:rFonts w:ascii="MGAFQ+PTAstraSerif" w:eastAsia="MGAFQ+PTAstraSerif" w:hAnsi="MGAFQ+PTAstraSerif" w:cs="MGAFQ+PTAstraSerif"/>
          <w:color w:val="000000"/>
          <w:spacing w:val="4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оспроизв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ие</w:t>
      </w:r>
      <w:r>
        <w:rPr>
          <w:rFonts w:ascii="MGAFQ+PTAstraSerif" w:eastAsia="MGAFQ+PTAstraSerif" w:hAnsi="MGAFQ+PTAstraSerif" w:cs="MGAFQ+PTAstraSerif"/>
          <w:color w:val="000000"/>
          <w:spacing w:val="4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рба</w:t>
      </w:r>
      <w:r>
        <w:rPr>
          <w:rFonts w:ascii="MGAFQ+PTAstraSerif" w:eastAsia="MGAFQ+PTAstraSerif" w:hAnsi="MGAFQ+PTAstraSerif" w:cs="MGAFQ+PTAstraSerif"/>
          <w:color w:val="000000"/>
          <w:spacing w:val="4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опускае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ся</w:t>
      </w:r>
      <w:r>
        <w:rPr>
          <w:rFonts w:ascii="MGAFQ+PTAstraSerif" w:eastAsia="MGAFQ+PTAstraSerif" w:hAnsi="MGAFQ+PTAstraSerif" w:cs="MGAFQ+PTAstraSerif"/>
          <w:color w:val="000000"/>
          <w:spacing w:val="4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ез</w:t>
      </w:r>
      <w:r>
        <w:rPr>
          <w:rFonts w:ascii="MGAFQ+PTAstraSerif" w:eastAsia="MGAFQ+PTAstraSerif" w:hAnsi="MGAFQ+PTAstraSerif" w:cs="MGAFQ+PTAstraSerif"/>
          <w:color w:val="000000"/>
          <w:spacing w:val="4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ич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ого</w:t>
      </w:r>
      <w:r>
        <w:rPr>
          <w:rFonts w:ascii="MGAFQ+PTAstraSerif" w:eastAsia="MGAFQ+PTAstraSerif" w:hAnsi="MGAFQ+PTAstraSerif" w:cs="MGAFQ+PTAstraSerif"/>
          <w:color w:val="000000"/>
          <w:spacing w:val="4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ита</w:t>
      </w:r>
      <w:r>
        <w:rPr>
          <w:rFonts w:ascii="MGAFQ+PTAstraSerif" w:eastAsia="MGAFQ+PTAstraSerif" w:hAnsi="MGAFQ+PTAstraSerif" w:cs="MGAFQ+PTAstraSerif"/>
          <w:color w:val="000000"/>
          <w:spacing w:val="4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(в ви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16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гла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</w:t>
      </w:r>
      <w:r>
        <w:rPr>
          <w:rFonts w:ascii="MGAFQ+PTAstraSerif" w:eastAsia="MGAFQ+PTAstraSerif" w:hAnsi="MGAFQ+PTAstraSerif" w:cs="MGAFQ+PTAstraSerif"/>
          <w:color w:val="000000"/>
          <w:spacing w:val="15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уры</w:t>
      </w:r>
      <w:r>
        <w:rPr>
          <w:rFonts w:ascii="MGAFQ+PTAstraSerif" w:eastAsia="MGAFQ+PTAstraSerif" w:hAnsi="MGAFQ+PTAstraSerif" w:cs="MGAFQ+PTAstraSerif"/>
          <w:color w:val="000000"/>
          <w:spacing w:val="16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–</w:t>
      </w:r>
      <w:r>
        <w:rPr>
          <w:rFonts w:ascii="MGAFQ+PTAstraSerif" w:eastAsia="MGAFQ+PTAstraSerif" w:hAnsi="MGAFQ+PTAstraSerif" w:cs="MGAFQ+PTAstraSerif"/>
          <w:color w:val="000000"/>
          <w:spacing w:val="16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вугла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ого</w:t>
      </w:r>
      <w:r>
        <w:rPr>
          <w:rFonts w:ascii="MGAFQ+PTAstraSerif" w:eastAsia="MGAFQ+PTAstraSerif" w:hAnsi="MGAFQ+PTAstraSerif" w:cs="MGAFQ+PTAstraSerif"/>
          <w:color w:val="000000"/>
          <w:spacing w:val="15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ла</w:t>
      </w:r>
      <w:r>
        <w:rPr>
          <w:rFonts w:ascii="MGAFQ+PTAstraSerif" w:eastAsia="MGAFQ+PTAstraSerif" w:hAnsi="MGAFQ+PTAstraSerif" w:cs="MGAFQ+PTAstraSerif"/>
          <w:color w:val="000000"/>
          <w:spacing w:val="15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16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атрибу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ми),</w:t>
      </w:r>
      <w:r>
        <w:rPr>
          <w:rFonts w:ascii="MGAFQ+PTAstraSerif" w:eastAsia="MGAFQ+PTAstraSerif" w:hAnsi="MGAFQ+PTAstraSerif" w:cs="MGAFQ+PTAstraSerif"/>
          <w:color w:val="000000"/>
          <w:spacing w:val="15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16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же</w:t>
      </w:r>
      <w:r>
        <w:rPr>
          <w:rFonts w:ascii="MGAFQ+PTAstraSerif" w:eastAsia="MGAFQ+PTAstraSerif" w:hAnsi="MGAFQ+PTAstraSerif" w:cs="MGAFQ+PTAstraSerif"/>
          <w:color w:val="000000"/>
          <w:spacing w:val="16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 одноцве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нте.</w:t>
      </w:r>
    </w:p>
    <w:p w:rsidR="006B4D11" w:rsidRDefault="0052298A">
      <w:pPr>
        <w:widowControl w:val="0"/>
        <w:tabs>
          <w:tab w:val="left" w:pos="1125"/>
          <w:tab w:val="left" w:pos="1613"/>
          <w:tab w:val="left" w:pos="2803"/>
          <w:tab w:val="left" w:pos="3909"/>
          <w:tab w:val="left" w:pos="4413"/>
          <w:tab w:val="left" w:pos="5084"/>
          <w:tab w:val="left" w:pos="5689"/>
          <w:tab w:val="left" w:pos="6008"/>
          <w:tab w:val="left" w:pos="6987"/>
          <w:tab w:val="left" w:pos="7670"/>
          <w:tab w:val="left" w:pos="9229"/>
        </w:tabs>
        <w:spacing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1.9.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Ис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зов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наруш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</w:r>
      <w:hyperlink r:id="rId8"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Ф</w:t>
        </w:r>
        <w:r>
          <w:rPr>
            <w:rFonts w:ascii="MGAFQ+PTAstraSerif" w:eastAsia="MGAFQ+PTAstraSerif" w:hAnsi="MGAFQ+PTAstraSerif" w:cs="MGAFQ+PTAstraSerif"/>
            <w:color w:val="000000"/>
            <w:w w:val="101"/>
            <w:sz w:val="28"/>
            <w:szCs w:val="28"/>
          </w:rPr>
          <w:t>е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д</w:t>
        </w:r>
        <w:r>
          <w:rPr>
            <w:rFonts w:ascii="MGAFQ+PTAstraSerif" w:eastAsia="MGAFQ+PTAstraSerif" w:hAnsi="MGAFQ+PTAstraSerif" w:cs="MGAFQ+PTAstraSerif"/>
            <w:color w:val="000000"/>
            <w:w w:val="101"/>
            <w:sz w:val="28"/>
            <w:szCs w:val="28"/>
          </w:rPr>
          <w:t>е</w:t>
        </w:r>
        <w:r>
          <w:rPr>
            <w:rFonts w:ascii="MGAFQ+PTAstraSerif" w:eastAsia="MGAFQ+PTAstraSerif" w:hAnsi="MGAFQ+PTAstraSerif" w:cs="MGAFQ+PTAstraSerif"/>
            <w:color w:val="000000"/>
            <w:spacing w:val="-1"/>
            <w:sz w:val="28"/>
            <w:szCs w:val="28"/>
          </w:rPr>
          <w:t>р</w:t>
        </w:r>
        <w:r>
          <w:rPr>
            <w:rFonts w:ascii="MGAFQ+PTAstraSerif" w:eastAsia="MGAFQ+PTAstraSerif" w:hAnsi="MGAFQ+PTAstraSerif" w:cs="MGAFQ+PTAstraSerif"/>
            <w:color w:val="000000"/>
            <w:w w:val="101"/>
            <w:sz w:val="28"/>
            <w:szCs w:val="28"/>
          </w:rPr>
          <w:t>а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л</w:t>
        </w:r>
        <w:r>
          <w:rPr>
            <w:rFonts w:ascii="MGAFQ+PTAstraSerif" w:eastAsia="MGAFQ+PTAstraSerif" w:hAnsi="MGAFQ+PTAstraSerif" w:cs="MGAFQ+PTAstraSerif"/>
            <w:color w:val="000000"/>
            <w:spacing w:val="-1"/>
            <w:sz w:val="28"/>
            <w:szCs w:val="28"/>
          </w:rPr>
          <w:t>ь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ного</w:t>
        </w:r>
      </w:hyperlink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</w:t>
      </w:r>
      <w:hyperlink r:id="rId9"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кон</w:t>
        </w:r>
        <w:r>
          <w:rPr>
            <w:rFonts w:ascii="MGAFQ+PTAstraSerif" w:eastAsia="MGAFQ+PTAstraSerif" w:hAnsi="MGAFQ+PTAstraSerif" w:cs="MGAFQ+PTAstraSerif"/>
            <w:color w:val="000000"/>
            <w:w w:val="101"/>
            <w:sz w:val="28"/>
            <w:szCs w:val="28"/>
          </w:rPr>
          <w:t>с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титуцио</w:t>
        </w:r>
        <w:r>
          <w:rPr>
            <w:rFonts w:ascii="MGAFQ+PTAstraSerif" w:eastAsia="MGAFQ+PTAstraSerif" w:hAnsi="MGAFQ+PTAstraSerif" w:cs="MGAFQ+PTAstraSerif"/>
            <w:color w:val="000000"/>
            <w:spacing w:val="-1"/>
            <w:sz w:val="28"/>
            <w:szCs w:val="28"/>
          </w:rPr>
          <w:t>нн</w:t>
        </w:r>
        <w:r>
          <w:rPr>
            <w:rFonts w:ascii="MGAFQ+PTAstraSerif" w:eastAsia="MGAFQ+PTAstraSerif" w:hAnsi="MGAFQ+PTAstraSerif" w:cs="MGAFQ+PTAstraSerif"/>
            <w:color w:val="000000"/>
            <w:spacing w:val="1"/>
            <w:sz w:val="28"/>
            <w:szCs w:val="28"/>
          </w:rPr>
          <w:t>о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го</w:t>
        </w:r>
        <w:r>
          <w:rPr>
            <w:rFonts w:ascii="MGAFQ+PTAstraSerif" w:eastAsia="MGAFQ+PTAstraSerif" w:hAnsi="MGAFQ+PTAstraSerif" w:cs="MGAFQ+PTAstraSerif"/>
            <w:color w:val="000000"/>
            <w:spacing w:val="8"/>
            <w:sz w:val="28"/>
            <w:szCs w:val="28"/>
          </w:rPr>
          <w:t xml:space="preserve"> </w:t>
        </w:r>
        <w:r>
          <w:rPr>
            <w:rFonts w:ascii="MGAFQ+PTAstraSerif" w:eastAsia="MGAFQ+PTAstraSerif" w:hAnsi="MGAFQ+PTAstraSerif" w:cs="MGAFQ+PTAstraSerif"/>
            <w:color w:val="000000"/>
            <w:spacing w:val="-2"/>
            <w:sz w:val="28"/>
            <w:szCs w:val="28"/>
          </w:rPr>
          <w:t>з</w:t>
        </w:r>
        <w:r>
          <w:rPr>
            <w:rFonts w:ascii="MGAFQ+PTAstraSerif" w:eastAsia="MGAFQ+PTAstraSerif" w:hAnsi="MGAFQ+PTAstraSerif" w:cs="MGAFQ+PTAstraSerif"/>
            <w:color w:val="000000"/>
            <w:w w:val="101"/>
            <w:sz w:val="28"/>
            <w:szCs w:val="28"/>
          </w:rPr>
          <w:t>а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кон</w:t>
        </w:r>
        <w:r>
          <w:rPr>
            <w:rFonts w:ascii="MGAFQ+PTAstraSerif" w:eastAsia="MGAFQ+PTAstraSerif" w:hAnsi="MGAFQ+PTAstraSerif" w:cs="MGAFQ+PTAstraSerif"/>
            <w:color w:val="000000"/>
            <w:w w:val="101"/>
            <w:sz w:val="28"/>
            <w:szCs w:val="28"/>
          </w:rPr>
          <w:t>а</w:t>
        </w:r>
        <w:r>
          <w:rPr>
            <w:rFonts w:ascii="MGAFQ+PTAstraSerif" w:eastAsia="MGAFQ+PTAstraSerif" w:hAnsi="MGAFQ+PTAstraSerif" w:cs="MGAFQ+PTAstraSerif"/>
            <w:color w:val="000000"/>
            <w:spacing w:val="6"/>
            <w:sz w:val="28"/>
            <w:szCs w:val="28"/>
          </w:rPr>
          <w:t xml:space="preserve"> </w:t>
        </w:r>
        <w:r>
          <w:rPr>
            <w:rFonts w:ascii="MGAFQ+PTAstraSerif" w:eastAsia="MGAFQ+PTAstraSerif" w:hAnsi="MGAFQ+PTAstraSerif" w:cs="MGAFQ+PTAstraSerif"/>
            <w:color w:val="000000"/>
            <w:spacing w:val="1"/>
            <w:sz w:val="28"/>
            <w:szCs w:val="28"/>
          </w:rPr>
          <w:t>от</w:t>
        </w:r>
        <w:r>
          <w:rPr>
            <w:rFonts w:ascii="MGAFQ+PTAstraSerif" w:eastAsia="MGAFQ+PTAstraSerif" w:hAnsi="MGAFQ+PTAstraSerif" w:cs="MGAFQ+PTAstraSerif"/>
            <w:color w:val="000000"/>
            <w:spacing w:val="6"/>
            <w:sz w:val="28"/>
            <w:szCs w:val="28"/>
          </w:rPr>
          <w:t xml:space="preserve"> 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25.12</w:t>
        </w:r>
        <w:r>
          <w:rPr>
            <w:rFonts w:ascii="MGAFQ+PTAstraSerif" w:eastAsia="MGAFQ+PTAstraSerif" w:hAnsi="MGAFQ+PTAstraSerif" w:cs="MGAFQ+PTAstraSerif"/>
            <w:color w:val="000000"/>
            <w:spacing w:val="-1"/>
            <w:sz w:val="28"/>
            <w:szCs w:val="28"/>
          </w:rPr>
          <w:t>.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2000</w:t>
        </w:r>
        <w:r>
          <w:rPr>
            <w:rFonts w:ascii="MGAFQ+PTAstraSerif" w:eastAsia="MGAFQ+PTAstraSerif" w:hAnsi="MGAFQ+PTAstraSerif" w:cs="MGAFQ+PTAstraSerif"/>
            <w:color w:val="000000"/>
            <w:spacing w:val="5"/>
            <w:sz w:val="28"/>
            <w:szCs w:val="28"/>
          </w:rPr>
          <w:t xml:space="preserve"> </w:t>
        </w:r>
        <w:r>
          <w:rPr>
            <w:rFonts w:ascii="MGAFQ+PTAstraSerif" w:eastAsia="MGAFQ+PTAstraSerif" w:hAnsi="MGAFQ+PTAstraSerif" w:cs="MGAFQ+PTAstraSerif"/>
            <w:color w:val="000000"/>
            <w:spacing w:val="1"/>
            <w:sz w:val="28"/>
            <w:szCs w:val="28"/>
          </w:rPr>
          <w:t>№</w:t>
        </w:r>
        <w:r>
          <w:rPr>
            <w:rFonts w:ascii="MGAFQ+PTAstraSerif" w:eastAsia="MGAFQ+PTAstraSerif" w:hAnsi="MGAFQ+PTAstraSerif" w:cs="MGAFQ+PTAstraSerif"/>
            <w:color w:val="000000"/>
            <w:spacing w:val="7"/>
            <w:sz w:val="28"/>
            <w:szCs w:val="28"/>
          </w:rPr>
          <w:t xml:space="preserve"> 2</w:t>
        </w:r>
        <w:r>
          <w:rPr>
            <w:rFonts w:ascii="MGAFQ+PTAstraSerif" w:eastAsia="MGAFQ+PTAstraSerif" w:hAnsi="MGAFQ+PTAstraSerif" w:cs="MGAFQ+PTAstraSerif"/>
            <w:color w:val="000000"/>
            <w:spacing w:val="1"/>
            <w:sz w:val="28"/>
            <w:szCs w:val="28"/>
          </w:rPr>
          <w:t>-</w:t>
        </w:r>
        <w:r>
          <w:rPr>
            <w:rFonts w:ascii="MGAFQ+PTAstraSerif" w:eastAsia="MGAFQ+PTAstraSerif" w:hAnsi="MGAFQ+PTAstraSerif" w:cs="MGAFQ+PTAstraSerif"/>
            <w:color w:val="000000"/>
            <w:spacing w:val="7"/>
            <w:sz w:val="28"/>
            <w:szCs w:val="28"/>
          </w:rPr>
          <w:t xml:space="preserve"> </w:t>
        </w:r>
      </w:hyperlink>
      <w:hyperlink r:id="rId10"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ФКЗ</w:t>
        </w:r>
        <w:r>
          <w:rPr>
            <w:rFonts w:ascii="MGAFQ+PTAstraSerif" w:eastAsia="MGAFQ+PTAstraSerif" w:hAnsi="MGAFQ+PTAstraSerif" w:cs="MGAFQ+PTAstraSerif"/>
            <w:color w:val="000000"/>
            <w:spacing w:val="7"/>
            <w:sz w:val="28"/>
            <w:szCs w:val="28"/>
          </w:rPr>
          <w:t xml:space="preserve"> </w:t>
        </w:r>
        <w:r>
          <w:rPr>
            <w:rFonts w:ascii="MGAFQ+PTAstraSerif" w:eastAsia="MGAFQ+PTAstraSerif" w:hAnsi="MGAFQ+PTAstraSerif" w:cs="MGAFQ+PTAstraSerif"/>
            <w:color w:val="000000"/>
            <w:spacing w:val="1"/>
            <w:sz w:val="28"/>
            <w:szCs w:val="28"/>
          </w:rPr>
          <w:t>«</w:t>
        </w:r>
      </w:hyperlink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Государств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нном</w:t>
      </w:r>
      <w:r>
        <w:rPr>
          <w:rFonts w:ascii="MGAFQ+PTAstraSerif" w:eastAsia="MGAFQ+PTAstraSerif" w:hAnsi="MGAFQ+PTAstraSerif" w:cs="MGAFQ+PTAstraSerif"/>
          <w:color w:val="000000"/>
          <w:spacing w:val="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 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pacing w:val="11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и»,</w:t>
      </w:r>
      <w:r>
        <w:rPr>
          <w:rFonts w:ascii="MGAFQ+PTAstraSerif" w:eastAsia="MGAFQ+PTAstraSerif" w:hAnsi="MGAFQ+PTAstraSerif" w:cs="MGAFQ+PTAstraSerif"/>
          <w:color w:val="000000"/>
          <w:spacing w:val="1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10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же</w:t>
      </w:r>
      <w:r>
        <w:rPr>
          <w:rFonts w:ascii="MGAFQ+PTAstraSerif" w:eastAsia="MGAFQ+PTAstraSerif" w:hAnsi="MGAFQ+PTAstraSerif" w:cs="MGAFQ+PTAstraSerif"/>
          <w:color w:val="000000"/>
          <w:spacing w:val="10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надру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ате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ьство</w:t>
      </w:r>
      <w:r>
        <w:rPr>
          <w:rFonts w:ascii="MGAFQ+PTAstraSerif" w:eastAsia="MGAFQ+PTAstraSerif" w:hAnsi="MGAFQ+PTAstraSerif" w:cs="MGAFQ+PTAstraSerif"/>
          <w:color w:val="000000"/>
          <w:spacing w:val="1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1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Го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рств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нным герб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ийской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Феде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5"/>
          <w:sz w:val="28"/>
          <w:szCs w:val="28"/>
        </w:rPr>
        <w:t>ч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ет    </w:t>
      </w:r>
      <w:r>
        <w:rPr>
          <w:rFonts w:ascii="MGAFQ+PTAstraSerif" w:eastAsia="MGAFQ+PTAstraSerif" w:hAnsi="MGAFQ+PTAstraSerif" w:cs="MGAFQ+PTAstraSerif"/>
          <w:color w:val="000000"/>
          <w:spacing w:val="-6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бой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ветс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ность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в 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ответств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онодате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ьст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ом РФ.</w:t>
      </w:r>
    </w:p>
    <w:p w:rsidR="006B4D11" w:rsidRDefault="0052298A">
      <w:pPr>
        <w:widowControl w:val="0"/>
        <w:spacing w:line="239" w:lineRule="auto"/>
        <w:ind w:left="1" w:right="-67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1.10.</w:t>
      </w:r>
      <w:r>
        <w:rPr>
          <w:rFonts w:ascii="MGAFQ+PTAstraSerif" w:eastAsia="MGAFQ+PTAstraSerif" w:hAnsi="MGAFQ+PTAstraSerif" w:cs="MGAFQ+PTAstraSerif"/>
          <w:color w:val="000000"/>
          <w:spacing w:val="7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рств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ный</w:t>
      </w:r>
      <w:r>
        <w:rPr>
          <w:rFonts w:ascii="MGAFQ+PTAstraSerif" w:eastAsia="MGAFQ+PTAstraSerif" w:hAnsi="MGAFQ+PTAstraSerif" w:cs="MGAFQ+PTAstraSerif"/>
          <w:color w:val="000000"/>
          <w:spacing w:val="7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7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ий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кой</w:t>
      </w:r>
      <w:r>
        <w:rPr>
          <w:rFonts w:ascii="MGAFQ+PTAstraSerif" w:eastAsia="MGAFQ+PTAstraSerif" w:hAnsi="MGAFQ+PTAstraSerif" w:cs="MGAFQ+PTAstraSerif"/>
          <w:color w:val="000000"/>
          <w:spacing w:val="7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Фед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7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(д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лее</w:t>
      </w:r>
      <w:r>
        <w:rPr>
          <w:rFonts w:ascii="MGAFQ+PTAstraSerif" w:eastAsia="MGAFQ+PTAstraSerif" w:hAnsi="MGAFQ+PTAstraSerif" w:cs="MGAFQ+PTAstraSerif"/>
          <w:color w:val="000000"/>
          <w:spacing w:val="8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–</w:t>
      </w:r>
      <w:r>
        <w:rPr>
          <w:rFonts w:ascii="MGAFQ+PTAstraSerif" w:eastAsia="MGAFQ+PTAstraSerif" w:hAnsi="MGAFQ+PTAstraSerif" w:cs="MGAFQ+PTAstraSerif"/>
          <w:color w:val="000000"/>
          <w:spacing w:val="8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Гимн) яв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яется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официаль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ым 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дарств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 сим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олом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ской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ции.</w:t>
      </w:r>
    </w:p>
    <w:p w:rsidR="006B4D11" w:rsidRDefault="0052298A">
      <w:pPr>
        <w:widowControl w:val="0"/>
        <w:tabs>
          <w:tab w:val="left" w:pos="931"/>
          <w:tab w:val="left" w:pos="2507"/>
          <w:tab w:val="left" w:pos="2969"/>
          <w:tab w:val="left" w:pos="5540"/>
          <w:tab w:val="left" w:pos="6986"/>
          <w:tab w:val="left" w:pos="7791"/>
          <w:tab w:val="left" w:pos="8662"/>
        </w:tabs>
        <w:spacing w:line="239" w:lineRule="auto"/>
        <w:ind w:left="1" w:right="-69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1.11.</w:t>
      </w:r>
      <w:r>
        <w:rPr>
          <w:rFonts w:ascii="MGAFQ+PTAstraSerif" w:eastAsia="MGAFQ+PTAstraSerif" w:hAnsi="MGAFQ+PTAstraSerif" w:cs="MGAFQ+PTAstraSerif"/>
          <w:color w:val="000000"/>
          <w:spacing w:val="2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2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дста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ляет</w:t>
      </w:r>
      <w:r>
        <w:rPr>
          <w:rFonts w:ascii="MGAFQ+PTAstraSerif" w:eastAsia="MGAFQ+PTAstraSerif" w:hAnsi="MGAFQ+PTAstraSerif" w:cs="MGAFQ+PTAstraSerif"/>
          <w:color w:val="000000"/>
          <w:spacing w:val="2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собой</w:t>
      </w:r>
      <w:r>
        <w:rPr>
          <w:rFonts w:ascii="MGAFQ+PTAstraSerif" w:eastAsia="MGAFQ+PTAstraSerif" w:hAnsi="MGAFQ+PTAstraSerif" w:cs="MGAFQ+PTAstraSerif"/>
          <w:color w:val="000000"/>
          <w:spacing w:val="2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зыка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6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-поэтич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ое</w:t>
      </w:r>
      <w:r>
        <w:rPr>
          <w:rFonts w:ascii="MGAFQ+PTAstraSerif" w:eastAsia="MGAFQ+PTAstraSerif" w:hAnsi="MGAFQ+PTAstraSerif" w:cs="MGAFQ+PTAstraSerif"/>
          <w:color w:val="000000"/>
          <w:spacing w:val="2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ои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е. Ги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2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жет</w:t>
      </w:r>
      <w:r>
        <w:rPr>
          <w:rFonts w:ascii="MGAFQ+PTAstraSerif" w:eastAsia="MGAFQ+PTAstraSerif" w:hAnsi="MGAFQ+PTAstraSerif" w:cs="MGAFQ+PTAstraSerif"/>
          <w:color w:val="000000"/>
          <w:spacing w:val="2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испол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яться</w:t>
      </w:r>
      <w:r>
        <w:rPr>
          <w:rFonts w:ascii="MGAFQ+PTAstraSerif" w:eastAsia="MGAFQ+PTAstraSerif" w:hAnsi="MGAFQ+PTAstraSerif" w:cs="MGAFQ+PTAstraSerif"/>
          <w:color w:val="000000"/>
          <w:spacing w:val="2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2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кес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ров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м,</w:t>
      </w:r>
      <w:r>
        <w:rPr>
          <w:rFonts w:ascii="MGAFQ+PTAstraSerif" w:eastAsia="MGAFQ+PTAstraSerif" w:hAnsi="MGAFQ+PTAstraSerif" w:cs="MGAFQ+PTAstraSerif"/>
          <w:color w:val="000000"/>
          <w:spacing w:val="2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хо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ровом,</w:t>
      </w:r>
      <w:r>
        <w:rPr>
          <w:rFonts w:ascii="MGAFQ+PTAstraSerif" w:eastAsia="MGAFQ+PTAstraSerif" w:hAnsi="MGAFQ+PTAstraSerif" w:cs="MGAFQ+PTAstraSerif"/>
          <w:color w:val="000000"/>
          <w:spacing w:val="2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ркес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</w:t>
      </w:r>
      <w:r>
        <w:rPr>
          <w:rFonts w:ascii="MGAFQ+PTAstraSerif" w:eastAsia="MGAFQ+PTAstraSerif" w:hAnsi="MGAFQ+PTAstraSerif" w:cs="MGAFQ+PTAstraSerif"/>
          <w:color w:val="000000"/>
          <w:spacing w:val="9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-хо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ом</w:t>
      </w:r>
      <w:r>
        <w:rPr>
          <w:rFonts w:ascii="MGAFQ+PTAstraSerif" w:eastAsia="MGAFQ+PTAstraSerif" w:hAnsi="MGAFQ+PTAstraSerif" w:cs="MGAFQ+PTAstraSerif"/>
          <w:color w:val="000000"/>
          <w:spacing w:val="2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либо ином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окал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инс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румента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ьном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иан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е.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При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э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гут ис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ользовать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8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дства</w:t>
      </w:r>
      <w:r>
        <w:rPr>
          <w:rFonts w:ascii="MGAFQ+PTAstraSerif" w:eastAsia="MGAFQ+PTAstraSerif" w:hAnsi="MGAFQ+PTAstraSerif" w:cs="MGAFQ+PTAstraSerif"/>
          <w:color w:val="000000"/>
          <w:spacing w:val="85"/>
          <w:sz w:val="28"/>
          <w:szCs w:val="28"/>
        </w:rPr>
        <w:t xml:space="preserve"> </w:t>
      </w:r>
      <w:proofErr w:type="spellStart"/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3"/>
          <w:sz w:val="28"/>
          <w:szCs w:val="28"/>
        </w:rPr>
        <w:t>о</w:t>
      </w:r>
      <w:proofErr w:type="spellEnd"/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-</w:t>
      </w:r>
      <w:r>
        <w:rPr>
          <w:rFonts w:ascii="MGAFQ+PTAstraSerif" w:eastAsia="MGAFQ+PTAstraSerif" w:hAnsi="MGAFQ+PTAstraSerif" w:cs="MGAFQ+PTAstraSerif"/>
          <w:color w:val="000000"/>
          <w:spacing w:val="8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8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еозапи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и,</w:t>
      </w:r>
      <w:r>
        <w:rPr>
          <w:rFonts w:ascii="MGAFQ+PTAstraSerif" w:eastAsia="MGAFQ+PTAstraSerif" w:hAnsi="MGAFQ+PTAstraSerif" w:cs="MGAFQ+PTAstraSerif"/>
          <w:color w:val="000000"/>
          <w:spacing w:val="8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8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кже</w:t>
      </w:r>
      <w:r>
        <w:rPr>
          <w:rFonts w:ascii="MGAFQ+PTAstraSerif" w:eastAsia="MGAFQ+PTAstraSerif" w:hAnsi="MGAFQ+PTAstraSerif" w:cs="MGAFQ+PTAstraSerif"/>
          <w:color w:val="000000"/>
          <w:spacing w:val="8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дства</w:t>
      </w:r>
      <w:r>
        <w:rPr>
          <w:rFonts w:ascii="MGAFQ+PTAstraSerif" w:eastAsia="MGAFQ+PTAstraSerif" w:hAnsi="MGAFQ+PTAstraSerif" w:cs="MGAFQ+PTAstraSerif"/>
          <w:color w:val="000000"/>
          <w:spacing w:val="8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-</w:t>
      </w:r>
      <w:r>
        <w:rPr>
          <w:rFonts w:ascii="MGAFQ+PTAstraSerif" w:eastAsia="MGAFQ+PTAstraSerif" w:hAnsi="MGAFQ+PTAstraSerif" w:cs="MGAFQ+PTAstraSerif"/>
          <w:color w:val="000000"/>
          <w:spacing w:val="8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 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диотранс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.</w:t>
      </w:r>
    </w:p>
    <w:p w:rsidR="006B4D11" w:rsidRDefault="0052298A">
      <w:pPr>
        <w:widowControl w:val="0"/>
        <w:spacing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1.12.</w:t>
      </w:r>
      <w:r>
        <w:rPr>
          <w:rFonts w:ascii="MGAFQ+PTAstraSerif" w:eastAsia="MGAFQ+PTAstraSerif" w:hAnsi="MGAFQ+PTAstraSerif" w:cs="MGAFQ+PTAstraSerif"/>
          <w:color w:val="000000"/>
          <w:spacing w:val="2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Ги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2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лжен</w:t>
      </w:r>
      <w:r>
        <w:rPr>
          <w:rFonts w:ascii="MGAFQ+PTAstraSerif" w:eastAsia="MGAFQ+PTAstraSerif" w:hAnsi="MGAFQ+PTAstraSerif" w:cs="MGAFQ+PTAstraSerif"/>
          <w:color w:val="000000"/>
          <w:spacing w:val="2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испол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яться</w:t>
      </w:r>
      <w:r>
        <w:rPr>
          <w:rFonts w:ascii="MGAFQ+PTAstraSerif" w:eastAsia="MGAFQ+PTAstraSerif" w:hAnsi="MGAFQ+PTAstraSerif" w:cs="MGAFQ+PTAstraSerif"/>
          <w:color w:val="000000"/>
          <w:spacing w:val="3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2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чн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ом</w:t>
      </w:r>
      <w:r>
        <w:rPr>
          <w:rFonts w:ascii="MGAFQ+PTAstraSerif" w:eastAsia="MGAFQ+PTAstraSerif" w:hAnsi="MGAFQ+PTAstraSerif" w:cs="MGAFQ+PTAstraSerif"/>
          <w:color w:val="000000"/>
          <w:spacing w:val="2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тветств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2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2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музыкальной 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цией</w:t>
      </w:r>
      <w:r>
        <w:rPr>
          <w:rFonts w:ascii="MGAFQ+PTAstraSerif" w:eastAsia="MGAFQ+PTAstraSerif" w:hAnsi="MGAFQ+PTAstraSerif" w:cs="MGAFQ+PTAstraSerif"/>
          <w:color w:val="000000"/>
          <w:spacing w:val="16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6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тек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том,</w:t>
      </w:r>
      <w:r>
        <w:rPr>
          <w:rFonts w:ascii="MGAFQ+PTAstraSerif" w:eastAsia="MGAFQ+PTAstraSerif" w:hAnsi="MGAFQ+PTAstraSerif" w:cs="MGAFQ+PTAstraSerif"/>
          <w:color w:val="000000"/>
          <w:spacing w:val="162"/>
          <w:sz w:val="28"/>
          <w:szCs w:val="28"/>
        </w:rPr>
        <w:t xml:space="preserve"> </w:t>
      </w:r>
      <w:proofErr w:type="gramStart"/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ржде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нны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ми</w:t>
      </w:r>
      <w:proofErr w:type="gramEnd"/>
      <w:r>
        <w:rPr>
          <w:rFonts w:ascii="MGAFQ+PTAstraSerif" w:eastAsia="MGAFQ+PTAstraSerif" w:hAnsi="MGAFQ+PTAstraSerif" w:cs="MGAFQ+PTAstraSerif"/>
          <w:color w:val="000000"/>
          <w:spacing w:val="169"/>
          <w:sz w:val="28"/>
          <w:szCs w:val="28"/>
        </w:rPr>
        <w:t xml:space="preserve"> </w:t>
      </w:r>
      <w:hyperlink r:id="rId11"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Ф</w:t>
        </w:r>
        <w:r>
          <w:rPr>
            <w:rFonts w:ascii="MGAFQ+PTAstraSerif" w:eastAsia="MGAFQ+PTAstraSerif" w:hAnsi="MGAFQ+PTAstraSerif" w:cs="MGAFQ+PTAstraSerif"/>
            <w:color w:val="000000"/>
            <w:w w:val="101"/>
            <w:sz w:val="28"/>
            <w:szCs w:val="28"/>
          </w:rPr>
          <w:t>е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д</w:t>
        </w:r>
        <w:r>
          <w:rPr>
            <w:rFonts w:ascii="MGAFQ+PTAstraSerif" w:eastAsia="MGAFQ+PTAstraSerif" w:hAnsi="MGAFQ+PTAstraSerif" w:cs="MGAFQ+PTAstraSerif"/>
            <w:color w:val="000000"/>
            <w:spacing w:val="-1"/>
            <w:w w:val="101"/>
            <w:sz w:val="28"/>
            <w:szCs w:val="28"/>
          </w:rPr>
          <w:t>е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р</w:t>
        </w:r>
        <w:r>
          <w:rPr>
            <w:rFonts w:ascii="MGAFQ+PTAstraSerif" w:eastAsia="MGAFQ+PTAstraSerif" w:hAnsi="MGAFQ+PTAstraSerif" w:cs="MGAFQ+PTAstraSerif"/>
            <w:color w:val="000000"/>
            <w:w w:val="101"/>
            <w:sz w:val="28"/>
            <w:szCs w:val="28"/>
          </w:rPr>
          <w:t>а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льным</w:t>
        </w:r>
        <w:r>
          <w:rPr>
            <w:rFonts w:ascii="MGAFQ+PTAstraSerif" w:eastAsia="MGAFQ+PTAstraSerif" w:hAnsi="MGAFQ+PTAstraSerif" w:cs="MGAFQ+PTAstraSerif"/>
            <w:color w:val="000000"/>
            <w:spacing w:val="162"/>
            <w:sz w:val="28"/>
            <w:szCs w:val="28"/>
          </w:rPr>
          <w:t xml:space="preserve"> 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кон</w:t>
        </w:r>
        <w:r>
          <w:rPr>
            <w:rFonts w:ascii="MGAFQ+PTAstraSerif" w:eastAsia="MGAFQ+PTAstraSerif" w:hAnsi="MGAFQ+PTAstraSerif" w:cs="MGAFQ+PTAstraSerif"/>
            <w:color w:val="000000"/>
            <w:w w:val="101"/>
            <w:sz w:val="28"/>
            <w:szCs w:val="28"/>
          </w:rPr>
          <w:t>с</w:t>
        </w:r>
        <w:r>
          <w:rPr>
            <w:rFonts w:ascii="MGAFQ+PTAstraSerif" w:eastAsia="MGAFQ+PTAstraSerif" w:hAnsi="MGAFQ+PTAstraSerif" w:cs="MGAFQ+PTAstraSerif"/>
            <w:color w:val="000000"/>
            <w:spacing w:val="1"/>
            <w:sz w:val="28"/>
            <w:szCs w:val="28"/>
          </w:rPr>
          <w:t>ти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туционным</w:t>
        </w:r>
      </w:hyperlink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</w:t>
      </w:r>
      <w:hyperlink r:id="rId12"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з</w:t>
        </w:r>
        <w:r>
          <w:rPr>
            <w:rFonts w:ascii="MGAFQ+PTAstraSerif" w:eastAsia="MGAFQ+PTAstraSerif" w:hAnsi="MGAFQ+PTAstraSerif" w:cs="MGAFQ+PTAstraSerif"/>
            <w:color w:val="000000"/>
            <w:w w:val="101"/>
            <w:sz w:val="28"/>
            <w:szCs w:val="28"/>
          </w:rPr>
          <w:t>а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кон</w:t>
        </w:r>
        <w:r>
          <w:rPr>
            <w:rFonts w:ascii="MGAFQ+PTAstraSerif" w:eastAsia="MGAFQ+PTAstraSerif" w:hAnsi="MGAFQ+PTAstraSerif" w:cs="MGAFQ+PTAstraSerif"/>
            <w:color w:val="000000"/>
            <w:spacing w:val="1"/>
            <w:sz w:val="28"/>
            <w:szCs w:val="28"/>
          </w:rPr>
          <w:t>о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м</w:t>
        </w:r>
        <w:r>
          <w:rPr>
            <w:rFonts w:ascii="MGAFQ+PTAstraSerif" w:eastAsia="MGAFQ+PTAstraSerif" w:hAnsi="MGAFQ+PTAstraSerif" w:cs="MGAFQ+PTAstraSerif"/>
            <w:color w:val="000000"/>
            <w:spacing w:val="86"/>
            <w:sz w:val="28"/>
            <w:szCs w:val="28"/>
          </w:rPr>
          <w:t xml:space="preserve"> </w:t>
        </w:r>
        <w:r>
          <w:rPr>
            <w:rFonts w:ascii="MGAFQ+PTAstraSerif" w:eastAsia="MGAFQ+PTAstraSerif" w:hAnsi="MGAFQ+PTAstraSerif" w:cs="MGAFQ+PTAstraSerif"/>
            <w:color w:val="000000"/>
            <w:spacing w:val="1"/>
            <w:sz w:val="28"/>
            <w:szCs w:val="28"/>
          </w:rPr>
          <w:t>о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т</w:t>
        </w:r>
        <w:r>
          <w:rPr>
            <w:rFonts w:ascii="MGAFQ+PTAstraSerif" w:eastAsia="MGAFQ+PTAstraSerif" w:hAnsi="MGAFQ+PTAstraSerif" w:cs="MGAFQ+PTAstraSerif"/>
            <w:color w:val="000000"/>
            <w:spacing w:val="86"/>
            <w:sz w:val="28"/>
            <w:szCs w:val="28"/>
          </w:rPr>
          <w:t xml:space="preserve"> </w:t>
        </w:r>
        <w:r>
          <w:rPr>
            <w:rFonts w:ascii="MGAFQ+PTAstraSerif" w:eastAsia="MGAFQ+PTAstraSerif" w:hAnsi="MGAFQ+PTAstraSerif" w:cs="MGAFQ+PTAstraSerif"/>
            <w:color w:val="000000"/>
            <w:spacing w:val="-1"/>
            <w:sz w:val="28"/>
            <w:szCs w:val="28"/>
          </w:rPr>
          <w:t>2</w:t>
        </w:r>
        <w:r>
          <w:rPr>
            <w:rFonts w:ascii="MGAFQ+PTAstraSerif" w:eastAsia="MGAFQ+PTAstraSerif" w:hAnsi="MGAFQ+PTAstraSerif" w:cs="MGAFQ+PTAstraSerif"/>
            <w:color w:val="000000"/>
            <w:spacing w:val="1"/>
            <w:sz w:val="28"/>
            <w:szCs w:val="28"/>
          </w:rPr>
          <w:t>5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.12.2000</w:t>
        </w:r>
        <w:r>
          <w:rPr>
            <w:rFonts w:ascii="MGAFQ+PTAstraSerif" w:eastAsia="MGAFQ+PTAstraSerif" w:hAnsi="MGAFQ+PTAstraSerif" w:cs="MGAFQ+PTAstraSerif"/>
            <w:color w:val="000000"/>
            <w:spacing w:val="87"/>
            <w:sz w:val="28"/>
            <w:szCs w:val="28"/>
          </w:rPr>
          <w:t xml:space="preserve"> </w:t>
        </w:r>
        <w:r>
          <w:rPr>
            <w:rFonts w:ascii="MGAFQ+PTAstraSerif" w:eastAsia="MGAFQ+PTAstraSerif" w:hAnsi="MGAFQ+PTAstraSerif" w:cs="MGAFQ+PTAstraSerif"/>
            <w:color w:val="000000"/>
            <w:spacing w:val="1"/>
            <w:sz w:val="28"/>
            <w:szCs w:val="28"/>
          </w:rPr>
          <w:t>№</w:t>
        </w:r>
        <w:r>
          <w:rPr>
            <w:rFonts w:ascii="MGAFQ+PTAstraSerif" w:eastAsia="MGAFQ+PTAstraSerif" w:hAnsi="MGAFQ+PTAstraSerif" w:cs="MGAFQ+PTAstraSerif"/>
            <w:color w:val="000000"/>
            <w:spacing w:val="86"/>
            <w:sz w:val="28"/>
            <w:szCs w:val="28"/>
          </w:rPr>
          <w:t xml:space="preserve"> </w:t>
        </w:r>
        <w:r>
          <w:rPr>
            <w:rFonts w:ascii="MGAFQ+PTAstraSerif" w:eastAsia="MGAFQ+PTAstraSerif" w:hAnsi="MGAFQ+PTAstraSerif" w:cs="MGAFQ+PTAstraSerif"/>
            <w:color w:val="000000"/>
            <w:spacing w:val="5"/>
            <w:sz w:val="28"/>
            <w:szCs w:val="28"/>
          </w:rPr>
          <w:t>3</w:t>
        </w:r>
        <w:r>
          <w:rPr>
            <w:rFonts w:ascii="MGAFQ+PTAstraSerif" w:eastAsia="MGAFQ+PTAstraSerif" w:hAnsi="MGAFQ+PTAstraSerif" w:cs="MGAFQ+PTAstraSerif"/>
            <w:color w:val="000000"/>
            <w:spacing w:val="1"/>
            <w:sz w:val="28"/>
            <w:szCs w:val="28"/>
          </w:rPr>
          <w:t>-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ФКЗ</w:t>
        </w:r>
        <w:r>
          <w:rPr>
            <w:rFonts w:ascii="MGAFQ+PTAstraSerif" w:eastAsia="MGAFQ+PTAstraSerif" w:hAnsi="MGAFQ+PTAstraSerif" w:cs="MGAFQ+PTAstraSerif"/>
            <w:color w:val="000000"/>
            <w:spacing w:val="87"/>
            <w:sz w:val="28"/>
            <w:szCs w:val="28"/>
          </w:rPr>
          <w:t xml:space="preserve"> </w:t>
        </w:r>
        <w:r>
          <w:rPr>
            <w:rFonts w:ascii="MGAFQ+PTAstraSerif" w:eastAsia="MGAFQ+PTAstraSerif" w:hAnsi="MGAFQ+PTAstraSerif" w:cs="MGAFQ+PTAstraSerif"/>
            <w:color w:val="000000"/>
            <w:spacing w:val="1"/>
            <w:sz w:val="28"/>
            <w:szCs w:val="28"/>
          </w:rPr>
          <w:t>«</w:t>
        </w:r>
      </w:hyperlink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8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суд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рств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нном</w:t>
      </w:r>
      <w:r>
        <w:rPr>
          <w:rFonts w:ascii="MGAFQ+PTAstraSerif" w:eastAsia="MGAFQ+PTAstraSerif" w:hAnsi="MGAFQ+PTAstraSerif" w:cs="MGAFQ+PTAstraSerif"/>
          <w:color w:val="000000"/>
          <w:spacing w:val="8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гим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8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Росс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 Фед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».</w:t>
      </w:r>
    </w:p>
    <w:p w:rsidR="006B4D11" w:rsidRDefault="006B4D11">
      <w:pPr>
        <w:spacing w:after="84" w:line="240" w:lineRule="exact"/>
        <w:rPr>
          <w:sz w:val="24"/>
          <w:szCs w:val="24"/>
        </w:rPr>
      </w:pPr>
    </w:p>
    <w:p w:rsidR="006B4D11" w:rsidRDefault="0052298A">
      <w:pPr>
        <w:widowControl w:val="0"/>
        <w:spacing w:line="239" w:lineRule="auto"/>
        <w:ind w:left="3503" w:right="433" w:hanging="2299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II.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Порядок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использования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рств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нного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 Рос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ской Федер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ции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шк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оле</w:t>
      </w:r>
    </w:p>
    <w:p w:rsidR="006B4D11" w:rsidRDefault="0052298A">
      <w:pPr>
        <w:widowControl w:val="0"/>
        <w:spacing w:line="239" w:lineRule="auto"/>
        <w:ind w:left="1" w:right="-66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2.1. Го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рств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 Рос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ийс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Фед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размещ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 п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 на</w:t>
      </w:r>
      <w:r>
        <w:rPr>
          <w:rFonts w:ascii="MGAFQ+PTAstraSerif" w:eastAsia="MGAFQ+PTAstraSerif" w:hAnsi="MGAFQ+PTAstraSerif" w:cs="MGAFQ+PTAstraSerif"/>
          <w:color w:val="000000"/>
          <w:spacing w:val="7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флагш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оке</w:t>
      </w:r>
      <w:r>
        <w:rPr>
          <w:rFonts w:ascii="MGAFQ+PTAstraSerif" w:eastAsia="MGAFQ+PTAstraSerif" w:hAnsi="MGAFQ+PTAstraSerif" w:cs="MGAFQ+PTAstraSerif"/>
          <w:color w:val="000000"/>
          <w:spacing w:val="8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Шко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pacing w:val="8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перед</w:t>
      </w:r>
      <w:r>
        <w:rPr>
          <w:rFonts w:ascii="MGAFQ+PTAstraSerif" w:eastAsia="MGAFQ+PTAstraSerif" w:hAnsi="MGAFQ+PTAstraSerif" w:cs="MGAFQ+PTAstraSerif"/>
          <w:color w:val="000000"/>
          <w:spacing w:val="8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гла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8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вхо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ом</w:t>
      </w:r>
      <w:r>
        <w:rPr>
          <w:rFonts w:ascii="MGAFQ+PTAstraSerif" w:eastAsia="MGAFQ+PTAstraSerif" w:hAnsi="MGAFQ+PTAstraSerif" w:cs="MGAFQ+PTAstraSerif"/>
          <w:color w:val="000000"/>
          <w:spacing w:val="7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здан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я,</w:t>
      </w:r>
      <w:proofErr w:type="gramStart"/>
      <w:r>
        <w:rPr>
          <w:rFonts w:ascii="MGAFQ+PTAstraSerif" w:eastAsia="MGAFQ+PTAstraSerif" w:hAnsi="MGAFQ+PTAstraSerif" w:cs="MGAFQ+PTAstraSerif"/>
          <w:color w:val="000000"/>
          <w:spacing w:val="7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,</w:t>
      </w:r>
      <w:proofErr w:type="gramEnd"/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а та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же на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1 эт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.</w:t>
      </w:r>
    </w:p>
    <w:p w:rsidR="006B4D11" w:rsidRDefault="0052298A">
      <w:pPr>
        <w:widowControl w:val="0"/>
        <w:spacing w:line="239" w:lineRule="auto"/>
        <w:ind w:left="1" w:right="-12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2.2.</w:t>
      </w:r>
      <w:r>
        <w:rPr>
          <w:rFonts w:ascii="MGAFQ+PTAstraSerif" w:eastAsia="MGAFQ+PTAstraSerif" w:hAnsi="MGAFQ+PTAstraSerif" w:cs="MGAFQ+PTAstraSerif"/>
          <w:color w:val="000000"/>
          <w:spacing w:val="8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8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8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ударствен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pacing w:val="8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дни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8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Росс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pacing w:val="8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ии,</w:t>
      </w:r>
      <w:r>
        <w:rPr>
          <w:rFonts w:ascii="MGAFQ+PTAstraSerif" w:eastAsia="MGAFQ+PTAstraSerif" w:hAnsi="MGAFQ+PTAstraSerif" w:cs="MGAFQ+PTAstraSerif"/>
          <w:color w:val="000000"/>
          <w:spacing w:val="8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 время</w:t>
      </w:r>
      <w:r>
        <w:rPr>
          <w:rFonts w:ascii="MGAFQ+PTAstraSerif" w:eastAsia="MGAFQ+PTAstraSerif" w:hAnsi="MGAFQ+PTAstraSerif" w:cs="MGAFQ+PTAstraSerif"/>
          <w:color w:val="000000"/>
          <w:spacing w:val="9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торжеств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нных</w:t>
      </w:r>
      <w:r>
        <w:rPr>
          <w:rFonts w:ascii="MGAFQ+PTAstraSerif" w:eastAsia="MGAFQ+PTAstraSerif" w:hAnsi="MGAFQ+PTAstraSerif" w:cs="MGAFQ+PTAstraSerif"/>
          <w:color w:val="000000"/>
          <w:spacing w:val="9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рия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й,</w:t>
      </w:r>
      <w:r>
        <w:rPr>
          <w:rFonts w:ascii="MGAFQ+PTAstraSerif" w:eastAsia="MGAFQ+PTAstraSerif" w:hAnsi="MGAFQ+PTAstraSerif" w:cs="MGAFQ+PTAstraSerif"/>
          <w:color w:val="000000"/>
          <w:spacing w:val="9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9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также</w:t>
      </w:r>
      <w:r>
        <w:rPr>
          <w:rFonts w:ascii="MGAFQ+PTAstraSerif" w:eastAsia="MGAFQ+PTAstraSerif" w:hAnsi="MGAFQ+PTAstraSerif" w:cs="MGAFQ+PTAstraSerif"/>
          <w:color w:val="000000"/>
          <w:spacing w:val="9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9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течение</w:t>
      </w:r>
      <w:r>
        <w:rPr>
          <w:rFonts w:ascii="MGAFQ+PTAstraSerif" w:eastAsia="MGAFQ+PTAstraSerif" w:hAnsi="MGAFQ+PTAstraSerif" w:cs="MGAFQ+PTAstraSerif"/>
          <w:color w:val="000000"/>
          <w:spacing w:val="9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чебно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9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года</w:t>
      </w:r>
      <w:r>
        <w:rPr>
          <w:rFonts w:ascii="MGAFQ+PTAstraSerif" w:eastAsia="MGAFQ+PTAstraSerif" w:hAnsi="MGAFQ+PTAstraSerif" w:cs="MGAFQ+PTAstraSerif"/>
          <w:color w:val="000000"/>
          <w:spacing w:val="9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 усло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pacing w:val="6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образо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ел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ного</w:t>
      </w:r>
      <w:r>
        <w:rPr>
          <w:rFonts w:ascii="MGAFQ+PTAstraSerif" w:eastAsia="MGAFQ+PTAstraSerif" w:hAnsi="MGAFQ+PTAstraSerif" w:cs="MGAFQ+PTAstraSerif"/>
          <w:color w:val="000000"/>
          <w:spacing w:val="6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роце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сса</w:t>
      </w:r>
      <w:r>
        <w:rPr>
          <w:rFonts w:ascii="MGAFQ+PTAstraSerif" w:eastAsia="MGAFQ+PTAstraSerif" w:hAnsi="MGAFQ+PTAstraSerif" w:cs="MGAFQ+PTAstraSerif"/>
          <w:color w:val="000000"/>
          <w:spacing w:val="6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6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8</w:t>
      </w:r>
      <w:r>
        <w:rPr>
          <w:rFonts w:ascii="MGAFQ+PTAstraSerif" w:eastAsia="MGAFQ+PTAstraSerif" w:hAnsi="MGAFQ+PTAstraSerif" w:cs="MGAFQ+PTAstraSerif"/>
          <w:color w:val="000000"/>
          <w:spacing w:val="5"/>
          <w:sz w:val="28"/>
          <w:szCs w:val="28"/>
        </w:rPr>
        <w:t>.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30</w:t>
      </w:r>
      <w:r>
        <w:rPr>
          <w:rFonts w:ascii="MGAFQ+PTAstraSerif" w:eastAsia="MGAFQ+PTAstraSerif" w:hAnsi="MGAFQ+PTAstraSerif" w:cs="MGAFQ+PTAstraSerif"/>
          <w:color w:val="000000"/>
          <w:spacing w:val="6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минут</w:t>
      </w:r>
      <w:r>
        <w:rPr>
          <w:rFonts w:ascii="MGAFQ+PTAstraSerif" w:eastAsia="MGAFQ+PTAstraSerif" w:hAnsi="MGAFQ+PTAstraSerif" w:cs="MGAFQ+PTAstraSerif"/>
          <w:color w:val="000000"/>
          <w:spacing w:val="6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ед</w:t>
      </w:r>
      <w:r>
        <w:rPr>
          <w:rFonts w:ascii="MGAFQ+PTAstraSerif" w:eastAsia="MGAFQ+PTAstraSerif" w:hAnsi="MGAFQ+PTAstraSerif" w:cs="MGAFQ+PTAstraSerif"/>
          <w:color w:val="000000"/>
          <w:spacing w:val="6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ача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ом</w:t>
      </w:r>
      <w:r>
        <w:rPr>
          <w:rFonts w:ascii="MGAFQ+PTAstraSerif" w:eastAsia="MGAFQ+PTAstraSerif" w:hAnsi="MGAFQ+PTAstraSerif" w:cs="MGAFQ+PTAstraSerif"/>
          <w:color w:val="000000"/>
          <w:spacing w:val="6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пер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 урока</w:t>
      </w:r>
      <w:r>
        <w:rPr>
          <w:rFonts w:ascii="MGAFQ+PTAstraSerif" w:eastAsia="MGAFQ+PTAstraSerif" w:hAnsi="MGAFQ+PTAstraSerif" w:cs="MGAFQ+PTAstraSerif"/>
          <w:color w:val="000000"/>
          <w:spacing w:val="5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ж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ого</w:t>
      </w:r>
      <w:r>
        <w:rPr>
          <w:rFonts w:ascii="MGAFQ+PTAstraSerif" w:eastAsia="MGAFQ+PTAstraSerif" w:hAnsi="MGAFQ+PTAstraSerif" w:cs="MGAFQ+PTAstraSerif"/>
          <w:color w:val="000000"/>
          <w:spacing w:val="5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вого</w:t>
      </w:r>
      <w:r>
        <w:rPr>
          <w:rFonts w:ascii="MGAFQ+PTAstraSerif" w:eastAsia="MGAFQ+PTAstraSerif" w:hAnsi="MGAFQ+PTAstraSerif" w:cs="MGAFQ+PTAstraSerif"/>
          <w:color w:val="000000"/>
          <w:spacing w:val="5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ня</w:t>
      </w:r>
      <w:r>
        <w:rPr>
          <w:rFonts w:ascii="MGAFQ+PTAstraSerif" w:eastAsia="MGAFQ+PTAstraSerif" w:hAnsi="MGAFQ+PTAstraSerif" w:cs="MGAFQ+PTAstraSerif"/>
          <w:color w:val="000000"/>
          <w:spacing w:val="5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бн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</w:t>
      </w:r>
      <w:r>
        <w:rPr>
          <w:rFonts w:ascii="MGAFQ+PTAstraSerif" w:eastAsia="MGAFQ+PTAstraSerif" w:hAnsi="MGAFQ+PTAstraSerif" w:cs="MGAFQ+PTAstraSerif"/>
          <w:color w:val="000000"/>
          <w:spacing w:val="5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ели,</w:t>
      </w:r>
      <w:r>
        <w:rPr>
          <w:rFonts w:ascii="MGAFQ+PTAstraSerif" w:eastAsia="MGAFQ+PTAstraSerif" w:hAnsi="MGAFQ+PTAstraSerif" w:cs="MGAFQ+PTAstraSerif"/>
          <w:color w:val="000000"/>
          <w:spacing w:val="5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</w:t>
      </w:r>
      <w:r>
        <w:rPr>
          <w:rFonts w:ascii="MGAFQ+PTAstraSerif" w:eastAsia="MGAFQ+PTAstraSerif" w:hAnsi="MGAFQ+PTAstraSerif" w:cs="MGAFQ+PTAstraSerif"/>
          <w:color w:val="000000"/>
          <w:spacing w:val="5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ият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ных</w:t>
      </w:r>
      <w:r>
        <w:rPr>
          <w:rFonts w:ascii="MGAFQ+PTAstraSerif" w:eastAsia="MGAFQ+PTAstraSerif" w:hAnsi="MGAFQ+PTAstraSerif" w:cs="MGAFQ+PTAstraSerif"/>
          <w:color w:val="000000"/>
          <w:spacing w:val="5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огодных услови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pacing w:val="14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</w:t>
      </w:r>
      <w:r>
        <w:rPr>
          <w:rFonts w:ascii="MGAFQ+PTAstraSerif" w:eastAsia="MGAFQ+PTAstraSerif" w:hAnsi="MGAFQ+PTAstraSerif" w:cs="MGAFQ+PTAstraSerif"/>
          <w:color w:val="000000"/>
          <w:spacing w:val="14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торжестве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ого</w:t>
      </w:r>
      <w:r>
        <w:rPr>
          <w:rFonts w:ascii="MGAFQ+PTAstraSerif" w:eastAsia="MGAFQ+PTAstraSerif" w:hAnsi="MGAFQ+PTAstraSerif" w:cs="MGAFQ+PTAstraSerif"/>
          <w:color w:val="000000"/>
          <w:spacing w:val="14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подня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</w:t>
      </w:r>
      <w:r>
        <w:rPr>
          <w:rFonts w:ascii="MGAFQ+PTAstraSerif" w:eastAsia="MGAFQ+PTAstraSerif" w:hAnsi="MGAFQ+PTAstraSerif" w:cs="MGAFQ+PTAstraSerif"/>
          <w:color w:val="000000"/>
          <w:spacing w:val="14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рств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4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флага пр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8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во</w:t>
      </w:r>
      <w:r>
        <w:rPr>
          <w:rFonts w:ascii="MGAFQ+PTAstraSerif" w:eastAsia="MGAFQ+PTAstraSerif" w:hAnsi="MGAFQ+PTAstraSerif" w:cs="MGAFQ+PTAstraSerif"/>
          <w:color w:val="000000"/>
          <w:spacing w:val="8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8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оре</w:t>
      </w:r>
      <w:r>
        <w:rPr>
          <w:rFonts w:ascii="MGAFQ+PTAstraSerif" w:eastAsia="MGAFQ+PTAstraSerif" w:hAnsi="MGAFQ+PTAstraSerif" w:cs="MGAFQ+PTAstraSerif"/>
          <w:color w:val="000000"/>
          <w:spacing w:val="8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здания</w:t>
      </w:r>
      <w:r>
        <w:rPr>
          <w:rFonts w:ascii="MGAFQ+PTAstraSerif" w:eastAsia="MGAFQ+PTAstraSerif" w:hAnsi="MGAFQ+PTAstraSerif" w:cs="MGAFQ+PTAstraSerif"/>
          <w:color w:val="000000"/>
          <w:spacing w:val="8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ш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ы.</w:t>
      </w:r>
      <w:r>
        <w:rPr>
          <w:rFonts w:ascii="MGAFQ+PTAstraSerif" w:eastAsia="MGAFQ+PTAstraSerif" w:hAnsi="MGAFQ+PTAstraSerif" w:cs="MGAFQ+PTAstraSerif"/>
          <w:color w:val="000000"/>
          <w:spacing w:val="8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8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прия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 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ых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овиях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 цере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ония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произв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ится в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1 этажа школы.</w:t>
      </w:r>
    </w:p>
    <w:p w:rsidR="006B4D11" w:rsidRDefault="0052298A">
      <w:pPr>
        <w:widowControl w:val="0"/>
        <w:spacing w:before="3" w:line="239" w:lineRule="auto"/>
        <w:ind w:left="1" w:right="-15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2.3.</w:t>
      </w:r>
      <w:r>
        <w:rPr>
          <w:rFonts w:ascii="MGAFQ+PTAstraSerif" w:eastAsia="MGAFQ+PTAstraSerif" w:hAnsi="MGAFQ+PTAstraSerif" w:cs="MGAFQ+PTAstraSerif"/>
          <w:color w:val="000000"/>
          <w:spacing w:val="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ъем</w:t>
      </w:r>
      <w:r>
        <w:rPr>
          <w:rFonts w:ascii="MGAFQ+PTAstraSerif" w:eastAsia="MGAFQ+PTAstraSerif" w:hAnsi="MGAFQ+PTAstraSerif" w:cs="MGAFQ+PTAstraSerif"/>
          <w:color w:val="000000"/>
          <w:spacing w:val="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Флага</w:t>
      </w:r>
      <w:r>
        <w:rPr>
          <w:rFonts w:ascii="MGAFQ+PTAstraSerif" w:eastAsia="MGAFQ+PTAstraSerif" w:hAnsi="MGAFQ+PTAstraSerif" w:cs="MGAFQ+PTAstraSerif"/>
          <w:color w:val="000000"/>
          <w:spacing w:val="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осуществля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ется</w:t>
      </w:r>
      <w:r>
        <w:rPr>
          <w:rFonts w:ascii="MGAFQ+PTAstraSerif" w:eastAsia="MGAFQ+PTAstraSerif" w:hAnsi="MGAFQ+PTAstraSerif" w:cs="MGAFQ+PTAstraSerif"/>
          <w:color w:val="000000"/>
          <w:spacing w:val="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</w:t>
      </w:r>
      <w:r>
        <w:rPr>
          <w:rFonts w:ascii="MGAFQ+PTAstraSerif" w:eastAsia="MGAFQ+PTAstraSerif" w:hAnsi="MGAFQ+PTAstraSerif" w:cs="MGAFQ+PTAstraSerif"/>
          <w:color w:val="000000"/>
          <w:spacing w:val="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команде</w:t>
      </w:r>
      <w:r>
        <w:rPr>
          <w:rFonts w:ascii="MGAFQ+PTAstraSerif" w:eastAsia="MGAFQ+PTAstraSerif" w:hAnsi="MGAFQ+PTAstraSerif" w:cs="MGAFQ+PTAstraSerif"/>
          <w:color w:val="000000"/>
          <w:spacing w:val="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дирек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ора</w:t>
      </w:r>
      <w:r>
        <w:rPr>
          <w:rFonts w:ascii="MGAFQ+PTAstraSerif" w:eastAsia="MGAFQ+PTAstraSerif" w:hAnsi="MGAFQ+PTAstraSerif" w:cs="MGAFQ+PTAstraSerif"/>
          <w:color w:val="000000"/>
          <w:spacing w:val="1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вед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его церемонии</w:t>
      </w:r>
      <w:r>
        <w:rPr>
          <w:rFonts w:ascii="MGAFQ+PTAstraSerif" w:eastAsia="MGAFQ+PTAstraSerif" w:hAnsi="MGAFQ+PTAstraSerif" w:cs="MGAFQ+PTAstraSerif"/>
          <w:color w:val="000000"/>
          <w:spacing w:val="14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ри</w:t>
      </w:r>
      <w:r>
        <w:rPr>
          <w:rFonts w:ascii="MGAFQ+PTAstraSerif" w:eastAsia="MGAFQ+PTAstraSerif" w:hAnsi="MGAFQ+PTAstraSerif" w:cs="MGAFQ+PTAstraSerif"/>
          <w:color w:val="000000"/>
          <w:spacing w:val="14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</w:t>
      </w:r>
      <w:r>
        <w:rPr>
          <w:rFonts w:ascii="MGAFQ+PTAstraSerif" w:eastAsia="MGAFQ+PTAstraSerif" w:hAnsi="MGAFQ+PTAstraSerif" w:cs="MGAFQ+PTAstraSerif"/>
          <w:color w:val="000000"/>
          <w:spacing w:val="14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буча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ю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щихся,</w:t>
      </w:r>
      <w:r>
        <w:rPr>
          <w:rFonts w:ascii="MGAFQ+PTAstraSerif" w:eastAsia="MGAFQ+PTAstraSerif" w:hAnsi="MGAFQ+PTAstraSerif" w:cs="MGAFQ+PTAstraSerif"/>
          <w:color w:val="000000"/>
          <w:spacing w:val="14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еда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</w:t>
      </w:r>
      <w:r>
        <w:rPr>
          <w:rFonts w:ascii="MGAFQ+PTAstraSerif" w:eastAsia="MGAFQ+PTAstraSerif" w:hAnsi="MGAFQ+PTAstraSerif" w:cs="MGAFQ+PTAstraSerif"/>
          <w:color w:val="000000"/>
          <w:spacing w:val="14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4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минис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ции Шк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pacing w:val="10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10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твет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твии</w:t>
      </w:r>
      <w:r>
        <w:rPr>
          <w:rFonts w:ascii="MGAFQ+PTAstraSerif" w:eastAsia="MGAFQ+PTAstraSerif" w:hAnsi="MGAFQ+PTAstraSerif" w:cs="MGAFQ+PTAstraSerif"/>
          <w:color w:val="000000"/>
          <w:spacing w:val="10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105"/>
          <w:sz w:val="28"/>
          <w:szCs w:val="28"/>
        </w:rPr>
        <w:t xml:space="preserve"> </w:t>
      </w:r>
      <w:hyperlink r:id="rId13">
        <w:r>
          <w:rPr>
            <w:rFonts w:ascii="MGAFQ+PTAstraSerif" w:eastAsia="MGAFQ+PTAstraSerif" w:hAnsi="MGAFQ+PTAstraSerif" w:cs="MGAFQ+PTAstraSerif"/>
            <w:color w:val="000000"/>
            <w:spacing w:val="1"/>
            <w:sz w:val="28"/>
            <w:szCs w:val="28"/>
          </w:rPr>
          <w:t>р</w:t>
        </w:r>
        <w:r>
          <w:rPr>
            <w:rFonts w:ascii="MGAFQ+PTAstraSerif" w:eastAsia="MGAFQ+PTAstraSerif" w:hAnsi="MGAFQ+PTAstraSerif" w:cs="MGAFQ+PTAstraSerif"/>
            <w:color w:val="000000"/>
            <w:w w:val="101"/>
            <w:sz w:val="28"/>
            <w:szCs w:val="28"/>
          </w:rPr>
          <w:t>е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гл</w:t>
        </w:r>
        <w:r>
          <w:rPr>
            <w:rFonts w:ascii="MGAFQ+PTAstraSerif" w:eastAsia="MGAFQ+PTAstraSerif" w:hAnsi="MGAFQ+PTAstraSerif" w:cs="MGAFQ+PTAstraSerif"/>
            <w:color w:val="000000"/>
            <w:w w:val="101"/>
            <w:sz w:val="28"/>
            <w:szCs w:val="28"/>
          </w:rPr>
          <w:t>а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м</w:t>
        </w:r>
        <w:r>
          <w:rPr>
            <w:rFonts w:ascii="MGAFQ+PTAstraSerif" w:eastAsia="MGAFQ+PTAstraSerif" w:hAnsi="MGAFQ+PTAstraSerif" w:cs="MGAFQ+PTAstraSerif"/>
            <w:color w:val="000000"/>
            <w:spacing w:val="-1"/>
            <w:w w:val="101"/>
            <w:sz w:val="28"/>
            <w:szCs w:val="28"/>
          </w:rPr>
          <w:t>е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н</w:t>
        </w:r>
        <w:r>
          <w:rPr>
            <w:rFonts w:ascii="MGAFQ+PTAstraSerif" w:eastAsia="MGAFQ+PTAstraSerif" w:hAnsi="MGAFQ+PTAstraSerif" w:cs="MGAFQ+PTAstraSerif"/>
            <w:color w:val="000000"/>
            <w:spacing w:val="-2"/>
            <w:sz w:val="28"/>
            <w:szCs w:val="28"/>
          </w:rPr>
          <w:t>т</w:t>
        </w:r>
        <w:r>
          <w:rPr>
            <w:rFonts w:ascii="MGAFQ+PTAstraSerif" w:eastAsia="MGAFQ+PTAstraSerif" w:hAnsi="MGAFQ+PTAstraSerif" w:cs="MGAFQ+PTAstraSerif"/>
            <w:color w:val="000000"/>
            <w:spacing w:val="-1"/>
            <w:sz w:val="28"/>
            <w:szCs w:val="28"/>
          </w:rPr>
          <w:t>о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м,</w:t>
        </w:r>
        <w:r>
          <w:rPr>
            <w:rFonts w:ascii="MGAFQ+PTAstraSerif" w:eastAsia="MGAFQ+PTAstraSerif" w:hAnsi="MGAFQ+PTAstraSerif" w:cs="MGAFQ+PTAstraSerif"/>
            <w:color w:val="000000"/>
            <w:spacing w:val="102"/>
            <w:sz w:val="28"/>
            <w:szCs w:val="28"/>
          </w:rPr>
          <w:t xml:space="preserve"> </w:t>
        </w:r>
      </w:hyperlink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ж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ает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10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прослу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ш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ива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ием Гимна (Прил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1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>)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.</w:t>
      </w:r>
    </w:p>
    <w:p w:rsidR="006B4D11" w:rsidRDefault="0052298A">
      <w:pPr>
        <w:widowControl w:val="0"/>
        <w:tabs>
          <w:tab w:val="left" w:pos="1926"/>
          <w:tab w:val="left" w:pos="3758"/>
          <w:tab w:val="left" w:pos="5649"/>
          <w:tab w:val="left" w:pos="6830"/>
          <w:tab w:val="left" w:pos="7313"/>
          <w:tab w:val="left" w:pos="8521"/>
        </w:tabs>
        <w:spacing w:line="239" w:lineRule="auto"/>
        <w:ind w:left="1" w:right="-13" w:firstLine="707"/>
        <w:jc w:val="both"/>
        <w:rPr>
          <w:color w:val="000000"/>
          <w:sz w:val="28"/>
          <w:szCs w:val="28"/>
        </w:rPr>
        <w:sectPr w:rsidR="006B4D11">
          <w:pgSz w:w="11911" w:h="16840"/>
          <w:pgMar w:top="718" w:right="845" w:bottom="0" w:left="1701" w:header="0" w:footer="0" w:gutter="0"/>
          <w:cols w:space="708"/>
        </w:sect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2.4.</w:t>
      </w:r>
      <w:r>
        <w:rPr>
          <w:rFonts w:ascii="MGAFQ+PTAstraSerif" w:eastAsia="MGAFQ+PTAstraSerif" w:hAnsi="MGAFQ+PTAstraSerif" w:cs="MGAFQ+PTAstraSerif"/>
          <w:color w:val="000000"/>
          <w:spacing w:val="12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Для</w:t>
      </w:r>
      <w:r>
        <w:rPr>
          <w:rFonts w:ascii="MGAFQ+PTAstraSerif" w:eastAsia="MGAFQ+PTAstraSerif" w:hAnsi="MGAFQ+PTAstraSerif" w:cs="MGAFQ+PTAstraSerif"/>
          <w:color w:val="000000"/>
          <w:spacing w:val="11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ъема</w:t>
      </w:r>
      <w:r>
        <w:rPr>
          <w:rFonts w:ascii="MGAFQ+PTAstraSerif" w:eastAsia="MGAFQ+PTAstraSerif" w:hAnsi="MGAFQ+PTAstraSerif" w:cs="MGAFQ+PTAstraSerif"/>
          <w:color w:val="000000"/>
          <w:spacing w:val="11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ага</w:t>
      </w:r>
      <w:r>
        <w:rPr>
          <w:rFonts w:ascii="MGAFQ+PTAstraSerif" w:eastAsia="MGAFQ+PTAstraSerif" w:hAnsi="MGAFQ+PTAstraSerif" w:cs="MGAFQ+PTAstraSerif"/>
          <w:color w:val="000000"/>
          <w:spacing w:val="12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назн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чает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12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знамен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ая</w:t>
      </w:r>
      <w:r>
        <w:rPr>
          <w:rFonts w:ascii="MGAFQ+PTAstraSerif" w:eastAsia="MGAFQ+PTAstraSerif" w:hAnsi="MGAFQ+PTAstraSerif" w:cs="MGAFQ+PTAstraSerif"/>
          <w:color w:val="000000"/>
          <w:spacing w:val="12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груп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12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12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ста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 знам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носца</w:t>
      </w:r>
      <w:r>
        <w:rPr>
          <w:rFonts w:ascii="MGAFQ+PTAstraSerif" w:eastAsia="MGAFQ+PTAstraSerif" w:hAnsi="MGAFQ+PTAstraSerif" w:cs="MGAFQ+PTAstraSerif"/>
          <w:color w:val="000000"/>
          <w:spacing w:val="6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6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тентов</w:t>
      </w:r>
      <w:r>
        <w:rPr>
          <w:rFonts w:ascii="MGAFQ+PTAstraSerif" w:eastAsia="MGAFQ+PTAstraSerif" w:hAnsi="MGAFQ+PTAstraSerif" w:cs="MGAFQ+PTAstraSerif"/>
          <w:color w:val="000000"/>
          <w:spacing w:val="6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из</w:t>
      </w:r>
      <w:r>
        <w:rPr>
          <w:rFonts w:ascii="MGAFQ+PTAstraSerif" w:eastAsia="MGAFQ+PTAstraSerif" w:hAnsi="MGAFQ+PTAstraSerif" w:cs="MGAFQ+PTAstraSerif"/>
          <w:color w:val="000000"/>
          <w:spacing w:val="6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бучаю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их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6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6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работни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</w:t>
      </w:r>
      <w:r>
        <w:rPr>
          <w:rFonts w:ascii="MGAFQ+PTAstraSerif" w:eastAsia="MGAFQ+PTAstraSerif" w:hAnsi="MGAFQ+PTAstraSerif" w:cs="MGAFQ+PTAstraSerif"/>
          <w:color w:val="000000"/>
          <w:spacing w:val="6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бразовател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 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иза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ци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и,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проявивших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аю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иеся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успе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разных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рах</w:t>
      </w:r>
      <w:bookmarkEnd w:id="2"/>
    </w:p>
    <w:p w:rsidR="006B4D11" w:rsidRDefault="0052298A">
      <w:pPr>
        <w:widowControl w:val="0"/>
        <w:spacing w:line="240" w:lineRule="auto"/>
        <w:ind w:left="4626" w:right="-20"/>
        <w:rPr>
          <w:rFonts w:ascii="Times New Roman" w:eastAsia="Times New Roman" w:hAnsi="Times New Roman" w:cs="Times New Roman"/>
          <w:color w:val="000000"/>
        </w:rPr>
      </w:pPr>
      <w:bookmarkStart w:id="3" w:name="_page_27_0"/>
      <w:r>
        <w:rPr>
          <w:rFonts w:ascii="Times New Roman" w:eastAsia="Times New Roman" w:hAnsi="Times New Roman" w:cs="Times New Roman"/>
          <w:color w:val="000000"/>
        </w:rPr>
        <w:lastRenderedPageBreak/>
        <w:t>3</w:t>
      </w:r>
    </w:p>
    <w:p w:rsidR="006B4D11" w:rsidRDefault="006B4D11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4D11" w:rsidRDefault="0052298A">
      <w:pPr>
        <w:widowControl w:val="0"/>
        <w:spacing w:line="239" w:lineRule="auto"/>
        <w:ind w:left="1" w:right="-59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деятел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и.</w:t>
      </w:r>
      <w:r>
        <w:rPr>
          <w:rFonts w:ascii="MGAFQ+PTAstraSerif" w:eastAsia="MGAFQ+PTAstraSerif" w:hAnsi="MGAFQ+PTAstraSerif" w:cs="MGAFQ+PTAstraSerif"/>
          <w:color w:val="000000"/>
          <w:spacing w:val="3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</w:t>
      </w:r>
      <w:r>
        <w:rPr>
          <w:rFonts w:ascii="MGAFQ+PTAstraSerif" w:eastAsia="MGAFQ+PTAstraSerif" w:hAnsi="MGAFQ+PTAstraSerif" w:cs="MGAFQ+PTAstraSerif"/>
          <w:color w:val="000000"/>
          <w:spacing w:val="2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однимае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ся</w:t>
      </w:r>
      <w:r>
        <w:rPr>
          <w:rFonts w:ascii="MGAFQ+PTAstraSerif" w:eastAsia="MGAFQ+PTAstraSerif" w:hAnsi="MGAFQ+PTAstraSerif" w:cs="MGAFQ+PTAstraSerif"/>
          <w:color w:val="000000"/>
          <w:spacing w:val="3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3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чте</w:t>
      </w:r>
      <w:r>
        <w:rPr>
          <w:rFonts w:ascii="MGAFQ+PTAstraSerif" w:eastAsia="MGAFQ+PTAstraSerif" w:hAnsi="MGAFQ+PTAstraSerif" w:cs="MGAFQ+PTAstraSerif"/>
          <w:color w:val="000000"/>
          <w:spacing w:val="3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(флагш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оке)</w:t>
      </w:r>
      <w:r>
        <w:rPr>
          <w:rFonts w:ascii="MGAFQ+PTAstraSerif" w:eastAsia="MGAFQ+PTAstraSerif" w:hAnsi="MGAFQ+PTAstraSerif" w:cs="MGAFQ+PTAstraSerif"/>
          <w:color w:val="000000"/>
          <w:spacing w:val="3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3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уст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навли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ается на особую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подста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ользовании на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древке.</w:t>
      </w:r>
    </w:p>
    <w:p w:rsidR="006B4D11" w:rsidRDefault="0052298A">
      <w:pPr>
        <w:widowControl w:val="0"/>
        <w:spacing w:line="239" w:lineRule="auto"/>
        <w:ind w:left="1" w:right="-10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2.5.</w:t>
      </w:r>
      <w:r>
        <w:rPr>
          <w:rFonts w:ascii="MGAFQ+PTAstraSerif" w:eastAsia="MGAFQ+PTAstraSerif" w:hAnsi="MGAFQ+PTAstraSerif" w:cs="MGAFQ+PTAstraSerif"/>
          <w:color w:val="000000"/>
          <w:spacing w:val="7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Спуск</w:t>
      </w:r>
      <w:r>
        <w:rPr>
          <w:rFonts w:ascii="MGAFQ+PTAstraSerif" w:eastAsia="MGAFQ+PTAstraSerif" w:hAnsi="MGAFQ+PTAstraSerif" w:cs="MGAFQ+PTAstraSerif"/>
          <w:color w:val="000000"/>
          <w:spacing w:val="7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7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роиз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дит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7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7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конце</w:t>
      </w:r>
      <w:r>
        <w:rPr>
          <w:rFonts w:ascii="MGAFQ+PTAstraSerif" w:eastAsia="MGAFQ+PTAstraSerif" w:hAnsi="MGAFQ+PTAstraSerif" w:cs="MGAFQ+PTAstraSerif"/>
          <w:color w:val="000000"/>
          <w:spacing w:val="7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ж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дой</w:t>
      </w:r>
      <w:r>
        <w:rPr>
          <w:rFonts w:ascii="MGAFQ+PTAstraSerif" w:eastAsia="MGAFQ+PTAstraSerif" w:hAnsi="MGAFQ+PTAstraSerif" w:cs="MGAFQ+PTAstraSerif"/>
          <w:color w:val="000000"/>
          <w:spacing w:val="7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уче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pacing w:val="7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неде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7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 окончании</w:t>
      </w:r>
      <w:r>
        <w:rPr>
          <w:rFonts w:ascii="MGAFQ+PTAstraSerif" w:eastAsia="MGAFQ+PTAstraSerif" w:hAnsi="MGAFQ+PTAstraSerif" w:cs="MGAFQ+PTAstraSerif"/>
          <w:color w:val="000000"/>
          <w:spacing w:val="7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посл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днего</w:t>
      </w:r>
      <w:r>
        <w:rPr>
          <w:rFonts w:ascii="MGAFQ+PTAstraSerif" w:eastAsia="MGAFQ+PTAstraSerif" w:hAnsi="MGAFQ+PTAstraSerif" w:cs="MGAFQ+PTAstraSerif"/>
          <w:color w:val="000000"/>
          <w:spacing w:val="8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чебного</w:t>
      </w:r>
      <w:r>
        <w:rPr>
          <w:rFonts w:ascii="MGAFQ+PTAstraSerif" w:eastAsia="MGAFQ+PTAstraSerif" w:hAnsi="MGAFQ+PTAstraSerif" w:cs="MGAFQ+PTAstraSerif"/>
          <w:color w:val="000000"/>
          <w:spacing w:val="8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ня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</w:t>
      </w:r>
      <w:r>
        <w:rPr>
          <w:rFonts w:ascii="MGAFQ+PTAstraSerif" w:eastAsia="MGAFQ+PTAstraSerif" w:hAnsi="MGAFQ+PTAstraSerif" w:cs="MGAFQ+PTAstraSerif"/>
          <w:color w:val="000000"/>
          <w:spacing w:val="8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(у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рока)</w:t>
      </w:r>
      <w:r>
        <w:rPr>
          <w:rFonts w:ascii="MGAFQ+PTAstraSerif" w:eastAsia="MGAFQ+PTAstraSerif" w:hAnsi="MGAFQ+PTAstraSerif" w:cs="MGAFQ+PTAstraSerif"/>
          <w:color w:val="000000"/>
          <w:spacing w:val="8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7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конце</w:t>
      </w:r>
      <w:r>
        <w:rPr>
          <w:rFonts w:ascii="MGAFQ+PTAstraSerif" w:eastAsia="MGAFQ+PTAstraSerif" w:hAnsi="MGAFQ+PTAstraSerif" w:cs="MGAFQ+PTAstraSerif"/>
          <w:color w:val="000000"/>
          <w:spacing w:val="7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чебн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pacing w:val="7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едели (Пр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ож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1).</w:t>
      </w:r>
    </w:p>
    <w:p w:rsidR="006B4D11" w:rsidRDefault="0052298A">
      <w:pPr>
        <w:widowControl w:val="0"/>
        <w:tabs>
          <w:tab w:val="left" w:pos="1728"/>
          <w:tab w:val="left" w:pos="2162"/>
          <w:tab w:val="left" w:pos="3522"/>
          <w:tab w:val="left" w:pos="4888"/>
          <w:tab w:val="left" w:pos="6660"/>
          <w:tab w:val="left" w:pos="8313"/>
          <w:tab w:val="left" w:pos="8766"/>
        </w:tabs>
        <w:spacing w:before="2"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2.6.</w:t>
      </w:r>
      <w:r>
        <w:rPr>
          <w:rFonts w:ascii="MGAFQ+PTAstraSerif" w:eastAsia="MGAFQ+PTAstraSerif" w:hAnsi="MGAFQ+PTAstraSerif" w:cs="MGAFQ+PTAstraSerif"/>
          <w:color w:val="000000"/>
          <w:spacing w:val="10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10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0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пус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1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Государст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ного</w:t>
      </w:r>
      <w:r>
        <w:rPr>
          <w:rFonts w:ascii="MGAFQ+PTAstraSerif" w:eastAsia="MGAFQ+PTAstraSerif" w:hAnsi="MGAFQ+PTAstraSerif" w:cs="MGAFQ+PTAstraSerif"/>
          <w:color w:val="000000"/>
          <w:spacing w:val="10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1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яе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ся</w:t>
      </w:r>
      <w:r>
        <w:rPr>
          <w:rFonts w:ascii="MGAFQ+PTAstraSerif" w:eastAsia="MGAFQ+PTAstraSerif" w:hAnsi="MGAFQ+PTAstraSerif" w:cs="MGAFQ+PTAstraSerif"/>
          <w:color w:val="000000"/>
          <w:spacing w:val="1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поче</w:t>
      </w:r>
      <w:r>
        <w:rPr>
          <w:rFonts w:ascii="MGAFQ+PTAstraSerif" w:eastAsia="MGAFQ+PTAstraSerif" w:hAnsi="MGAFQ+PTAstraSerif" w:cs="MGAFQ+PTAstraSerif"/>
          <w:color w:val="000000"/>
          <w:spacing w:val="5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 обяза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остью</w:t>
      </w:r>
      <w:r>
        <w:rPr>
          <w:rFonts w:ascii="MGAFQ+PTAstraSerif" w:eastAsia="MGAFQ+PTAstraSerif" w:hAnsi="MGAFQ+PTAstraSerif" w:cs="MGAFQ+PTAstraSerif"/>
          <w:color w:val="000000"/>
          <w:spacing w:val="20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2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поручае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ся</w:t>
      </w:r>
      <w:r>
        <w:rPr>
          <w:rFonts w:ascii="MGAFQ+PTAstraSerif" w:eastAsia="MGAFQ+PTAstraSerif" w:hAnsi="MGAFQ+PTAstraSerif" w:cs="MGAFQ+PTAstraSerif"/>
          <w:color w:val="000000"/>
          <w:spacing w:val="20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обучающимся,</w:t>
      </w:r>
      <w:r>
        <w:rPr>
          <w:rFonts w:ascii="MGAFQ+PTAstraSerif" w:eastAsia="MGAFQ+PTAstraSerif" w:hAnsi="MGAFQ+PTAstraSerif" w:cs="MGAFQ+PTAstraSerif"/>
          <w:color w:val="000000"/>
          <w:spacing w:val="20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доби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ш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имся</w:t>
      </w:r>
      <w:r>
        <w:rPr>
          <w:rFonts w:ascii="MGAFQ+PTAstraSerif" w:eastAsia="MGAFQ+PTAstraSerif" w:hAnsi="MGAFQ+PTAstraSerif" w:cs="MGAFQ+PTAstraSerif"/>
          <w:color w:val="000000"/>
          <w:spacing w:val="20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выдающихся результа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учебн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й,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научной,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спор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,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тв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ч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еской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ин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 деятел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и.</w:t>
      </w:r>
    </w:p>
    <w:p w:rsidR="006B4D11" w:rsidRDefault="0052298A">
      <w:pPr>
        <w:widowControl w:val="0"/>
        <w:spacing w:line="239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2.7.</w:t>
      </w:r>
      <w:r>
        <w:rPr>
          <w:rFonts w:ascii="MGAFQ+PTAstraSerif" w:eastAsia="MGAFQ+PTAstraSerif" w:hAnsi="MGAFQ+PTAstraSerif" w:cs="MGAFQ+PTAstraSerif"/>
          <w:color w:val="000000"/>
          <w:spacing w:val="9"/>
          <w:sz w:val="28"/>
          <w:szCs w:val="28"/>
        </w:rPr>
        <w:t xml:space="preserve"> </w:t>
      </w:r>
      <w:proofErr w:type="gramStart"/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Вы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олне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ие</w:t>
      </w:r>
      <w:r>
        <w:rPr>
          <w:rFonts w:ascii="MGAFQ+PTAstraSerif" w:eastAsia="MGAFQ+PTAstraSerif" w:hAnsi="MGAFQ+PTAstraSerif" w:cs="MGAFQ+PTAstraSerif"/>
          <w:color w:val="000000"/>
          <w:spacing w:val="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почетной</w:t>
      </w:r>
      <w:r>
        <w:rPr>
          <w:rFonts w:ascii="MGAFQ+PTAstraSerif" w:eastAsia="MGAFQ+PTAstraSerif" w:hAnsi="MGAFQ+PTAstraSerif" w:cs="MGAFQ+PTAstraSerif"/>
          <w:color w:val="000000"/>
          <w:spacing w:val="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обяз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по</w:t>
      </w:r>
      <w:r>
        <w:rPr>
          <w:rFonts w:ascii="MGAFQ+PTAstraSerif" w:eastAsia="MGAFQ+PTAstraSerif" w:hAnsi="MGAFQ+PTAstraSerif" w:cs="MGAFQ+PTAstraSerif"/>
          <w:color w:val="000000"/>
          <w:spacing w:val="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одня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ию</w:t>
      </w:r>
      <w:r>
        <w:rPr>
          <w:rFonts w:ascii="MGAFQ+PTAstraSerif" w:eastAsia="MGAFQ+PTAstraSerif" w:hAnsi="MGAFQ+PTAstraSerif" w:cs="MGAFQ+PTAstraSerif"/>
          <w:color w:val="000000"/>
          <w:spacing w:val="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уд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 флага</w:t>
      </w:r>
      <w:r>
        <w:rPr>
          <w:rFonts w:ascii="MGAFQ+PTAstraSerif" w:eastAsia="MGAFQ+PTAstraSerif" w:hAnsi="MGAFQ+PTAstraSerif" w:cs="MGAFQ+PTAstraSerif"/>
          <w:color w:val="000000"/>
          <w:spacing w:val="3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ий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кой</w:t>
      </w:r>
      <w:r>
        <w:rPr>
          <w:rFonts w:ascii="MGAFQ+PTAstraSerif" w:eastAsia="MGAFQ+PTAstraSerif" w:hAnsi="MGAFQ+PTAstraSerif" w:cs="MGAFQ+PTAstraSerif"/>
          <w:color w:val="000000"/>
          <w:spacing w:val="3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Фед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</w:t>
      </w:r>
      <w:r>
        <w:rPr>
          <w:rFonts w:ascii="MGAFQ+PTAstraSerif" w:eastAsia="MGAFQ+PTAstraSerif" w:hAnsi="MGAFQ+PTAstraSerif" w:cs="MGAFQ+PTAstraSerif"/>
          <w:color w:val="000000"/>
          <w:spacing w:val="3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может</w:t>
      </w:r>
      <w:r>
        <w:rPr>
          <w:rFonts w:ascii="MGAFQ+PTAstraSerif" w:eastAsia="MGAFQ+PTAstraSerif" w:hAnsi="MGAFQ+PTAstraSerif" w:cs="MGAFQ+PTAstraSerif"/>
          <w:color w:val="000000"/>
          <w:spacing w:val="3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быть</w:t>
      </w:r>
      <w:r>
        <w:rPr>
          <w:rFonts w:ascii="MGAFQ+PTAstraSerif" w:eastAsia="MGAFQ+PTAstraSerif" w:hAnsi="MGAFQ+PTAstraSerif" w:cs="MGAFQ+PTAstraSerif"/>
          <w:color w:val="000000"/>
          <w:spacing w:val="3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поруче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3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pacing w:val="6"/>
          <w:sz w:val="28"/>
          <w:szCs w:val="28"/>
        </w:rPr>
        <w:t>ю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бому</w:t>
      </w:r>
      <w:r>
        <w:rPr>
          <w:rFonts w:ascii="MGAFQ+PTAstraSerif" w:eastAsia="MGAFQ+PTAstraSerif" w:hAnsi="MGAFQ+PTAstraSerif" w:cs="MGAFQ+PTAstraSerif"/>
          <w:color w:val="000000"/>
          <w:spacing w:val="3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бучающе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уся Шк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,</w:t>
      </w:r>
      <w:r>
        <w:rPr>
          <w:rFonts w:ascii="MGAFQ+PTAstraSerif" w:eastAsia="MGAFQ+PTAstraSerif" w:hAnsi="MGAFQ+PTAstraSerif" w:cs="MGAFQ+PTAstraSerif"/>
          <w:color w:val="000000"/>
          <w:spacing w:val="16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ри</w:t>
      </w:r>
      <w:r>
        <w:rPr>
          <w:rFonts w:ascii="MGAFQ+PTAstraSerif" w:eastAsia="MGAFQ+PTAstraSerif" w:hAnsi="MGAFQ+PTAstraSerif" w:cs="MGAFQ+PTAstraSerif"/>
          <w:color w:val="000000"/>
          <w:spacing w:val="16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овии</w:t>
      </w:r>
      <w:r>
        <w:rPr>
          <w:rFonts w:ascii="MGAFQ+PTAstraSerif" w:eastAsia="MGAFQ+PTAstraSerif" w:hAnsi="MGAFQ+PTAstraSerif" w:cs="MGAFQ+PTAstraSerif"/>
          <w:color w:val="000000"/>
          <w:spacing w:val="16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6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жела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</w:t>
      </w:r>
      <w:r>
        <w:rPr>
          <w:rFonts w:ascii="MGAFQ+PTAstraSerif" w:eastAsia="MGAFQ+PTAstraSerif" w:hAnsi="MGAFQ+PTAstraSerif" w:cs="MGAFQ+PTAstraSerif"/>
          <w:color w:val="000000"/>
          <w:spacing w:val="16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инять</w:t>
      </w:r>
      <w:r>
        <w:rPr>
          <w:rFonts w:ascii="MGAFQ+PTAstraSerif" w:eastAsia="MGAFQ+PTAstraSerif" w:hAnsi="MGAFQ+PTAstraSerif" w:cs="MGAFQ+PTAstraSerif"/>
          <w:color w:val="000000"/>
          <w:spacing w:val="16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</w:t>
      </w:r>
      <w:r>
        <w:rPr>
          <w:rFonts w:ascii="MGAFQ+PTAstraSerif" w:eastAsia="MGAFQ+PTAstraSerif" w:hAnsi="MGAFQ+PTAstraSerif" w:cs="MGAFQ+PTAstraSerif"/>
          <w:color w:val="000000"/>
          <w:spacing w:val="16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16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вышеуказ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ю обяза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ость</w:t>
      </w:r>
      <w:r>
        <w:rPr>
          <w:rFonts w:ascii="MGAFQ+PTAstraSerif" w:eastAsia="MGAFQ+PTAstraSerif" w:hAnsi="MGAFQ+PTAstraSerif" w:cs="MGAFQ+PTAstraSerif"/>
          <w:color w:val="000000"/>
          <w:spacing w:val="3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4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3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4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3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обучающего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4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особых</w:t>
      </w:r>
      <w:r>
        <w:rPr>
          <w:rFonts w:ascii="MGAFQ+PTAstraSerif" w:eastAsia="MGAFQ+PTAstraSerif" w:hAnsi="MGAFQ+PTAstraSerif" w:cs="MGAFQ+PTAstraSerif"/>
          <w:color w:val="000000"/>
          <w:spacing w:val="4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усп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3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3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облас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 учебн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й, творче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кой, 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ч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ной, 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орти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ной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дея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ости.</w:t>
      </w:r>
      <w:proofErr w:type="gramEnd"/>
    </w:p>
    <w:p w:rsidR="006B4D11" w:rsidRDefault="0052298A">
      <w:pPr>
        <w:widowControl w:val="0"/>
        <w:spacing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2.8.</w:t>
      </w:r>
      <w:r>
        <w:rPr>
          <w:rFonts w:ascii="MGAFQ+PTAstraSerif" w:eastAsia="MGAFQ+PTAstraSerif" w:hAnsi="MGAFQ+PTAstraSerif" w:cs="MGAFQ+PTAstraSerif"/>
          <w:color w:val="000000"/>
          <w:spacing w:val="71"/>
          <w:sz w:val="28"/>
          <w:szCs w:val="28"/>
        </w:rPr>
        <w:t xml:space="preserve"> </w:t>
      </w:r>
      <w:proofErr w:type="gramStart"/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Клас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ны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7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руко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водите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7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доводит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7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до</w:t>
      </w:r>
      <w:r>
        <w:rPr>
          <w:rFonts w:ascii="MGAFQ+PTAstraSerif" w:eastAsia="MGAFQ+PTAstraSerif" w:hAnsi="MGAFQ+PTAstraSerif" w:cs="MGAFQ+PTAstraSerif"/>
          <w:color w:val="000000"/>
          <w:spacing w:val="7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6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ч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аю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7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Школы информация</w:t>
      </w:r>
      <w:r>
        <w:rPr>
          <w:rFonts w:ascii="MGAFQ+PTAstraSerif" w:eastAsia="MGAFQ+PTAstraSerif" w:hAnsi="MGAFQ+PTAstraSerif" w:cs="MGAFQ+PTAstraSerif"/>
          <w:color w:val="000000"/>
          <w:spacing w:val="14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4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озможности</w:t>
      </w:r>
      <w:r>
        <w:rPr>
          <w:rFonts w:ascii="MGAFQ+PTAstraSerif" w:eastAsia="MGAFQ+PTAstraSerif" w:hAnsi="MGAFQ+PTAstraSerif" w:cs="MGAFQ+PTAstraSerif"/>
          <w:color w:val="000000"/>
          <w:spacing w:val="14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риним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ть</w:t>
      </w:r>
      <w:r>
        <w:rPr>
          <w:rFonts w:ascii="MGAFQ+PTAstraSerif" w:eastAsia="MGAFQ+PTAstraSerif" w:hAnsi="MGAFQ+PTAstraSerif" w:cs="MGAFQ+PTAstraSerif"/>
          <w:color w:val="000000"/>
          <w:spacing w:val="14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</w:t>
      </w:r>
      <w:r>
        <w:rPr>
          <w:rFonts w:ascii="MGAFQ+PTAstraSerif" w:eastAsia="MGAFQ+PTAstraSerif" w:hAnsi="MGAFQ+PTAstraSerif" w:cs="MGAFQ+PTAstraSerif"/>
          <w:color w:val="000000"/>
          <w:spacing w:val="14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14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выпо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нение</w:t>
      </w:r>
      <w:r>
        <w:rPr>
          <w:rFonts w:ascii="MGAFQ+PTAstraSerif" w:eastAsia="MGAFQ+PTAstraSerif" w:hAnsi="MGAFQ+PTAstraSerif" w:cs="MGAFQ+PTAstraSerif"/>
          <w:color w:val="000000"/>
          <w:spacing w:val="14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ч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 обяза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ости</w:t>
      </w:r>
      <w:r>
        <w:rPr>
          <w:rFonts w:ascii="MGAFQ+PTAstraSerif" w:eastAsia="MGAFQ+PTAstraSerif" w:hAnsi="MGAFQ+PTAstraSerif" w:cs="MGAFQ+PTAstraSerif"/>
          <w:color w:val="000000"/>
          <w:spacing w:val="6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</w:t>
      </w:r>
      <w:r>
        <w:rPr>
          <w:rFonts w:ascii="MGAFQ+PTAstraSerif" w:eastAsia="MGAFQ+PTAstraSerif" w:hAnsi="MGAFQ+PTAstraSerif" w:cs="MGAFQ+PTAstraSerif"/>
          <w:color w:val="000000"/>
          <w:spacing w:val="6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поднятию</w:t>
      </w:r>
      <w:r>
        <w:rPr>
          <w:rFonts w:ascii="MGAFQ+PTAstraSerif" w:eastAsia="MGAFQ+PTAstraSerif" w:hAnsi="MGAFQ+PTAstraSerif" w:cs="MGAFQ+PTAstraSerif"/>
          <w:color w:val="000000"/>
          <w:spacing w:val="6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суд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рст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енно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6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6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ийской</w:t>
      </w:r>
      <w:r>
        <w:rPr>
          <w:rFonts w:ascii="MGAFQ+PTAstraSerif" w:eastAsia="MGAFQ+PTAstraSerif" w:hAnsi="MGAFQ+PTAstraSerif" w:cs="MGAFQ+PTAstraSerif"/>
          <w:color w:val="000000"/>
          <w:spacing w:val="6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 при</w:t>
      </w:r>
      <w:r>
        <w:rPr>
          <w:rFonts w:ascii="MGAFQ+PTAstraSerif" w:eastAsia="MGAFQ+PTAstraSerif" w:hAnsi="MGAFQ+PTAstraSerif" w:cs="MGAFQ+PTAstraSerif"/>
          <w:color w:val="000000"/>
          <w:spacing w:val="6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6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нали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ч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</w:t>
      </w:r>
      <w:r>
        <w:rPr>
          <w:rFonts w:ascii="MGAFQ+PTAstraSerif" w:eastAsia="MGAFQ+PTAstraSerif" w:hAnsi="MGAFQ+PTAstraSerif" w:cs="MGAFQ+PTAstraSerif"/>
          <w:color w:val="000000"/>
          <w:spacing w:val="6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6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них</w:t>
      </w:r>
      <w:r>
        <w:rPr>
          <w:rFonts w:ascii="MGAFQ+PTAstraSerif" w:eastAsia="MGAFQ+PTAstraSerif" w:hAnsi="MGAFQ+PTAstraSerif" w:cs="MGAFQ+PTAstraSerif"/>
          <w:color w:val="000000"/>
          <w:spacing w:val="6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результа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6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6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учебной,</w:t>
      </w:r>
      <w:r>
        <w:rPr>
          <w:rFonts w:ascii="MGAFQ+PTAstraSerif" w:eastAsia="MGAFQ+PTAstraSerif" w:hAnsi="MGAFQ+PTAstraSerif" w:cs="MGAFQ+PTAstraSerif"/>
          <w:color w:val="000000"/>
          <w:spacing w:val="6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ч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ной,</w:t>
      </w:r>
      <w:r>
        <w:rPr>
          <w:rFonts w:ascii="MGAFQ+PTAstraSerif" w:eastAsia="MGAFQ+PTAstraSerif" w:hAnsi="MGAFQ+PTAstraSerif" w:cs="MGAFQ+PTAstraSerif"/>
          <w:color w:val="000000"/>
          <w:spacing w:val="6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спортивной, творчес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ой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иной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еятел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ости,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их</w:t>
      </w:r>
      <w:r>
        <w:rPr>
          <w:rFonts w:ascii="MGAFQ+PTAstraSerif" w:eastAsia="MGAFQ+PTAstraSerif" w:hAnsi="MGAFQ+PTAstraSerif" w:cs="MGAFQ+PTAstraSerif"/>
          <w:color w:val="000000"/>
          <w:spacing w:val="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ных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аче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тв.</w:t>
      </w:r>
      <w:proofErr w:type="gramEnd"/>
    </w:p>
    <w:p w:rsidR="006B4D11" w:rsidRDefault="0052298A">
      <w:pPr>
        <w:widowControl w:val="0"/>
        <w:spacing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2.9.</w:t>
      </w:r>
      <w:r>
        <w:rPr>
          <w:rFonts w:ascii="MGAFQ+PTAstraSerif" w:eastAsia="MGAFQ+PTAstraSerif" w:hAnsi="MGAFQ+PTAstraSerif" w:cs="MGAFQ+PTAstraSerif"/>
          <w:color w:val="000000"/>
          <w:spacing w:val="151"/>
          <w:sz w:val="28"/>
          <w:szCs w:val="28"/>
        </w:rPr>
        <w:t xml:space="preserve"> </w:t>
      </w:r>
      <w:proofErr w:type="gramStart"/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Обучаю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иеся</w:t>
      </w:r>
      <w:r>
        <w:rPr>
          <w:rFonts w:ascii="MGAFQ+PTAstraSerif" w:eastAsia="MGAFQ+PTAstraSerif" w:hAnsi="MGAFQ+PTAstraSerif" w:cs="MGAFQ+PTAstraSerif"/>
          <w:color w:val="000000"/>
          <w:spacing w:val="14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аве</w:t>
      </w:r>
      <w:r>
        <w:rPr>
          <w:rFonts w:ascii="MGAFQ+PTAstraSerif" w:eastAsia="MGAFQ+PTAstraSerif" w:hAnsi="MGAFQ+PTAstraSerif" w:cs="MGAFQ+PTAstraSerif"/>
          <w:color w:val="000000"/>
          <w:spacing w:val="14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заяв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ять</w:t>
      </w:r>
      <w:r>
        <w:rPr>
          <w:rFonts w:ascii="MGAFQ+PTAstraSerif" w:eastAsia="MGAFQ+PTAstraSerif" w:hAnsi="MGAFQ+PTAstraSerif" w:cs="MGAFQ+PTAstraSerif"/>
          <w:color w:val="000000"/>
          <w:spacing w:val="14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5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желании</w:t>
      </w:r>
      <w:r>
        <w:rPr>
          <w:rFonts w:ascii="MGAFQ+PTAstraSerif" w:eastAsia="MGAFQ+PTAstraSerif" w:hAnsi="MGAFQ+PTAstraSerif" w:cs="MGAFQ+PTAstraSerif"/>
          <w:color w:val="000000"/>
          <w:spacing w:val="15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принять</w:t>
      </w:r>
      <w:r>
        <w:rPr>
          <w:rFonts w:ascii="MGAFQ+PTAstraSerif" w:eastAsia="MGAFQ+PTAstraSerif" w:hAnsi="MGAFQ+PTAstraSerif" w:cs="MGAFQ+PTAstraSerif"/>
          <w:color w:val="000000"/>
          <w:spacing w:val="15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</w:t>
      </w:r>
      <w:r>
        <w:rPr>
          <w:rFonts w:ascii="MGAFQ+PTAstraSerif" w:eastAsia="MGAFQ+PTAstraSerif" w:hAnsi="MGAFQ+PTAstraSerif" w:cs="MGAFQ+PTAstraSerif"/>
          <w:color w:val="000000"/>
          <w:spacing w:val="15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себя обяза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ость</w:t>
      </w:r>
      <w:r>
        <w:rPr>
          <w:rFonts w:ascii="MGAFQ+PTAstraSerif" w:eastAsia="MGAFQ+PTAstraSerif" w:hAnsi="MGAFQ+PTAstraSerif" w:cs="MGAFQ+PTAstraSerif"/>
          <w:color w:val="000000"/>
          <w:spacing w:val="3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3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поднят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ю</w:t>
      </w:r>
      <w:r>
        <w:rPr>
          <w:rFonts w:ascii="MGAFQ+PTAstraSerif" w:eastAsia="MGAFQ+PTAstraSerif" w:hAnsi="MGAFQ+PTAstraSerif" w:cs="MGAFQ+PTAstraSerif"/>
          <w:color w:val="000000"/>
          <w:spacing w:val="2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рств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3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флага</w:t>
      </w:r>
      <w:r>
        <w:rPr>
          <w:rFonts w:ascii="MGAFQ+PTAstraSerif" w:eastAsia="MGAFQ+PTAstraSerif" w:hAnsi="MGAFQ+PTAstraSerif" w:cs="MGAFQ+PTAstraSerif"/>
          <w:color w:val="000000"/>
          <w:spacing w:val="2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ской</w:t>
      </w:r>
      <w:r>
        <w:rPr>
          <w:rFonts w:ascii="MGAFQ+PTAstraSerif" w:eastAsia="MGAFQ+PTAstraSerif" w:hAnsi="MGAFQ+PTAstraSerif" w:cs="MGAFQ+PTAstraSerif"/>
          <w:color w:val="000000"/>
          <w:spacing w:val="3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Фед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ции</w:t>
      </w:r>
      <w:r>
        <w:rPr>
          <w:rFonts w:ascii="MGAFQ+PTAstraSerif" w:eastAsia="MGAFQ+PTAstraSerif" w:hAnsi="MGAFQ+PTAstraSerif" w:cs="MGAFQ+PTAstraSerif"/>
          <w:color w:val="000000"/>
          <w:spacing w:val="3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 устной</w:t>
      </w:r>
      <w:r>
        <w:rPr>
          <w:rFonts w:ascii="MGAFQ+PTAstraSerif" w:eastAsia="MGAFQ+PTAstraSerif" w:hAnsi="MGAFQ+PTAstraSerif" w:cs="MGAFQ+PTAstraSerif"/>
          <w:color w:val="000000"/>
          <w:spacing w:val="17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или</w:t>
      </w:r>
      <w:r>
        <w:rPr>
          <w:rFonts w:ascii="MGAFQ+PTAstraSerif" w:eastAsia="MGAFQ+PTAstraSerif" w:hAnsi="MGAFQ+PTAstraSerif" w:cs="MGAFQ+PTAstraSerif"/>
          <w:color w:val="000000"/>
          <w:spacing w:val="17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пис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ной</w:t>
      </w:r>
      <w:r>
        <w:rPr>
          <w:rFonts w:ascii="MGAFQ+PTAstraSerif" w:eastAsia="MGAFQ+PTAstraSerif" w:hAnsi="MGAFQ+PTAstraSerif" w:cs="MGAFQ+PTAstraSerif"/>
          <w:color w:val="000000"/>
          <w:spacing w:val="17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форме</w:t>
      </w:r>
      <w:r>
        <w:rPr>
          <w:rFonts w:ascii="MGAFQ+PTAstraSerif" w:eastAsia="MGAFQ+PTAstraSerif" w:hAnsi="MGAFQ+PTAstraSerif" w:cs="MGAFQ+PTAstraSerif"/>
          <w:color w:val="000000"/>
          <w:spacing w:val="17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асс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17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руководите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лю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,</w:t>
      </w:r>
      <w:r>
        <w:rPr>
          <w:rFonts w:ascii="MGAFQ+PTAstraSerif" w:eastAsia="MGAFQ+PTAstraSerif" w:hAnsi="MGAFQ+PTAstraSerif" w:cs="MGAFQ+PTAstraSerif"/>
          <w:color w:val="000000"/>
          <w:spacing w:val="17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сотруднику адми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</w:t>
      </w:r>
      <w:r>
        <w:rPr>
          <w:rFonts w:ascii="MGAFQ+PTAstraSerif" w:eastAsia="MGAFQ+PTAstraSerif" w:hAnsi="MGAFQ+PTAstraSerif" w:cs="MGAFQ+PTAstraSerif"/>
          <w:color w:val="000000"/>
          <w:spacing w:val="4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ш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лы</w:t>
      </w:r>
      <w:r>
        <w:rPr>
          <w:rFonts w:ascii="MGAFQ+PTAstraSerif" w:eastAsia="MGAFQ+PTAstraSerif" w:hAnsi="MGAFQ+PTAstraSerif" w:cs="MGAFQ+PTAstraSerif"/>
          <w:color w:val="000000"/>
          <w:spacing w:val="4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или</w:t>
      </w:r>
      <w:r>
        <w:rPr>
          <w:rFonts w:ascii="MGAFQ+PTAstraSerif" w:eastAsia="MGAFQ+PTAstraSerif" w:hAnsi="MGAFQ+PTAstraSerif" w:cs="MGAFQ+PTAstraSerif"/>
          <w:color w:val="000000"/>
          <w:spacing w:val="4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еда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ч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еского</w:t>
      </w:r>
      <w:r>
        <w:rPr>
          <w:rFonts w:ascii="MGAFQ+PTAstraSerif" w:eastAsia="MGAFQ+PTAstraSerif" w:hAnsi="MGAFQ+PTAstraSerif" w:cs="MGAFQ+PTAstraSerif"/>
          <w:color w:val="000000"/>
          <w:spacing w:val="5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ллект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ва</w:t>
      </w:r>
      <w:r>
        <w:rPr>
          <w:rFonts w:ascii="MGAFQ+PTAstraSerif" w:eastAsia="MGAFQ+PTAstraSerif" w:hAnsi="MGAFQ+PTAstraSerif" w:cs="MGAFQ+PTAstraSerif"/>
          <w:color w:val="000000"/>
          <w:spacing w:val="4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шк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ы,</w:t>
      </w:r>
      <w:r>
        <w:rPr>
          <w:rFonts w:ascii="MGAFQ+PTAstraSerif" w:eastAsia="MGAFQ+PTAstraSerif" w:hAnsi="MGAFQ+PTAstraSerif" w:cs="MGAFQ+PTAstraSerif"/>
          <w:color w:val="000000"/>
          <w:spacing w:val="4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сле</w:t>
      </w:r>
      <w:r>
        <w:rPr>
          <w:rFonts w:ascii="MGAFQ+PTAstraSerif" w:eastAsia="MGAFQ+PTAstraSerif" w:hAnsi="MGAFQ+PTAstraSerif" w:cs="MGAFQ+PTAstraSerif"/>
          <w:color w:val="000000"/>
          <w:spacing w:val="4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 им</w:t>
      </w:r>
      <w:r>
        <w:rPr>
          <w:rFonts w:ascii="MGAFQ+PTAstraSerif" w:eastAsia="MGAFQ+PTAstraSerif" w:hAnsi="MGAFQ+PTAstraSerif" w:cs="MGAFQ+PTAstraSerif"/>
          <w:color w:val="000000"/>
          <w:spacing w:val="7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жет</w:t>
      </w:r>
      <w:r>
        <w:rPr>
          <w:rFonts w:ascii="MGAFQ+PTAstraSerif" w:eastAsia="MGAFQ+PTAstraSerif" w:hAnsi="MGAFQ+PTAstraSerif" w:cs="MGAFQ+PTAstraSerif"/>
          <w:color w:val="000000"/>
          <w:spacing w:val="7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быть</w:t>
      </w:r>
      <w:r>
        <w:rPr>
          <w:rFonts w:ascii="MGAFQ+PTAstraSerif" w:eastAsia="MGAFQ+PTAstraSerif" w:hAnsi="MGAFQ+PTAstraSerif" w:cs="MGAFQ+PTAstraSerif"/>
          <w:color w:val="000000"/>
          <w:spacing w:val="7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став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7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возможность</w:t>
      </w:r>
      <w:r>
        <w:rPr>
          <w:rFonts w:ascii="MGAFQ+PTAstraSerif" w:eastAsia="MGAFQ+PTAstraSerif" w:hAnsi="MGAFQ+PTAstraSerif" w:cs="MGAFQ+PTAstraSerif"/>
          <w:color w:val="000000"/>
          <w:spacing w:val="7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выполнить</w:t>
      </w:r>
      <w:r>
        <w:rPr>
          <w:rFonts w:ascii="MGAFQ+PTAstraSerif" w:eastAsia="MGAFQ+PTAstraSerif" w:hAnsi="MGAFQ+PTAstraSerif" w:cs="MGAFQ+PTAstraSerif"/>
          <w:color w:val="000000"/>
          <w:spacing w:val="7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тветст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ую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ую обяза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ость в соот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етст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график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м,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утвержде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ном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азом директор</w:t>
      </w:r>
      <w:r>
        <w:rPr>
          <w:rFonts w:ascii="MGAFQ+PTAstraSerif" w:eastAsia="MGAFQ+PTAstraSerif" w:hAnsi="MGAFQ+PTAstraSerif" w:cs="MGAFQ+PTAstraSerif"/>
          <w:color w:val="000000"/>
          <w:spacing w:val="5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.</w:t>
      </w:r>
      <w:proofErr w:type="gramEnd"/>
    </w:p>
    <w:p w:rsidR="006B4D11" w:rsidRDefault="0052298A">
      <w:pPr>
        <w:widowControl w:val="0"/>
        <w:spacing w:line="239" w:lineRule="auto"/>
        <w:ind w:left="1" w:right="-15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2.10.</w:t>
      </w:r>
      <w:r>
        <w:rPr>
          <w:rFonts w:ascii="MGAFQ+PTAstraSerif" w:eastAsia="MGAFQ+PTAstraSerif" w:hAnsi="MGAFQ+PTAstraSerif" w:cs="MGAFQ+PTAstraSerif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Класс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ые</w:t>
      </w:r>
      <w:r>
        <w:rPr>
          <w:rFonts w:ascii="MGAFQ+PTAstraSerif" w:eastAsia="MGAFQ+PTAstraSerif" w:hAnsi="MGAFQ+PTAstraSerif" w:cs="MGAFQ+PTAstraSerif"/>
          <w:color w:val="000000"/>
          <w:spacing w:val="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руководители</w:t>
      </w:r>
      <w:r>
        <w:rPr>
          <w:rFonts w:ascii="MGAFQ+PTAstraSerif" w:eastAsia="MGAFQ+PTAstraSerif" w:hAnsi="MGAFQ+PTAstraSerif" w:cs="MGAFQ+PTAstraSerif"/>
          <w:color w:val="000000"/>
          <w:spacing w:val="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иные</w:t>
      </w:r>
      <w:r>
        <w:rPr>
          <w:rFonts w:ascii="MGAFQ+PTAstraSerif" w:eastAsia="MGAFQ+PTAstraSerif" w:hAnsi="MGAFQ+PTAstraSerif" w:cs="MGAFQ+PTAstraSerif"/>
          <w:color w:val="000000"/>
          <w:spacing w:val="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сотру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ники</w:t>
      </w:r>
      <w:r>
        <w:rPr>
          <w:rFonts w:ascii="MGAFQ+PTAstraSerif" w:eastAsia="MGAFQ+PTAstraSerif" w:hAnsi="MGAFQ+PTAstraSerif" w:cs="MGAFQ+PTAstraSerif"/>
          <w:color w:val="000000"/>
          <w:spacing w:val="1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Школ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,</w:t>
      </w:r>
      <w:r>
        <w:rPr>
          <w:rFonts w:ascii="MGAFQ+PTAstraSerif" w:eastAsia="MGAFQ+PTAstraSerif" w:hAnsi="MGAFQ+PTAstraSerif" w:cs="MGAFQ+PTAstraSerif"/>
          <w:color w:val="000000"/>
          <w:spacing w:val="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</w:t>
      </w:r>
      <w:r>
        <w:rPr>
          <w:rFonts w:ascii="MGAFQ+PTAstraSerif" w:eastAsia="MGAFQ+PTAstraSerif" w:hAnsi="MGAFQ+PTAstraSerif" w:cs="MGAFQ+PTAstraSerif"/>
          <w:color w:val="000000"/>
          <w:spacing w:val="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основа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ии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имеющ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3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ий</w:t>
      </w:r>
      <w:r>
        <w:rPr>
          <w:rFonts w:ascii="MGAFQ+PTAstraSerif" w:eastAsia="MGAFQ+PTAstraSerif" w:hAnsi="MGAFQ+PTAstraSerif" w:cs="MGAFQ+PTAstraSerif"/>
          <w:color w:val="000000"/>
          <w:spacing w:val="2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3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чии</w:t>
      </w:r>
      <w:r>
        <w:rPr>
          <w:rFonts w:ascii="MGAFQ+PTAstraSerif" w:eastAsia="MGAFQ+PTAstraSerif" w:hAnsi="MGAFQ+PTAstraSerif" w:cs="MGAFQ+PTAstraSerif"/>
          <w:color w:val="000000"/>
          <w:spacing w:val="3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3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ных</w:t>
      </w:r>
      <w:r>
        <w:rPr>
          <w:rFonts w:ascii="MGAFQ+PTAstraSerif" w:eastAsia="MGAFQ+PTAstraSerif" w:hAnsi="MGAFQ+PTAstraSerif" w:cs="MGAFQ+PTAstraSerif"/>
          <w:color w:val="000000"/>
          <w:spacing w:val="3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обучаю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ихся</w:t>
      </w:r>
      <w:r>
        <w:rPr>
          <w:rFonts w:ascii="MGAFQ+PTAstraSerif" w:eastAsia="MGAFQ+PTAstraSerif" w:hAnsi="MGAFQ+PTAstraSerif" w:cs="MGAFQ+PTAstraSerif"/>
          <w:color w:val="000000"/>
          <w:spacing w:val="3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бых</w:t>
      </w:r>
      <w:r>
        <w:rPr>
          <w:rFonts w:ascii="MGAFQ+PTAstraSerif" w:eastAsia="MGAFQ+PTAstraSerif" w:hAnsi="MGAFQ+PTAstraSerif" w:cs="MGAFQ+PTAstraSerif"/>
          <w:color w:val="000000"/>
          <w:spacing w:val="2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хов или</w:t>
      </w:r>
      <w:r>
        <w:rPr>
          <w:rFonts w:ascii="MGAFQ+PTAstraSerif" w:eastAsia="MGAFQ+PTAstraSerif" w:hAnsi="MGAFQ+PTAstraSerif" w:cs="MGAFQ+PTAstraSerif"/>
          <w:color w:val="000000"/>
          <w:spacing w:val="1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дос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иж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ний</w:t>
      </w:r>
      <w:r>
        <w:rPr>
          <w:rFonts w:ascii="MGAFQ+PTAstraSerif" w:eastAsia="MGAFQ+PTAstraSerif" w:hAnsi="MGAFQ+PTAstraSerif" w:cs="MGAFQ+PTAstraSerif"/>
          <w:color w:val="000000"/>
          <w:spacing w:val="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ласти</w:t>
      </w:r>
      <w:r>
        <w:rPr>
          <w:rFonts w:ascii="MGAFQ+PTAstraSerif" w:eastAsia="MGAFQ+PTAstraSerif" w:hAnsi="MGAFQ+PTAstraSerif" w:cs="MGAFQ+PTAstraSerif"/>
          <w:color w:val="000000"/>
          <w:spacing w:val="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чебной,</w:t>
      </w:r>
      <w:r>
        <w:rPr>
          <w:rFonts w:ascii="MGAFQ+PTAstraSerif" w:eastAsia="MGAFQ+PTAstraSerif" w:hAnsi="MGAFQ+PTAstraSerif" w:cs="MGAFQ+PTAstraSerif"/>
          <w:color w:val="000000"/>
          <w:spacing w:val="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творче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кой,</w:t>
      </w:r>
      <w:r>
        <w:rPr>
          <w:rFonts w:ascii="MGAFQ+PTAstraSerif" w:eastAsia="MGAFQ+PTAstraSerif" w:hAnsi="MGAFQ+PTAstraSerif" w:cs="MGAFQ+PTAstraSerif"/>
          <w:color w:val="000000"/>
          <w:spacing w:val="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учной,</w:t>
      </w:r>
      <w:r>
        <w:rPr>
          <w:rFonts w:ascii="MGAFQ+PTAstraSerif" w:eastAsia="MGAFQ+PTAstraSerif" w:hAnsi="MGAFQ+PTAstraSerif" w:cs="MGAFQ+PTAstraSerif"/>
          <w:color w:val="000000"/>
          <w:spacing w:val="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спорти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</w:t>
      </w:r>
      <w:r>
        <w:rPr>
          <w:rFonts w:ascii="MGAFQ+PTAstraSerif" w:eastAsia="MGAFQ+PTAstraSerif" w:hAnsi="MGAFQ+PTAstraSerif" w:cs="MGAFQ+PTAstraSerif"/>
          <w:color w:val="000000"/>
          <w:spacing w:val="1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ной деятел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5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5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(или)</w:t>
      </w:r>
      <w:r>
        <w:rPr>
          <w:rFonts w:ascii="MGAFQ+PTAstraSerif" w:eastAsia="MGAFQ+PTAstraSerif" w:hAnsi="MGAFQ+PTAstraSerif" w:cs="MGAFQ+PTAstraSerif"/>
          <w:color w:val="000000"/>
          <w:spacing w:val="15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роявл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нных</w:t>
      </w:r>
      <w:r>
        <w:rPr>
          <w:rFonts w:ascii="MGAFQ+PTAstraSerif" w:eastAsia="MGAFQ+PTAstraSerif" w:hAnsi="MGAFQ+PTAstraSerif" w:cs="MGAFQ+PTAstraSerif"/>
          <w:color w:val="000000"/>
          <w:spacing w:val="15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чаю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им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15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высо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их</w:t>
      </w:r>
      <w:r>
        <w:rPr>
          <w:rFonts w:ascii="MGAFQ+PTAstraSerif" w:eastAsia="MGAFQ+PTAstraSerif" w:hAnsi="MGAFQ+PTAstraSerif" w:cs="MGAFQ+PTAstraSerif"/>
          <w:color w:val="000000"/>
          <w:spacing w:val="15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орал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ных кач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ств</w:t>
      </w:r>
      <w:r>
        <w:rPr>
          <w:rFonts w:ascii="MGAFQ+PTAstraSerif" w:eastAsia="MGAFQ+PTAstraSerif" w:hAnsi="MGAFQ+PTAstraSerif" w:cs="MGAFQ+PTAstraSerif"/>
          <w:color w:val="000000"/>
          <w:spacing w:val="4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вправе</w:t>
      </w:r>
      <w:r>
        <w:rPr>
          <w:rFonts w:ascii="MGAFQ+PTAstraSerif" w:eastAsia="MGAFQ+PTAstraSerif" w:hAnsi="MGAFQ+PTAstraSerif" w:cs="MGAFQ+PTAstraSerif"/>
          <w:color w:val="000000"/>
          <w:spacing w:val="4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выдвигать</w:t>
      </w:r>
      <w:r>
        <w:rPr>
          <w:rFonts w:ascii="MGAFQ+PTAstraSerif" w:eastAsia="MGAFQ+PTAstraSerif" w:hAnsi="MGAFQ+PTAstraSerif" w:cs="MGAFQ+PTAstraSerif"/>
          <w:color w:val="000000"/>
          <w:spacing w:val="4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кандидат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ры</w:t>
      </w:r>
      <w:r>
        <w:rPr>
          <w:rFonts w:ascii="MGAFQ+PTAstraSerif" w:eastAsia="MGAFQ+PTAstraSerif" w:hAnsi="MGAFQ+PTAstraSerif" w:cs="MGAFQ+PTAstraSerif"/>
          <w:color w:val="000000"/>
          <w:spacing w:val="4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бучаю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хся</w:t>
      </w:r>
      <w:r>
        <w:rPr>
          <w:rFonts w:ascii="MGAFQ+PTAstraSerif" w:eastAsia="MGAFQ+PTAstraSerif" w:hAnsi="MGAFQ+PTAstraSerif" w:cs="MGAFQ+PTAstraSerif"/>
          <w:color w:val="000000"/>
          <w:spacing w:val="4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учебных</w:t>
      </w:r>
      <w:r>
        <w:rPr>
          <w:rFonts w:ascii="MGAFQ+PTAstraSerif" w:eastAsia="MGAFQ+PTAstraSerif" w:hAnsi="MGAFQ+PTAstraSerif" w:cs="MGAFQ+PTAstraSerif"/>
          <w:color w:val="000000"/>
          <w:spacing w:val="5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клас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</w:t>
      </w:r>
      <w:r>
        <w:rPr>
          <w:rFonts w:ascii="MGAFQ+PTAstraSerif" w:eastAsia="MGAFQ+PTAstraSerif" w:hAnsi="MGAFQ+PTAstraSerif" w:cs="MGAFQ+PTAstraSerif"/>
          <w:color w:val="000000"/>
          <w:spacing w:val="4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 ис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</w:t>
      </w:r>
      <w:r>
        <w:rPr>
          <w:rFonts w:ascii="MGAFQ+PTAstraSerif" w:eastAsia="MGAFQ+PTAstraSerif" w:hAnsi="MGAFQ+PTAstraSerif" w:cs="MGAFQ+PTAstraSerif"/>
          <w:color w:val="000000"/>
          <w:spacing w:val="9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почетной</w:t>
      </w:r>
      <w:r>
        <w:rPr>
          <w:rFonts w:ascii="MGAFQ+PTAstraSerif" w:eastAsia="MGAFQ+PTAstraSerif" w:hAnsi="MGAFQ+PTAstraSerif" w:cs="MGAFQ+PTAstraSerif"/>
          <w:color w:val="000000"/>
          <w:spacing w:val="9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обяз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9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9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ию</w:t>
      </w:r>
      <w:r>
        <w:rPr>
          <w:rFonts w:ascii="MGAFQ+PTAstraSerif" w:eastAsia="MGAFQ+PTAstraSerif" w:hAnsi="MGAFQ+PTAstraSerif" w:cs="MGAFQ+PTAstraSerif"/>
          <w:color w:val="000000"/>
          <w:spacing w:val="9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рств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9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флага 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Ф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 адми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рации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ш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кол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.</w:t>
      </w:r>
      <w:proofErr w:type="gramEnd"/>
    </w:p>
    <w:p w:rsidR="006B4D11" w:rsidRDefault="0052298A">
      <w:pPr>
        <w:widowControl w:val="0"/>
        <w:tabs>
          <w:tab w:val="left" w:pos="751"/>
          <w:tab w:val="left" w:pos="2400"/>
          <w:tab w:val="left" w:pos="5029"/>
          <w:tab w:val="left" w:pos="6175"/>
          <w:tab w:val="left" w:pos="8029"/>
        </w:tabs>
        <w:spacing w:line="239" w:lineRule="auto"/>
        <w:ind w:left="1" w:right="-64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2.11.</w:t>
      </w:r>
      <w:r>
        <w:rPr>
          <w:rFonts w:ascii="MGAFQ+PTAstraSerif" w:eastAsia="MGAFQ+PTAstraSerif" w:hAnsi="MGAFQ+PTAstraSerif" w:cs="MGAFQ+PTAstraSerif"/>
          <w:color w:val="000000"/>
          <w:spacing w:val="6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Оче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дность</w:t>
      </w:r>
      <w:r>
        <w:rPr>
          <w:rFonts w:ascii="MGAFQ+PTAstraSerif" w:eastAsia="MGAFQ+PTAstraSerif" w:hAnsi="MGAFQ+PTAstraSerif" w:cs="MGAFQ+PTAstraSerif"/>
          <w:color w:val="000000"/>
          <w:spacing w:val="6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испол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</w:t>
      </w:r>
      <w:r>
        <w:rPr>
          <w:rFonts w:ascii="MGAFQ+PTAstraSerif" w:eastAsia="MGAFQ+PTAstraSerif" w:hAnsi="MGAFQ+PTAstraSerif" w:cs="MGAFQ+PTAstraSerif"/>
          <w:color w:val="000000"/>
          <w:spacing w:val="6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обуча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ю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щимися</w:t>
      </w:r>
      <w:r>
        <w:rPr>
          <w:rFonts w:ascii="MGAFQ+PTAstraSerif" w:eastAsia="MGAFQ+PTAstraSerif" w:hAnsi="MGAFQ+PTAstraSerif" w:cs="MGAFQ+PTAstraSerif"/>
          <w:color w:val="000000"/>
          <w:spacing w:val="6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поче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ной</w:t>
      </w:r>
      <w:r>
        <w:rPr>
          <w:rFonts w:ascii="MGAFQ+PTAstraSerif" w:eastAsia="MGAFQ+PTAstraSerif" w:hAnsi="MGAFQ+PTAstraSerif" w:cs="MGAFQ+PTAstraSerif"/>
          <w:color w:val="000000"/>
          <w:spacing w:val="6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бяза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сти по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по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ию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Госуд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рств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флага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ийской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Фе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 уст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навливае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ся</w:t>
      </w:r>
      <w:r>
        <w:rPr>
          <w:rFonts w:ascii="MGAFQ+PTAstraSerif" w:eastAsia="MGAFQ+PTAstraSerif" w:hAnsi="MGAFQ+PTAstraSerif" w:cs="MGAFQ+PTAstraSerif"/>
          <w:color w:val="000000"/>
          <w:spacing w:val="2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мере</w:t>
      </w:r>
      <w:r>
        <w:rPr>
          <w:rFonts w:ascii="MGAFQ+PTAstraSerif" w:eastAsia="MGAFQ+PTAstraSerif" w:hAnsi="MGAFQ+PTAstraSerif" w:cs="MGAFQ+PTAstraSerif"/>
          <w:color w:val="000000"/>
          <w:spacing w:val="1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упл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ния</w:t>
      </w:r>
      <w:r>
        <w:rPr>
          <w:rFonts w:ascii="MGAFQ+PTAstraSerif" w:eastAsia="MGAFQ+PTAstraSerif" w:hAnsi="MGAFQ+PTAstraSerif" w:cs="MGAFQ+PTAstraSerif"/>
          <w:color w:val="000000"/>
          <w:spacing w:val="2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аявле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ий</w:t>
      </w:r>
      <w:r>
        <w:rPr>
          <w:rFonts w:ascii="MGAFQ+PTAstraSerif" w:eastAsia="MGAFQ+PTAstraSerif" w:hAnsi="MGAFQ+PTAstraSerif" w:cs="MGAFQ+PTAstraSerif"/>
          <w:color w:val="000000"/>
          <w:spacing w:val="19"/>
          <w:sz w:val="28"/>
          <w:szCs w:val="28"/>
        </w:rPr>
        <w:t xml:space="preserve"> </w:t>
      </w:r>
      <w:proofErr w:type="gramStart"/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от</w:t>
      </w:r>
      <w:proofErr w:type="gramEnd"/>
      <w:r>
        <w:rPr>
          <w:rFonts w:ascii="MGAFQ+PTAstraSerif" w:eastAsia="MGAFQ+PTAstraSerif" w:hAnsi="MGAFQ+PTAstraSerif" w:cs="MGAFQ+PTAstraSerif"/>
          <w:color w:val="000000"/>
          <w:spacing w:val="1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обуча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ю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щихся</w:t>
      </w:r>
      <w:r>
        <w:rPr>
          <w:rFonts w:ascii="MGAFQ+PTAstraSerif" w:eastAsia="MGAFQ+PTAstraSerif" w:hAnsi="MGAFQ+PTAstraSerif" w:cs="MGAFQ+PTAstraSerif"/>
          <w:color w:val="000000"/>
          <w:spacing w:val="1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жела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 исполнить выш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занную поче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ую обяз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ость.</w:t>
      </w:r>
    </w:p>
    <w:p w:rsidR="006B4D11" w:rsidRDefault="0052298A">
      <w:pPr>
        <w:widowControl w:val="0"/>
        <w:spacing w:line="240" w:lineRule="auto"/>
        <w:ind w:left="1" w:right="-59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2.12.</w:t>
      </w:r>
      <w:r>
        <w:rPr>
          <w:rFonts w:ascii="MGAFQ+PTAstraSerif" w:eastAsia="MGAFQ+PTAstraSerif" w:hAnsi="MGAFQ+PTAstraSerif" w:cs="MGAFQ+PTAstraSerif"/>
          <w:color w:val="000000"/>
          <w:spacing w:val="6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После</w:t>
      </w:r>
      <w:r>
        <w:rPr>
          <w:rFonts w:ascii="MGAFQ+PTAstraSerif" w:eastAsia="MGAFQ+PTAstraSerif" w:hAnsi="MGAFQ+PTAstraSerif" w:cs="MGAFQ+PTAstraSerif"/>
          <w:color w:val="000000"/>
          <w:spacing w:val="6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ка</w:t>
      </w:r>
      <w:r>
        <w:rPr>
          <w:rFonts w:ascii="MGAFQ+PTAstraSerif" w:eastAsia="MGAFQ+PTAstraSerif" w:hAnsi="MGAFQ+PTAstraSerif" w:cs="MGAFQ+PTAstraSerif"/>
          <w:color w:val="000000"/>
          <w:spacing w:val="6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</w:t>
      </w:r>
      <w:r>
        <w:rPr>
          <w:rFonts w:ascii="MGAFQ+PTAstraSerif" w:eastAsia="MGAFQ+PTAstraSerif" w:hAnsi="MGAFQ+PTAstraSerif" w:cs="MGAFQ+PTAstraSerif"/>
          <w:color w:val="000000"/>
          <w:spacing w:val="6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ставляе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ся</w:t>
      </w:r>
      <w:r>
        <w:rPr>
          <w:rFonts w:ascii="MGAFQ+PTAstraSerif" w:eastAsia="MGAFQ+PTAstraSerif" w:hAnsi="MGAFQ+PTAstraSerif" w:cs="MGAFQ+PTAstraSerif"/>
          <w:color w:val="000000"/>
          <w:spacing w:val="6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6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омна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6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6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ия.</w:t>
      </w:r>
      <w:r>
        <w:rPr>
          <w:rFonts w:ascii="MGAFQ+PTAstraSerif" w:eastAsia="MGAFQ+PTAstraSerif" w:hAnsi="MGAFQ+PTAstraSerif" w:cs="MGAFQ+PTAstraSerif"/>
          <w:color w:val="000000"/>
          <w:spacing w:val="6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 необхо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имости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нимаются 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ры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ушке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 чистке.</w:t>
      </w:r>
    </w:p>
    <w:p w:rsidR="006B4D11" w:rsidRDefault="0052298A">
      <w:pPr>
        <w:widowControl w:val="0"/>
        <w:spacing w:line="239" w:lineRule="auto"/>
        <w:ind w:left="708" w:right="-66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2.1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3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. В 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ч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ае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я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лаг дол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ж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ен быть нем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дл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замен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н. 2.14.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дни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ура 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вер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ней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сти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ка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лага 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 чер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ая лента,</w:t>
      </w:r>
    </w:p>
    <w:p w:rsidR="006B4D11" w:rsidRDefault="0052298A">
      <w:pPr>
        <w:widowControl w:val="0"/>
        <w:spacing w:line="239" w:lineRule="auto"/>
        <w:ind w:left="1" w:right="-62"/>
        <w:rPr>
          <w:color w:val="000000"/>
          <w:sz w:val="28"/>
          <w:szCs w:val="28"/>
        </w:rPr>
      </w:pPr>
      <w:proofErr w:type="gramStart"/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длина</w:t>
      </w:r>
      <w:proofErr w:type="gramEnd"/>
      <w:r>
        <w:rPr>
          <w:rFonts w:ascii="MGAFQ+PTAstraSerif" w:eastAsia="MGAFQ+PTAstraSerif" w:hAnsi="MGAFQ+PTAstraSerif" w:cs="MGAFQ+PTAstraSerif"/>
          <w:color w:val="000000"/>
          <w:spacing w:val="8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орой</w:t>
      </w:r>
      <w:r>
        <w:rPr>
          <w:rFonts w:ascii="MGAFQ+PTAstraSerif" w:eastAsia="MGAFQ+PTAstraSerif" w:hAnsi="MGAFQ+PTAstraSerif" w:cs="MGAFQ+PTAstraSerif"/>
          <w:color w:val="000000"/>
          <w:spacing w:val="8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равна</w:t>
      </w:r>
      <w:r>
        <w:rPr>
          <w:rFonts w:ascii="MGAFQ+PTAstraSerif" w:eastAsia="MGAFQ+PTAstraSerif" w:hAnsi="MGAFQ+PTAstraSerif" w:cs="MGAFQ+PTAstraSerif"/>
          <w:color w:val="000000"/>
          <w:spacing w:val="8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лине</w:t>
      </w:r>
      <w:r>
        <w:rPr>
          <w:rFonts w:ascii="MGAFQ+PTAstraSerif" w:eastAsia="MGAFQ+PTAstraSerif" w:hAnsi="MGAFQ+PTAstraSerif" w:cs="MGAFQ+PTAstraSerif"/>
          <w:color w:val="000000"/>
          <w:spacing w:val="8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ща</w:t>
      </w:r>
      <w:r>
        <w:rPr>
          <w:rFonts w:ascii="MGAFQ+PTAstraSerif" w:eastAsia="MGAFQ+PTAstraSerif" w:hAnsi="MGAFQ+PTAstraSerif" w:cs="MGAFQ+PTAstraSerif"/>
          <w:color w:val="000000"/>
          <w:spacing w:val="8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Флага.</w:t>
      </w:r>
      <w:r>
        <w:rPr>
          <w:rFonts w:ascii="MGAFQ+PTAstraSerif" w:eastAsia="MGAFQ+PTAstraSerif" w:hAnsi="MGAFQ+PTAstraSerif" w:cs="MGAFQ+PTAstraSerif"/>
          <w:color w:val="000000"/>
          <w:spacing w:val="8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Флаг,</w:t>
      </w:r>
      <w:r>
        <w:rPr>
          <w:rFonts w:ascii="MGAFQ+PTAstraSerif" w:eastAsia="MGAFQ+PTAstraSerif" w:hAnsi="MGAFQ+PTAstraSerif" w:cs="MGAFQ+PTAstraSerif"/>
          <w:color w:val="000000"/>
          <w:spacing w:val="8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подня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ый</w:t>
      </w:r>
      <w:r>
        <w:rPr>
          <w:rFonts w:ascii="MGAFQ+PTAstraSerif" w:eastAsia="MGAFQ+PTAstraSerif" w:hAnsi="MGAFQ+PTAstraSerif" w:cs="MGAFQ+PTAstraSerif"/>
          <w:color w:val="000000"/>
          <w:spacing w:val="8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8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мач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 (флагш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оке),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уска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ется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высоты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ач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(флагшток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).</w:t>
      </w:r>
    </w:p>
    <w:p w:rsidR="006B4D11" w:rsidRDefault="0052298A">
      <w:pPr>
        <w:widowControl w:val="0"/>
        <w:spacing w:line="239" w:lineRule="auto"/>
        <w:ind w:left="-59" w:right="2"/>
        <w:jc w:val="right"/>
        <w:rPr>
          <w:color w:val="000000"/>
          <w:sz w:val="28"/>
          <w:szCs w:val="28"/>
        </w:rPr>
        <w:sectPr w:rsidR="006B4D11">
          <w:pgSz w:w="11911" w:h="16840"/>
          <w:pgMar w:top="718" w:right="846" w:bottom="0" w:left="1701" w:header="0" w:footer="0" w:gutter="0"/>
          <w:cols w:space="708"/>
        </w:sect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2.15.</w:t>
      </w:r>
      <w:r>
        <w:rPr>
          <w:rFonts w:ascii="MGAFQ+PTAstraSerif" w:eastAsia="MGAFQ+PTAstraSerif" w:hAnsi="MGAFQ+PTAstraSerif" w:cs="MGAFQ+PTAstraSerif"/>
          <w:color w:val="000000"/>
          <w:spacing w:val="14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</w:t>
      </w:r>
      <w:r>
        <w:rPr>
          <w:rFonts w:ascii="MGAFQ+PTAstraSerif" w:eastAsia="MGAFQ+PTAstraSerif" w:hAnsi="MGAFQ+PTAstraSerif" w:cs="MGAFQ+PTAstraSerif"/>
          <w:color w:val="000000"/>
          <w:spacing w:val="14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одновр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4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4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ъеме</w:t>
      </w:r>
      <w:r>
        <w:rPr>
          <w:rFonts w:ascii="MGAFQ+PTAstraSerif" w:eastAsia="MGAFQ+PTAstraSerif" w:hAnsi="MGAFQ+PTAstraSerif" w:cs="MGAFQ+PTAstraSerif"/>
          <w:color w:val="000000"/>
          <w:spacing w:val="14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(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разме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ии)</w:t>
      </w:r>
      <w:r>
        <w:rPr>
          <w:rFonts w:ascii="MGAFQ+PTAstraSerif" w:eastAsia="MGAFQ+PTAstraSerif" w:hAnsi="MGAFQ+PTAstraSerif" w:cs="MGAFQ+PTAstraSerif"/>
          <w:color w:val="000000"/>
          <w:spacing w:val="14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14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4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флага 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бъекта</w:t>
      </w:r>
      <w:r>
        <w:rPr>
          <w:rFonts w:ascii="MGAFQ+PTAstraSerif" w:eastAsia="MGAFQ+PTAstraSerif" w:hAnsi="MGAFQ+PTAstraSerif" w:cs="MGAFQ+PTAstraSerif"/>
          <w:color w:val="000000"/>
          <w:spacing w:val="1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РФ,</w:t>
      </w:r>
      <w:r>
        <w:rPr>
          <w:rFonts w:ascii="MGAFQ+PTAstraSerif" w:eastAsia="MGAFQ+PTAstraSerif" w:hAnsi="MGAFQ+PTAstraSerif" w:cs="MGAFQ+PTAstraSerif"/>
          <w:color w:val="000000"/>
          <w:spacing w:val="1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муниципального</w:t>
      </w:r>
      <w:r>
        <w:rPr>
          <w:rFonts w:ascii="MGAFQ+PTAstraSerif" w:eastAsia="MGAFQ+PTAstraSerif" w:hAnsi="MGAFQ+PTAstraSerif" w:cs="MGAFQ+PTAstraSerif"/>
          <w:color w:val="000000"/>
          <w:spacing w:val="1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образов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ния,</w:t>
      </w:r>
      <w:r>
        <w:rPr>
          <w:rFonts w:ascii="MGAFQ+PTAstraSerif" w:eastAsia="MGAFQ+PTAstraSerif" w:hAnsi="MGAFQ+PTAstraSerif" w:cs="MGAFQ+PTAstraSerif"/>
          <w:color w:val="000000"/>
          <w:spacing w:val="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бществ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ъ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нения</w:t>
      </w:r>
      <w:r>
        <w:rPr>
          <w:rFonts w:ascii="MGAFQ+PTAstraSerif" w:eastAsia="MGAFQ+PTAstraSerif" w:hAnsi="MGAFQ+PTAstraSerif" w:cs="MGAFQ+PTAstraSerif"/>
          <w:color w:val="000000"/>
          <w:spacing w:val="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или</w:t>
      </w:r>
      <w:bookmarkEnd w:id="3"/>
    </w:p>
    <w:p w:rsidR="006B4D11" w:rsidRDefault="0052298A">
      <w:pPr>
        <w:widowControl w:val="0"/>
        <w:spacing w:line="240" w:lineRule="auto"/>
        <w:ind w:left="4626" w:right="-20"/>
        <w:rPr>
          <w:rFonts w:ascii="Times New Roman" w:eastAsia="Times New Roman" w:hAnsi="Times New Roman" w:cs="Times New Roman"/>
          <w:color w:val="000000"/>
        </w:rPr>
      </w:pPr>
      <w:bookmarkStart w:id="4" w:name="_page_29_0"/>
      <w:r>
        <w:rPr>
          <w:rFonts w:ascii="Times New Roman" w:eastAsia="Times New Roman" w:hAnsi="Times New Roman" w:cs="Times New Roman"/>
          <w:color w:val="000000"/>
        </w:rPr>
        <w:lastRenderedPageBreak/>
        <w:t>4</w:t>
      </w:r>
    </w:p>
    <w:p w:rsidR="006B4D11" w:rsidRDefault="006B4D11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4D11" w:rsidRDefault="0052298A">
      <w:pPr>
        <w:widowControl w:val="0"/>
        <w:spacing w:line="239" w:lineRule="auto"/>
        <w:ind w:left="1" w:right="-13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иза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ци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7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</w:t>
      </w:r>
      <w:r>
        <w:rPr>
          <w:rFonts w:ascii="MGAFQ+PTAstraSerif" w:eastAsia="MGAFQ+PTAstraSerif" w:hAnsi="MGAFQ+PTAstraSerif" w:cs="MGAFQ+PTAstraSerif"/>
          <w:color w:val="000000"/>
          <w:spacing w:val="6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пола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ается</w:t>
      </w:r>
      <w:r>
        <w:rPr>
          <w:rFonts w:ascii="MGAFQ+PTAstraSerif" w:eastAsia="MGAFQ+PTAstraSerif" w:hAnsi="MGAFQ+PTAstraSerif" w:cs="MGAFQ+PTAstraSerif"/>
          <w:color w:val="000000"/>
          <w:spacing w:val="6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7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вой</w:t>
      </w:r>
      <w:r>
        <w:rPr>
          <w:rFonts w:ascii="MGAFQ+PTAstraSerif" w:eastAsia="MGAFQ+PTAstraSerif" w:hAnsi="MGAFQ+PTAstraSerif" w:cs="MGAFQ+PTAstraSerif"/>
          <w:color w:val="000000"/>
          <w:spacing w:val="7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pacing w:val="7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от</w:t>
      </w:r>
      <w:r>
        <w:rPr>
          <w:rFonts w:ascii="MGAFQ+PTAstraSerif" w:eastAsia="MGAFQ+PTAstraSerif" w:hAnsi="MGAFQ+PTAstraSerif" w:cs="MGAFQ+PTAstraSerif"/>
          <w:color w:val="000000"/>
          <w:spacing w:val="6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другого</w:t>
      </w:r>
      <w:r>
        <w:rPr>
          <w:rFonts w:ascii="MGAFQ+PTAstraSerif" w:eastAsia="MGAFQ+PTAstraSerif" w:hAnsi="MGAFQ+PTAstraSerif" w:cs="MGAFQ+PTAstraSerif"/>
          <w:color w:val="000000"/>
          <w:spacing w:val="7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флага,</w:t>
      </w:r>
      <w:r>
        <w:rPr>
          <w:rFonts w:ascii="MGAFQ+PTAstraSerif" w:eastAsia="MGAFQ+PTAstraSerif" w:hAnsi="MGAFQ+PTAstraSerif" w:cs="MGAFQ+PTAstraSerif"/>
          <w:color w:val="000000"/>
          <w:spacing w:val="7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ес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 стоять</w:t>
      </w:r>
      <w:r>
        <w:rPr>
          <w:rFonts w:ascii="MGAFQ+PTAstraSerif" w:eastAsia="MGAFQ+PTAstraSerif" w:hAnsi="MGAFQ+PTAstraSerif" w:cs="MGAFQ+PTAstraSerif"/>
          <w:color w:val="000000"/>
          <w:spacing w:val="4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4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ним</w:t>
      </w:r>
      <w:r>
        <w:rPr>
          <w:rFonts w:ascii="MGAFQ+PTAstraSerif" w:eastAsia="MGAFQ+PTAstraSerif" w:hAnsi="MGAFQ+PTAstraSerif" w:cs="MGAFQ+PTAstraSerif"/>
          <w:color w:val="000000"/>
          <w:spacing w:val="4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лицом;</w:t>
      </w:r>
      <w:r>
        <w:rPr>
          <w:rFonts w:ascii="MGAFQ+PTAstraSerif" w:eastAsia="MGAFQ+PTAstraSerif" w:hAnsi="MGAFQ+PTAstraSerif" w:cs="MGAFQ+PTAstraSerif"/>
          <w:color w:val="000000"/>
          <w:spacing w:val="5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5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одно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ременн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4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ъе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4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(раз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еще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ии)</w:t>
      </w:r>
      <w:r>
        <w:rPr>
          <w:rFonts w:ascii="MGAFQ+PTAstraSerif" w:eastAsia="MGAFQ+PTAstraSerif" w:hAnsi="MGAFQ+PTAstraSerif" w:cs="MGAFQ+PTAstraSerif"/>
          <w:color w:val="000000"/>
          <w:spacing w:val="4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нечетно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 ч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сла</w:t>
      </w:r>
      <w:r>
        <w:rPr>
          <w:rFonts w:ascii="MGAFQ+PTAstraSerif" w:eastAsia="MGAFQ+PTAstraSerif" w:hAnsi="MGAFQ+PTAstraSerif" w:cs="MGAFQ+PTAstraSerif"/>
          <w:color w:val="000000"/>
          <w:spacing w:val="7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флагов</w:t>
      </w:r>
      <w:r>
        <w:rPr>
          <w:rFonts w:ascii="MGAFQ+PTAstraSerif" w:eastAsia="MGAFQ+PTAstraSerif" w:hAnsi="MGAFQ+PTAstraSerif" w:cs="MGAFQ+PTAstraSerif"/>
          <w:color w:val="000000"/>
          <w:spacing w:val="7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</w:t>
      </w:r>
      <w:r>
        <w:rPr>
          <w:rFonts w:ascii="MGAFQ+PTAstraSerif" w:eastAsia="MGAFQ+PTAstraSerif" w:hAnsi="MGAFQ+PTAstraSerif" w:cs="MGAFQ+PTAstraSerif"/>
          <w:color w:val="000000"/>
          <w:spacing w:val="7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олагает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ся</w:t>
      </w:r>
      <w:r>
        <w:rPr>
          <w:rFonts w:ascii="MGAFQ+PTAstraSerif" w:eastAsia="MGAFQ+PTAstraSerif" w:hAnsi="MGAFQ+PTAstraSerif" w:cs="MGAFQ+PTAstraSerif"/>
          <w:color w:val="000000"/>
          <w:spacing w:val="7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7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цент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е,</w:t>
      </w:r>
      <w:r>
        <w:rPr>
          <w:rFonts w:ascii="MGAFQ+PTAstraSerif" w:eastAsia="MGAFQ+PTAstraSerif" w:hAnsi="MGAFQ+PTAstraSerif" w:cs="MGAFQ+PTAstraSerif"/>
          <w:color w:val="000000"/>
          <w:spacing w:val="7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7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</w:t>
      </w:r>
      <w:r>
        <w:rPr>
          <w:rFonts w:ascii="MGAFQ+PTAstraSerif" w:eastAsia="MGAFQ+PTAstraSerif" w:hAnsi="MGAFQ+PTAstraSerif" w:cs="MGAFQ+PTAstraSerif"/>
          <w:color w:val="000000"/>
          <w:spacing w:val="7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одъ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ме</w:t>
      </w:r>
      <w:r>
        <w:rPr>
          <w:rFonts w:ascii="MGAFQ+PTAstraSerif" w:eastAsia="MGAFQ+PTAstraSerif" w:hAnsi="MGAFQ+PTAstraSerif" w:cs="MGAFQ+PTAstraSerif"/>
          <w:color w:val="000000"/>
          <w:spacing w:val="7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(размещ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и) четно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ла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 (но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лее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двух)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–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евее це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а.</w:t>
      </w:r>
    </w:p>
    <w:p w:rsidR="006B4D11" w:rsidRDefault="0052298A">
      <w:pPr>
        <w:widowControl w:val="0"/>
        <w:tabs>
          <w:tab w:val="left" w:pos="1161"/>
          <w:tab w:val="left" w:pos="2304"/>
          <w:tab w:val="left" w:pos="3316"/>
          <w:tab w:val="left" w:pos="4701"/>
          <w:tab w:val="left" w:pos="5473"/>
          <w:tab w:val="left" w:pos="7804"/>
        </w:tabs>
        <w:spacing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2.16.</w:t>
      </w:r>
      <w:r>
        <w:rPr>
          <w:rFonts w:ascii="MGAFQ+PTAstraSerif" w:eastAsia="MGAFQ+PTAstraSerif" w:hAnsi="MGAFQ+PTAstraSerif" w:cs="MGAFQ+PTAstraSerif"/>
          <w:color w:val="000000"/>
          <w:spacing w:val="12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</w:t>
      </w:r>
      <w:r>
        <w:rPr>
          <w:rFonts w:ascii="MGAFQ+PTAstraSerif" w:eastAsia="MGAFQ+PTAstraSerif" w:hAnsi="MGAFQ+PTAstraSerif" w:cs="MGAFQ+PTAstraSerif"/>
          <w:color w:val="000000"/>
          <w:spacing w:val="12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одновр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менном</w:t>
      </w:r>
      <w:r>
        <w:rPr>
          <w:rFonts w:ascii="MGAFQ+PTAstraSerif" w:eastAsia="MGAFQ+PTAstraSerif" w:hAnsi="MGAFQ+PTAstraSerif" w:cs="MGAFQ+PTAstraSerif"/>
          <w:color w:val="000000"/>
          <w:spacing w:val="12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одъеме</w:t>
      </w:r>
      <w:r>
        <w:rPr>
          <w:rFonts w:ascii="MGAFQ+PTAstraSerif" w:eastAsia="MGAFQ+PTAstraSerif" w:hAnsi="MGAFQ+PTAstraSerif" w:cs="MGAFQ+PTAstraSerif"/>
          <w:color w:val="000000"/>
          <w:spacing w:val="12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азме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ии)</w:t>
      </w:r>
      <w:r>
        <w:rPr>
          <w:rFonts w:ascii="MGAFQ+PTAstraSerif" w:eastAsia="MGAFQ+PTAstraSerif" w:hAnsi="MGAFQ+PTAstraSerif" w:cs="MGAFQ+PTAstraSerif"/>
          <w:color w:val="000000"/>
          <w:spacing w:val="12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1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2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угих флагов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азмер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флага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бъекта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РФ,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ици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пал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ого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обр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ия, 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еств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6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об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ъ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един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ния</w:t>
      </w:r>
      <w:r>
        <w:rPr>
          <w:rFonts w:ascii="MGAFQ+PTAstraSerif" w:eastAsia="MGAFQ+PTAstraSerif" w:hAnsi="MGAFQ+PTAstraSerif" w:cs="MGAFQ+PTAstraSerif"/>
          <w:color w:val="000000"/>
          <w:spacing w:val="6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6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может</w:t>
      </w:r>
      <w:r>
        <w:rPr>
          <w:rFonts w:ascii="MGAFQ+PTAstraSerif" w:eastAsia="MGAFQ+PTAstraSerif" w:hAnsi="MGAFQ+PTAstraSerif" w:cs="MGAFQ+PTAstraSerif"/>
          <w:color w:val="000000"/>
          <w:spacing w:val="6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ревы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ш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ать</w:t>
      </w:r>
      <w:r>
        <w:rPr>
          <w:rFonts w:ascii="MGAFQ+PTAstraSerif" w:eastAsia="MGAFQ+PTAstraSerif" w:hAnsi="MGAFQ+PTAstraSerif" w:cs="MGAFQ+PTAstraSerif"/>
          <w:color w:val="000000"/>
          <w:spacing w:val="6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мер</w:t>
      </w:r>
      <w:r>
        <w:rPr>
          <w:rFonts w:ascii="MGAFQ+PTAstraSerif" w:eastAsia="MGAFQ+PTAstraSerif" w:hAnsi="MGAFQ+PTAstraSerif" w:cs="MGAFQ+PTAstraSerif"/>
          <w:color w:val="000000"/>
          <w:spacing w:val="6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лага,</w:t>
      </w:r>
      <w:r>
        <w:rPr>
          <w:rFonts w:ascii="MGAFQ+PTAstraSerif" w:eastAsia="MGAFQ+PTAstraSerif" w:hAnsi="MGAFQ+PTAstraSerif" w:cs="MGAFQ+PTAstraSerif"/>
          <w:color w:val="000000"/>
          <w:spacing w:val="6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6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высо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 по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ъема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лага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не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ожет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быть м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ньше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ысо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подъема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других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гов.</w:t>
      </w:r>
    </w:p>
    <w:p w:rsidR="006B4D11" w:rsidRDefault="006B4D11">
      <w:pPr>
        <w:spacing w:after="81" w:line="240" w:lineRule="exact"/>
        <w:rPr>
          <w:sz w:val="24"/>
          <w:szCs w:val="24"/>
        </w:rPr>
      </w:pPr>
    </w:p>
    <w:p w:rsidR="006B4D11" w:rsidRDefault="0052298A">
      <w:pPr>
        <w:widowControl w:val="0"/>
        <w:spacing w:line="240" w:lineRule="auto"/>
        <w:ind w:left="3503" w:right="370" w:hanging="2362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III.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Порядок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использования Госуд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рст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имна Рос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 Федер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ции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шк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оле</w:t>
      </w:r>
    </w:p>
    <w:p w:rsidR="006B4D11" w:rsidRDefault="0052298A">
      <w:pPr>
        <w:widowControl w:val="0"/>
        <w:spacing w:before="2" w:line="239" w:lineRule="auto"/>
        <w:ind w:left="1" w:right="-68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3.1.</w:t>
      </w:r>
      <w:r>
        <w:rPr>
          <w:rFonts w:ascii="MGAFQ+PTAstraSerif" w:eastAsia="MGAFQ+PTAstraSerif" w:hAnsi="MGAFQ+PTAstraSerif" w:cs="MGAFQ+PTAstraSerif"/>
          <w:color w:val="000000"/>
          <w:spacing w:val="20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Текст</w:t>
      </w:r>
      <w:r>
        <w:rPr>
          <w:rFonts w:ascii="MGAFQ+PTAstraSerif" w:eastAsia="MGAFQ+PTAstraSerif" w:hAnsi="MGAFQ+PTAstraSerif" w:cs="MGAFQ+PTAstraSerif"/>
          <w:color w:val="000000"/>
          <w:spacing w:val="20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19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азмещает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20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20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эксп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зиции</w:t>
      </w:r>
      <w:r>
        <w:rPr>
          <w:rFonts w:ascii="MGAFQ+PTAstraSerif" w:eastAsia="MGAFQ+PTAstraSerif" w:hAnsi="MGAFQ+PTAstraSerif" w:cs="MGAFQ+PTAstraSerif"/>
          <w:color w:val="000000"/>
          <w:spacing w:val="20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на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1</w:t>
      </w:r>
      <w:r>
        <w:rPr>
          <w:rFonts w:ascii="MGAFQ+PTAstraSerif" w:eastAsia="MGAFQ+PTAstraSerif" w:hAnsi="MGAFQ+PTAstraSerif" w:cs="MGAFQ+PTAstraSerif"/>
          <w:color w:val="000000"/>
          <w:spacing w:val="20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этаже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, 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ящ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нной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уд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арств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 сим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ке.</w:t>
      </w:r>
    </w:p>
    <w:p w:rsidR="006B4D11" w:rsidRDefault="0052298A">
      <w:pPr>
        <w:widowControl w:val="0"/>
        <w:tabs>
          <w:tab w:val="left" w:pos="1729"/>
          <w:tab w:val="left" w:pos="3715"/>
          <w:tab w:val="left" w:pos="4211"/>
          <w:tab w:val="left" w:pos="5708"/>
          <w:tab w:val="left" w:pos="7694"/>
          <w:tab w:val="left" w:pos="8171"/>
        </w:tabs>
        <w:spacing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3.2.</w:t>
      </w:r>
      <w:r>
        <w:rPr>
          <w:rFonts w:ascii="MGAFQ+PTAstraSerif" w:eastAsia="MGAFQ+PTAstraSerif" w:hAnsi="MGAFQ+PTAstraSerif" w:cs="MGAFQ+PTAstraSerif"/>
          <w:color w:val="000000"/>
          <w:spacing w:val="2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Официал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ым</w:t>
      </w:r>
      <w:r>
        <w:rPr>
          <w:rFonts w:ascii="MGAFQ+PTAstraSerif" w:eastAsia="MGAFQ+PTAstraSerif" w:hAnsi="MGAFQ+PTAstraSerif" w:cs="MGAFQ+PTAstraSerif"/>
          <w:color w:val="000000"/>
          <w:spacing w:val="1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яется</w:t>
      </w:r>
      <w:r>
        <w:rPr>
          <w:rFonts w:ascii="MGAFQ+PTAstraSerif" w:eastAsia="MGAFQ+PTAstraSerif" w:hAnsi="MGAFQ+PTAstraSerif" w:cs="MGAFQ+PTAstraSerif"/>
          <w:color w:val="000000"/>
          <w:spacing w:val="1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испол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pacing w:val="2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уч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ях,</w:t>
      </w:r>
      <w:r>
        <w:rPr>
          <w:rFonts w:ascii="MGAFQ+PTAstraSerif" w:eastAsia="MGAFQ+PTAstraSerif" w:hAnsi="MGAFQ+PTAstraSerif" w:cs="MGAFQ+PTAstraSerif"/>
          <w:color w:val="000000"/>
          <w:spacing w:val="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когда</w:t>
      </w:r>
      <w:r>
        <w:rPr>
          <w:rFonts w:ascii="MGAFQ+PTAstraSerif" w:eastAsia="MGAFQ+PTAstraSerif" w:hAnsi="MGAFQ+PTAstraSerif" w:cs="MGAFQ+PTAstraSerif"/>
          <w:color w:val="000000"/>
          <w:spacing w:val="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он выполняет</w:t>
      </w:r>
      <w:r>
        <w:rPr>
          <w:rFonts w:ascii="MGAFQ+PTAstraSerif" w:eastAsia="MGAFQ+PTAstraSerif" w:hAnsi="MGAFQ+PTAstraSerif" w:cs="MGAFQ+PTAstraSerif"/>
          <w:color w:val="000000"/>
          <w:spacing w:val="8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свою</w:t>
      </w:r>
      <w:r>
        <w:rPr>
          <w:rFonts w:ascii="MGAFQ+PTAstraSerif" w:eastAsia="MGAFQ+PTAstraSerif" w:hAnsi="MGAFQ+PTAstraSerif" w:cs="MGAFQ+PTAstraSerif"/>
          <w:color w:val="000000"/>
          <w:spacing w:val="8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знаковую</w:t>
      </w:r>
      <w:r>
        <w:rPr>
          <w:rFonts w:ascii="MGAFQ+PTAstraSerif" w:eastAsia="MGAFQ+PTAstraSerif" w:hAnsi="MGAFQ+PTAstraSerif" w:cs="MGAFQ+PTAstraSerif"/>
          <w:color w:val="000000"/>
          <w:spacing w:val="8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нкцию:</w:t>
      </w:r>
      <w:r>
        <w:rPr>
          <w:rFonts w:ascii="MGAFQ+PTAstraSerif" w:eastAsia="MGAFQ+PTAstraSerif" w:hAnsi="MGAFQ+PTAstraSerif" w:cs="MGAFQ+PTAstraSerif"/>
          <w:color w:val="000000"/>
          <w:spacing w:val="8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бозн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чает</w:t>
      </w:r>
      <w:r>
        <w:rPr>
          <w:rFonts w:ascii="MGAFQ+PTAstraSerif" w:eastAsia="MGAFQ+PTAstraSerif" w:hAnsi="MGAFQ+PTAstraSerif" w:cs="MGAFQ+PTAstraSerif"/>
          <w:color w:val="000000"/>
          <w:spacing w:val="8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рос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ое</w:t>
      </w:r>
      <w:r>
        <w:rPr>
          <w:rFonts w:ascii="MGAFQ+PTAstraSerif" w:eastAsia="MGAFQ+PTAstraSerif" w:hAnsi="MGAFQ+PTAstraSerif" w:cs="MGAFQ+PTAstraSerif"/>
          <w:color w:val="000000"/>
          <w:spacing w:val="8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рст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о, госу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арст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ное</w:t>
      </w:r>
      <w:r>
        <w:rPr>
          <w:rFonts w:ascii="MGAFQ+PTAstraSerif" w:eastAsia="MGAFQ+PTAstraSerif" w:hAnsi="MGAFQ+PTAstraSerif" w:cs="MGAFQ+PTAstraSerif"/>
          <w:color w:val="000000"/>
          <w:spacing w:val="17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утст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ие,</w:t>
      </w:r>
      <w:r>
        <w:rPr>
          <w:rFonts w:ascii="MGAFQ+PTAstraSerif" w:eastAsia="MGAFQ+PTAstraSerif" w:hAnsi="MGAFQ+PTAstraSerif" w:cs="MGAFQ+PTAstraSerif"/>
          <w:color w:val="000000"/>
          <w:spacing w:val="17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обы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ие</w:t>
      </w:r>
      <w:r>
        <w:rPr>
          <w:rFonts w:ascii="MGAFQ+PTAstraSerif" w:eastAsia="MGAFQ+PTAstraSerif" w:hAnsi="MGAFQ+PTAstraSerif" w:cs="MGAFQ+PTAstraSerif"/>
          <w:color w:val="000000"/>
          <w:spacing w:val="17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общ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ийской</w:t>
      </w:r>
      <w:r>
        <w:rPr>
          <w:rFonts w:ascii="MGAFQ+PTAstraSerif" w:eastAsia="MGAFQ+PTAstraSerif" w:hAnsi="MGAFQ+PTAstraSerif" w:cs="MGAFQ+PTAstraSerif"/>
          <w:color w:val="000000"/>
          <w:spacing w:val="18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ж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8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 г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4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нач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ния.</w:t>
      </w:r>
      <w:r>
        <w:rPr>
          <w:rFonts w:ascii="MGAFQ+PTAstraSerif" w:eastAsia="MGAFQ+PTAstraSerif" w:hAnsi="MGAFQ+PTAstraSerif" w:cs="MGAFQ+PTAstraSerif"/>
          <w:color w:val="000000"/>
          <w:spacing w:val="3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фициальн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4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ми</w:t>
      </w:r>
      <w:r>
        <w:rPr>
          <w:rFonts w:ascii="MGAFQ+PTAstraSerif" w:eastAsia="MGAFQ+PTAstraSerif" w:hAnsi="MGAFQ+PTAstraSerif" w:cs="MGAFQ+PTAstraSerif"/>
          <w:color w:val="000000"/>
          <w:spacing w:val="3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ния</w:t>
      </w:r>
      <w:r>
        <w:rPr>
          <w:rFonts w:ascii="MGAFQ+PTAstraSerif" w:eastAsia="MGAFQ+PTAstraSerif" w:hAnsi="MGAFQ+PTAstraSerif" w:cs="MGAFQ+PTAstraSerif"/>
          <w:color w:val="000000"/>
          <w:spacing w:val="3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являют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 все</w:t>
      </w:r>
      <w:r>
        <w:rPr>
          <w:rFonts w:ascii="MGAFQ+PTAstraSerif" w:eastAsia="MGAFQ+PTAstraSerif" w:hAnsi="MGAFQ+PTAstraSerif" w:cs="MGAFQ+PTAstraSerif"/>
          <w:color w:val="000000"/>
          <w:spacing w:val="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случаи,</w:t>
      </w:r>
      <w:r>
        <w:rPr>
          <w:rFonts w:ascii="MGAFQ+PTAstraSerif" w:eastAsia="MGAFQ+PTAstraSerif" w:hAnsi="MGAFQ+PTAstraSerif" w:cs="MGAFQ+PTAstraSerif"/>
          <w:color w:val="000000"/>
          <w:spacing w:val="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описа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ые</w:t>
      </w:r>
      <w:r>
        <w:rPr>
          <w:rFonts w:ascii="MGAFQ+PTAstraSerif" w:eastAsia="MGAFQ+PTAstraSerif" w:hAnsi="MGAFQ+PTAstraSerif" w:cs="MGAFQ+PTAstraSerif"/>
          <w:color w:val="000000"/>
          <w:spacing w:val="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6"/>
          <w:sz w:val="28"/>
          <w:szCs w:val="28"/>
        </w:rPr>
        <w:t xml:space="preserve"> </w:t>
      </w:r>
      <w:hyperlink r:id="rId14"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Ф</w:t>
        </w:r>
        <w:r>
          <w:rPr>
            <w:rFonts w:ascii="MGAFQ+PTAstraSerif" w:eastAsia="MGAFQ+PTAstraSerif" w:hAnsi="MGAFQ+PTAstraSerif" w:cs="MGAFQ+PTAstraSerif"/>
            <w:color w:val="000000"/>
            <w:w w:val="101"/>
            <w:sz w:val="28"/>
            <w:szCs w:val="28"/>
          </w:rPr>
          <w:t>е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д</w:t>
        </w:r>
        <w:r>
          <w:rPr>
            <w:rFonts w:ascii="MGAFQ+PTAstraSerif" w:eastAsia="MGAFQ+PTAstraSerif" w:hAnsi="MGAFQ+PTAstraSerif" w:cs="MGAFQ+PTAstraSerif"/>
            <w:color w:val="000000"/>
            <w:spacing w:val="-1"/>
            <w:w w:val="101"/>
            <w:sz w:val="28"/>
            <w:szCs w:val="28"/>
          </w:rPr>
          <w:t>е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р</w:t>
        </w:r>
        <w:r>
          <w:rPr>
            <w:rFonts w:ascii="MGAFQ+PTAstraSerif" w:eastAsia="MGAFQ+PTAstraSerif" w:hAnsi="MGAFQ+PTAstraSerif" w:cs="MGAFQ+PTAstraSerif"/>
            <w:color w:val="000000"/>
            <w:w w:val="101"/>
            <w:sz w:val="28"/>
            <w:szCs w:val="28"/>
          </w:rPr>
          <w:t>а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л</w:t>
        </w:r>
        <w:r>
          <w:rPr>
            <w:rFonts w:ascii="MGAFQ+PTAstraSerif" w:eastAsia="MGAFQ+PTAstraSerif" w:hAnsi="MGAFQ+PTAstraSerif" w:cs="MGAFQ+PTAstraSerif"/>
            <w:color w:val="000000"/>
            <w:spacing w:val="-1"/>
            <w:sz w:val="28"/>
            <w:szCs w:val="28"/>
          </w:rPr>
          <w:t>ьн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ом</w:t>
        </w:r>
        <w:r>
          <w:rPr>
            <w:rFonts w:ascii="MGAFQ+PTAstraSerif" w:eastAsia="MGAFQ+PTAstraSerif" w:hAnsi="MGAFQ+PTAstraSerif" w:cs="MGAFQ+PTAstraSerif"/>
            <w:color w:val="000000"/>
            <w:spacing w:val="4"/>
            <w:sz w:val="28"/>
            <w:szCs w:val="28"/>
          </w:rPr>
          <w:t xml:space="preserve"> 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кон</w:t>
        </w:r>
        <w:r>
          <w:rPr>
            <w:rFonts w:ascii="MGAFQ+PTAstraSerif" w:eastAsia="MGAFQ+PTAstraSerif" w:hAnsi="MGAFQ+PTAstraSerif" w:cs="MGAFQ+PTAstraSerif"/>
            <w:color w:val="000000"/>
            <w:w w:val="101"/>
            <w:sz w:val="28"/>
            <w:szCs w:val="28"/>
          </w:rPr>
          <w:t>с</w:t>
        </w:r>
        <w:r>
          <w:rPr>
            <w:rFonts w:ascii="MGAFQ+PTAstraSerif" w:eastAsia="MGAFQ+PTAstraSerif" w:hAnsi="MGAFQ+PTAstraSerif" w:cs="MGAFQ+PTAstraSerif"/>
            <w:color w:val="000000"/>
            <w:spacing w:val="-1"/>
            <w:sz w:val="28"/>
            <w:szCs w:val="28"/>
          </w:rPr>
          <w:t>т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и</w:t>
        </w:r>
        <w:r>
          <w:rPr>
            <w:rFonts w:ascii="MGAFQ+PTAstraSerif" w:eastAsia="MGAFQ+PTAstraSerif" w:hAnsi="MGAFQ+PTAstraSerif" w:cs="MGAFQ+PTAstraSerif"/>
            <w:color w:val="000000"/>
            <w:spacing w:val="-2"/>
            <w:sz w:val="28"/>
            <w:szCs w:val="28"/>
          </w:rPr>
          <w:t>т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уционно</w:t>
        </w:r>
        <w:r>
          <w:rPr>
            <w:rFonts w:ascii="MGAFQ+PTAstraSerif" w:eastAsia="MGAFQ+PTAstraSerif" w:hAnsi="MGAFQ+PTAstraSerif" w:cs="MGAFQ+PTAstraSerif"/>
            <w:color w:val="000000"/>
            <w:spacing w:val="1"/>
            <w:sz w:val="28"/>
            <w:szCs w:val="28"/>
          </w:rPr>
          <w:t>м</w:t>
        </w:r>
        <w:r>
          <w:rPr>
            <w:rFonts w:ascii="MGAFQ+PTAstraSerif" w:eastAsia="MGAFQ+PTAstraSerif" w:hAnsi="MGAFQ+PTAstraSerif" w:cs="MGAFQ+PTAstraSerif"/>
            <w:color w:val="000000"/>
            <w:spacing w:val="4"/>
            <w:sz w:val="28"/>
            <w:szCs w:val="28"/>
          </w:rPr>
          <w:t xml:space="preserve"> 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з</w:t>
        </w:r>
        <w:r>
          <w:rPr>
            <w:rFonts w:ascii="MGAFQ+PTAstraSerif" w:eastAsia="MGAFQ+PTAstraSerif" w:hAnsi="MGAFQ+PTAstraSerif" w:cs="MGAFQ+PTAstraSerif"/>
            <w:color w:val="000000"/>
            <w:spacing w:val="-1"/>
            <w:w w:val="101"/>
            <w:sz w:val="28"/>
            <w:szCs w:val="28"/>
          </w:rPr>
          <w:t>а</w:t>
        </w:r>
        <w:r>
          <w:rPr>
            <w:rFonts w:ascii="MGAFQ+PTAstraSerif" w:eastAsia="MGAFQ+PTAstraSerif" w:hAnsi="MGAFQ+PTAstraSerif" w:cs="MGAFQ+PTAstraSerif"/>
            <w:color w:val="000000"/>
            <w:spacing w:val="-2"/>
            <w:sz w:val="28"/>
            <w:szCs w:val="28"/>
          </w:rPr>
          <w:t>к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он</w:t>
        </w:r>
        <w:r>
          <w:rPr>
            <w:rFonts w:ascii="MGAFQ+PTAstraSerif" w:eastAsia="MGAFQ+PTAstraSerif" w:hAnsi="MGAFQ+PTAstraSerif" w:cs="MGAFQ+PTAstraSerif"/>
            <w:color w:val="000000"/>
            <w:w w:val="101"/>
            <w:sz w:val="28"/>
            <w:szCs w:val="28"/>
          </w:rPr>
          <w:t>е</w:t>
        </w:r>
        <w:r>
          <w:rPr>
            <w:rFonts w:ascii="MGAFQ+PTAstraSerif" w:eastAsia="MGAFQ+PTAstraSerif" w:hAnsi="MGAFQ+PTAstraSerif" w:cs="MGAFQ+PTAstraSerif"/>
            <w:color w:val="000000"/>
            <w:spacing w:val="1"/>
            <w:sz w:val="28"/>
            <w:szCs w:val="28"/>
          </w:rPr>
          <w:t xml:space="preserve"> от 25</w:t>
        </w:r>
        <w:r>
          <w:rPr>
            <w:rFonts w:ascii="MGAFQ+PTAstraSerif" w:eastAsia="MGAFQ+PTAstraSerif" w:hAnsi="MGAFQ+PTAstraSerif" w:cs="MGAFQ+PTAstraSerif"/>
            <w:color w:val="000000"/>
            <w:spacing w:val="-1"/>
            <w:sz w:val="28"/>
            <w:szCs w:val="28"/>
          </w:rPr>
          <w:t>.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12</w:t>
        </w:r>
        <w:r>
          <w:rPr>
            <w:rFonts w:ascii="MGAFQ+PTAstraSerif" w:eastAsia="MGAFQ+PTAstraSerif" w:hAnsi="MGAFQ+PTAstraSerif" w:cs="MGAFQ+PTAstraSerif"/>
            <w:color w:val="000000"/>
            <w:spacing w:val="-1"/>
            <w:sz w:val="28"/>
            <w:szCs w:val="28"/>
          </w:rPr>
          <w:t>.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20</w:t>
        </w:r>
        <w:r>
          <w:rPr>
            <w:rFonts w:ascii="MGAFQ+PTAstraSerif" w:eastAsia="MGAFQ+PTAstraSerif" w:hAnsi="MGAFQ+PTAstraSerif" w:cs="MGAFQ+PTAstraSerif"/>
            <w:color w:val="000000"/>
            <w:spacing w:val="-1"/>
            <w:sz w:val="28"/>
            <w:szCs w:val="28"/>
          </w:rPr>
          <w:t>0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0</w:t>
        </w:r>
      </w:hyperlink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</w:t>
      </w:r>
      <w:hyperlink r:id="rId15"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№</w:t>
        </w:r>
        <w:r>
          <w:rPr>
            <w:rFonts w:ascii="MGAFQ+PTAstraSerif" w:eastAsia="MGAFQ+PTAstraSerif" w:hAnsi="MGAFQ+PTAstraSerif" w:cs="MGAFQ+PTAstraSerif"/>
            <w:color w:val="000000"/>
            <w:spacing w:val="10"/>
            <w:sz w:val="28"/>
            <w:szCs w:val="28"/>
          </w:rPr>
          <w:t xml:space="preserve"> </w:t>
        </w:r>
        <w:r>
          <w:rPr>
            <w:rFonts w:ascii="MGAFQ+PTAstraSerif" w:eastAsia="MGAFQ+PTAstraSerif" w:hAnsi="MGAFQ+PTAstraSerif" w:cs="MGAFQ+PTAstraSerif"/>
            <w:color w:val="000000"/>
            <w:spacing w:val="2"/>
            <w:sz w:val="28"/>
            <w:szCs w:val="28"/>
          </w:rPr>
          <w:t>3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-</w:t>
        </w:r>
        <w:r>
          <w:rPr>
            <w:rFonts w:ascii="MGAFQ+PTAstraSerif" w:eastAsia="MGAFQ+PTAstraSerif" w:hAnsi="MGAFQ+PTAstraSerif" w:cs="MGAFQ+PTAstraSerif"/>
            <w:color w:val="000000"/>
            <w:spacing w:val="9"/>
            <w:sz w:val="28"/>
            <w:szCs w:val="28"/>
          </w:rPr>
          <w:t xml:space="preserve"> </w:t>
        </w:r>
      </w:hyperlink>
      <w:hyperlink r:id="rId16"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Ф</w:t>
        </w:r>
        <w:r>
          <w:rPr>
            <w:rFonts w:ascii="MGAFQ+PTAstraSerif" w:eastAsia="MGAFQ+PTAstraSerif" w:hAnsi="MGAFQ+PTAstraSerif" w:cs="MGAFQ+PTAstraSerif"/>
            <w:color w:val="000000"/>
            <w:spacing w:val="-2"/>
            <w:sz w:val="28"/>
            <w:szCs w:val="28"/>
          </w:rPr>
          <w:t>К</w:t>
        </w:r>
        <w:r>
          <w:rPr>
            <w:rFonts w:ascii="MGAFQ+PTAstraSerif" w:eastAsia="MGAFQ+PTAstraSerif" w:hAnsi="MGAFQ+PTAstraSerif" w:cs="MGAFQ+PTAstraSerif"/>
            <w:color w:val="000000"/>
            <w:sz w:val="28"/>
            <w:szCs w:val="28"/>
          </w:rPr>
          <w:t>З</w:t>
        </w:r>
        <w:r>
          <w:rPr>
            <w:rFonts w:ascii="MGAFQ+PTAstraSerif" w:eastAsia="MGAFQ+PTAstraSerif" w:hAnsi="MGAFQ+PTAstraSerif" w:cs="MGAFQ+PTAstraSerif"/>
            <w:color w:val="000000"/>
            <w:spacing w:val="8"/>
            <w:sz w:val="28"/>
            <w:szCs w:val="28"/>
          </w:rPr>
          <w:t xml:space="preserve"> </w:t>
        </w:r>
        <w:r>
          <w:rPr>
            <w:rFonts w:ascii="MGAFQ+PTAstraSerif" w:eastAsia="MGAFQ+PTAstraSerif" w:hAnsi="MGAFQ+PTAstraSerif" w:cs="MGAFQ+PTAstraSerif"/>
            <w:color w:val="000000"/>
            <w:spacing w:val="1"/>
            <w:sz w:val="28"/>
            <w:szCs w:val="28"/>
          </w:rPr>
          <w:t>«</w:t>
        </w:r>
      </w:hyperlink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Государств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нном</w:t>
      </w:r>
      <w:r>
        <w:rPr>
          <w:rFonts w:ascii="MGAFQ+PTAstraSerif" w:eastAsia="MGAFQ+PTAstraSerif" w:hAnsi="MGAFQ+PTAstraSerif" w:cs="MGAFQ+PTAstraSerif"/>
          <w:color w:val="000000"/>
          <w:spacing w:val="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не</w:t>
      </w:r>
      <w:r>
        <w:rPr>
          <w:rFonts w:ascii="MGAFQ+PTAstraSerif" w:eastAsia="MGAFQ+PTAstraSerif" w:hAnsi="MGAFQ+PTAstraSerif" w:cs="MGAFQ+PTAstraSerif"/>
          <w:color w:val="000000"/>
          <w:spacing w:val="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Рос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ий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кой</w:t>
      </w:r>
      <w:r>
        <w:rPr>
          <w:rFonts w:ascii="MGAFQ+PTAstraSerif" w:eastAsia="MGAFQ+PTAstraSerif" w:hAnsi="MGAFQ+PTAstraSerif" w:cs="MGAFQ+PTAstraSerif"/>
          <w:color w:val="000000"/>
          <w:spacing w:val="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ии»,</w:t>
      </w:r>
      <w:r>
        <w:rPr>
          <w:rFonts w:ascii="MGAFQ+PTAstraSerif" w:eastAsia="MGAFQ+PTAstraSerif" w:hAnsi="MGAFQ+PTAstraSerif" w:cs="MGAFQ+PTAstraSerif"/>
          <w:color w:val="000000"/>
          <w:spacing w:val="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же</w:t>
      </w:r>
      <w:r>
        <w:rPr>
          <w:rFonts w:ascii="MGAFQ+PTAstraSerif" w:eastAsia="MGAFQ+PTAstraSerif" w:hAnsi="MGAFQ+PTAstraSerif" w:cs="MGAFQ+PTAstraSerif"/>
          <w:color w:val="000000"/>
          <w:spacing w:val="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иные случаи</w:t>
      </w:r>
      <w:r>
        <w:rPr>
          <w:rFonts w:ascii="MGAFQ+PTAstraSerif" w:eastAsia="MGAFQ+PTAstraSerif" w:hAnsi="MGAFQ+PTAstraSerif" w:cs="MGAFQ+PTAstraSerif"/>
          <w:color w:val="000000"/>
          <w:spacing w:val="20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испо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</w:t>
      </w:r>
      <w:r>
        <w:rPr>
          <w:rFonts w:ascii="MGAFQ+PTAstraSerif" w:eastAsia="MGAFQ+PTAstraSerif" w:hAnsi="MGAFQ+PTAstraSerif" w:cs="MGAFQ+PTAstraSerif"/>
          <w:color w:val="000000"/>
          <w:spacing w:val="20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Ги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мна</w:t>
      </w:r>
      <w:r>
        <w:rPr>
          <w:rFonts w:ascii="MGAFQ+PTAstraSerif" w:eastAsia="MGAFQ+PTAstraSerif" w:hAnsi="MGAFQ+PTAstraSerif" w:cs="MGAFQ+PTAstraSerif"/>
          <w:color w:val="000000"/>
          <w:spacing w:val="20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20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цер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мониальных</w:t>
      </w:r>
      <w:r>
        <w:rPr>
          <w:rFonts w:ascii="MGAFQ+PTAstraSerif" w:eastAsia="MGAFQ+PTAstraSerif" w:hAnsi="MGAFQ+PTAstraSerif" w:cs="MGAFQ+PTAstraSerif"/>
          <w:color w:val="000000"/>
          <w:spacing w:val="2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х,</w:t>
      </w:r>
      <w:r>
        <w:rPr>
          <w:rFonts w:ascii="MGAFQ+PTAstraSerif" w:eastAsia="MGAFQ+PTAstraSerif" w:hAnsi="MGAFQ+PTAstraSerif" w:cs="MGAFQ+PTAstraSerif"/>
          <w:color w:val="000000"/>
          <w:spacing w:val="20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во</w:t>
      </w:r>
      <w:r>
        <w:rPr>
          <w:rFonts w:ascii="MGAFQ+PTAstraSerif" w:eastAsia="MGAFQ+PTAstraSerif" w:hAnsi="MGAFQ+PTAstraSerif" w:cs="MGAFQ+PTAstraSerif"/>
          <w:color w:val="000000"/>
          <w:spacing w:val="2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мя пр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веде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оф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иц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иальных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мас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мер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прия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й,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значимых 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еств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нных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 ча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тных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х.</w:t>
      </w:r>
    </w:p>
    <w:p w:rsidR="006B4D11" w:rsidRDefault="0052298A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3.3. Ги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няе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ся:</w:t>
      </w:r>
    </w:p>
    <w:p w:rsidR="006B4D11" w:rsidRDefault="0052298A">
      <w:pPr>
        <w:widowControl w:val="0"/>
        <w:spacing w:line="240" w:lineRule="auto"/>
        <w:ind w:left="1" w:right="-59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3.3.1.</w:t>
      </w:r>
      <w:r>
        <w:rPr>
          <w:rFonts w:ascii="MGAFQ+PTAstraSerif" w:eastAsia="MGAFQ+PTAstraSerif" w:hAnsi="MGAFQ+PTAstraSerif" w:cs="MGAFQ+PTAstraSerif"/>
          <w:color w:val="000000"/>
          <w:spacing w:val="10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0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время</w:t>
      </w:r>
      <w:r>
        <w:rPr>
          <w:rFonts w:ascii="MGAFQ+PTAstraSerif" w:eastAsia="MGAFQ+PTAstraSerif" w:hAnsi="MGAFQ+PTAstraSerif" w:cs="MGAFQ+PTAstraSerif"/>
          <w:color w:val="000000"/>
          <w:spacing w:val="10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официальной</w:t>
      </w:r>
      <w:r>
        <w:rPr>
          <w:rFonts w:ascii="MGAFQ+PTAstraSerif" w:eastAsia="MGAFQ+PTAstraSerif" w:hAnsi="MGAFQ+PTAstraSerif" w:cs="MGAFQ+PTAstraSerif"/>
          <w:color w:val="000000"/>
          <w:spacing w:val="10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цер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нии</w:t>
      </w:r>
      <w:r>
        <w:rPr>
          <w:rFonts w:ascii="MGAFQ+PTAstraSerif" w:eastAsia="MGAFQ+PTAstraSerif" w:hAnsi="MGAFQ+PTAstraSerif" w:cs="MGAFQ+PTAstraSerif"/>
          <w:color w:val="000000"/>
          <w:spacing w:val="10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подъе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10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га</w:t>
      </w:r>
      <w:r>
        <w:rPr>
          <w:rFonts w:ascii="MGAFQ+PTAstraSerif" w:eastAsia="MGAFQ+PTAstraSerif" w:hAnsi="MGAFQ+PTAstraSerif" w:cs="MGAFQ+PTAstraSerif"/>
          <w:color w:val="000000"/>
          <w:spacing w:val="10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0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гих официальных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оний;</w:t>
      </w:r>
    </w:p>
    <w:p w:rsidR="006B4D11" w:rsidRDefault="0052298A">
      <w:pPr>
        <w:widowControl w:val="0"/>
        <w:spacing w:line="239" w:lineRule="auto"/>
        <w:ind w:left="1" w:right="-60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3.3.2.</w:t>
      </w:r>
      <w:r>
        <w:rPr>
          <w:rFonts w:ascii="MGAFQ+PTAstraSerif" w:eastAsia="MGAFQ+PTAstraSerif" w:hAnsi="MGAFQ+PTAstraSerif" w:cs="MGAFQ+PTAstraSerif"/>
          <w:color w:val="000000"/>
          <w:spacing w:val="1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крытии</w:t>
      </w:r>
      <w:r>
        <w:rPr>
          <w:rFonts w:ascii="MGAFQ+PTAstraSerif" w:eastAsia="MGAFQ+PTAstraSerif" w:hAnsi="MGAFQ+PTAstraSerif" w:cs="MGAFQ+PTAstraSerif"/>
          <w:color w:val="000000"/>
          <w:spacing w:val="1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амятников</w:t>
      </w:r>
      <w:r>
        <w:rPr>
          <w:rFonts w:ascii="MGAFQ+PTAstraSerif" w:eastAsia="MGAFQ+PTAstraSerif" w:hAnsi="MGAFQ+PTAstraSerif" w:cs="MGAFQ+PTAstraSerif"/>
          <w:color w:val="000000"/>
          <w:spacing w:val="1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тных</w:t>
      </w:r>
      <w:r>
        <w:rPr>
          <w:rFonts w:ascii="MGAFQ+PTAstraSerif" w:eastAsia="MGAFQ+PTAstraSerif" w:hAnsi="MGAFQ+PTAstraSerif" w:cs="MGAFQ+PTAstraSerif"/>
          <w:color w:val="000000"/>
          <w:spacing w:val="1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знаков,</w:t>
      </w:r>
      <w:r>
        <w:rPr>
          <w:rFonts w:ascii="MGAFQ+PTAstraSerif" w:eastAsia="MGAFQ+PTAstraSerif" w:hAnsi="MGAFQ+PTAstraSerif" w:cs="MGAFQ+PTAstraSerif"/>
          <w:color w:val="000000"/>
          <w:spacing w:val="1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ано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вленных</w:t>
      </w:r>
      <w:r>
        <w:rPr>
          <w:rFonts w:ascii="MGAFQ+PTAstraSerif" w:eastAsia="MGAFQ+PTAstraSerif" w:hAnsi="MGAFQ+PTAstraSerif" w:cs="MGAFQ+PTAstraSerif"/>
          <w:color w:val="000000"/>
          <w:spacing w:val="1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по решению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ударс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венн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 орг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нов м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моу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равле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;</w:t>
      </w:r>
    </w:p>
    <w:p w:rsidR="006B4D11" w:rsidRDefault="0052298A">
      <w:pPr>
        <w:widowControl w:val="0"/>
        <w:tabs>
          <w:tab w:val="left" w:pos="2161"/>
          <w:tab w:val="left" w:pos="3601"/>
          <w:tab w:val="left" w:pos="4321"/>
          <w:tab w:val="left" w:pos="5761"/>
          <w:tab w:val="left" w:pos="7922"/>
        </w:tabs>
        <w:spacing w:line="239" w:lineRule="auto"/>
        <w:ind w:left="1" w:right="178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3.3.3. 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8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ткры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закрытии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торжеств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, 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ящ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нных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г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арст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ным</w:t>
      </w:r>
      <w:r>
        <w:rPr>
          <w:rFonts w:ascii="MGAFQ+PTAstraSerif" w:eastAsia="MGAFQ+PTAstraSerif" w:hAnsi="MGAFQ+PTAstraSerif" w:cs="MGAFQ+PTAstraSerif"/>
          <w:color w:val="000000"/>
          <w:spacing w:val="-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 муниципал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ым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праз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ника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;</w:t>
      </w:r>
    </w:p>
    <w:p w:rsidR="006B4D11" w:rsidRDefault="0052298A">
      <w:pPr>
        <w:widowControl w:val="0"/>
        <w:spacing w:line="239" w:lineRule="auto"/>
        <w:ind w:left="1" w:right="-63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3.3.4.</w:t>
      </w:r>
      <w:r>
        <w:rPr>
          <w:rFonts w:ascii="MGAFQ+PTAstraSerif" w:eastAsia="MGAFQ+PTAstraSerif" w:hAnsi="MGAFQ+PTAstraSerif" w:cs="MGAFQ+PTAstraSerif"/>
          <w:color w:val="000000"/>
          <w:spacing w:val="9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еред</w:t>
      </w:r>
      <w:r>
        <w:rPr>
          <w:rFonts w:ascii="MGAFQ+PTAstraSerif" w:eastAsia="MGAFQ+PTAstraSerif" w:hAnsi="MGAFQ+PTAstraSerif" w:cs="MGAFQ+PTAstraSerif"/>
          <w:color w:val="000000"/>
          <w:spacing w:val="1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пер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уроком</w:t>
      </w:r>
      <w:r>
        <w:rPr>
          <w:rFonts w:ascii="MGAFQ+PTAstraSerif" w:eastAsia="MGAFQ+PTAstraSerif" w:hAnsi="MGAFQ+PTAstraSerif" w:cs="MGAFQ+PTAstraSerif"/>
          <w:color w:val="000000"/>
          <w:spacing w:val="1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ятие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)</w:t>
      </w:r>
      <w:r>
        <w:rPr>
          <w:rFonts w:ascii="MGAFQ+PTAstraSerif" w:eastAsia="MGAFQ+PTAstraSerif" w:hAnsi="MGAFQ+PTAstraSerif" w:cs="MGAFQ+PTAstraSerif"/>
          <w:color w:val="000000"/>
          <w:spacing w:val="1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1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день</w:t>
      </w:r>
      <w:r>
        <w:rPr>
          <w:rFonts w:ascii="MGAFQ+PTAstraSerif" w:eastAsia="MGAFQ+PTAstraSerif" w:hAnsi="MGAFQ+PTAstraSerif" w:cs="MGAFQ+PTAstraSerif"/>
          <w:color w:val="000000"/>
          <w:spacing w:val="1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ч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ала</w:t>
      </w:r>
      <w:r>
        <w:rPr>
          <w:rFonts w:ascii="MGAFQ+PTAstraSerif" w:eastAsia="MGAFQ+PTAstraSerif" w:hAnsi="MGAFQ+PTAstraSerif" w:cs="MGAFQ+PTAstraSerif"/>
          <w:color w:val="000000"/>
          <w:spacing w:val="1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ого</w:t>
      </w:r>
      <w:r>
        <w:rPr>
          <w:rFonts w:ascii="MGAFQ+PTAstraSerif" w:eastAsia="MGAFQ+PTAstraSerif" w:hAnsi="MGAFQ+PTAstraSerif" w:cs="MGAFQ+PTAstraSerif"/>
          <w:color w:val="000000"/>
          <w:spacing w:val="1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ного г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да,</w:t>
      </w:r>
      <w:r>
        <w:rPr>
          <w:rFonts w:ascii="MGAFQ+PTAstraSerif" w:eastAsia="MGAFQ+PTAstraSerif" w:hAnsi="MGAFQ+PTAstraSerif" w:cs="MGAFQ+PTAstraSerif"/>
          <w:color w:val="000000"/>
          <w:spacing w:val="10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алее</w:t>
      </w:r>
      <w:r>
        <w:rPr>
          <w:rFonts w:ascii="MGAFQ+PTAstraSerif" w:eastAsia="MGAFQ+PTAstraSerif" w:hAnsi="MGAFQ+PTAstraSerif" w:cs="MGAFQ+PTAstraSerif"/>
          <w:color w:val="000000"/>
          <w:spacing w:val="10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–</w:t>
      </w:r>
      <w:r>
        <w:rPr>
          <w:rFonts w:ascii="MGAFQ+PTAstraSerif" w:eastAsia="MGAFQ+PTAstraSerif" w:hAnsi="MGAFQ+PTAstraSerif" w:cs="MGAFQ+PTAstraSerif"/>
          <w:color w:val="000000"/>
          <w:spacing w:val="10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ежене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</w:t>
      </w:r>
      <w:r>
        <w:rPr>
          <w:rFonts w:ascii="MGAFQ+PTAstraSerif" w:eastAsia="MGAFQ+PTAstraSerif" w:hAnsi="MGAFQ+PTAstraSerif" w:cs="MGAFQ+PTAstraSerif"/>
          <w:color w:val="000000"/>
          <w:spacing w:val="10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ред</w:t>
      </w:r>
      <w:r>
        <w:rPr>
          <w:rFonts w:ascii="MGAFQ+PTAstraSerif" w:eastAsia="MGAFQ+PTAstraSerif" w:hAnsi="MGAFQ+PTAstraSerif" w:cs="MGAFQ+PTAstraSerif"/>
          <w:color w:val="000000"/>
          <w:spacing w:val="10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ервым</w:t>
      </w:r>
      <w:r>
        <w:rPr>
          <w:rFonts w:ascii="MGAFQ+PTAstraSerif" w:eastAsia="MGAFQ+PTAstraSerif" w:hAnsi="MGAFQ+PTAstraSerif" w:cs="MGAFQ+PTAstraSerif"/>
          <w:color w:val="000000"/>
          <w:spacing w:val="10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уроко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ж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ый</w:t>
      </w:r>
      <w:r>
        <w:rPr>
          <w:rFonts w:ascii="MGAFQ+PTAstraSerif" w:eastAsia="MGAFQ+PTAstraSerif" w:hAnsi="MGAFQ+PTAstraSerif" w:cs="MGAFQ+PTAstraSerif"/>
          <w:color w:val="000000"/>
          <w:spacing w:val="1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ер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ый</w:t>
      </w:r>
      <w:r>
        <w:rPr>
          <w:rFonts w:ascii="MGAFQ+PTAstraSerif" w:eastAsia="MGAFQ+PTAstraSerif" w:hAnsi="MGAFQ+PTAstraSerif" w:cs="MGAFQ+PTAstraSerif"/>
          <w:color w:val="000000"/>
          <w:spacing w:val="10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день учебн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pacing w:val="20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9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20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течение</w:t>
      </w:r>
      <w:r>
        <w:rPr>
          <w:rFonts w:ascii="MGAFQ+PTAstraSerif" w:eastAsia="MGAFQ+PTAstraSerif" w:hAnsi="MGAFQ+PTAstraSerif" w:cs="MGAFQ+PTAstraSerif"/>
          <w:color w:val="000000"/>
          <w:spacing w:val="19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ного</w:t>
      </w:r>
      <w:r>
        <w:rPr>
          <w:rFonts w:ascii="MGAFQ+PTAstraSerif" w:eastAsia="MGAFQ+PTAstraSerif" w:hAnsi="MGAFQ+PTAstraSerif" w:cs="MGAFQ+PTAstraSerif"/>
          <w:color w:val="000000"/>
          <w:spacing w:val="20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20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19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ер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20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дня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 Государств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20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флага</w:t>
      </w:r>
      <w:r>
        <w:rPr>
          <w:rFonts w:ascii="MGAFQ+PTAstraSerif" w:eastAsia="MGAFQ+PTAstraSerif" w:hAnsi="MGAFQ+PTAstraSerif" w:cs="MGAFQ+PTAstraSerif"/>
          <w:color w:val="000000"/>
          <w:spacing w:val="20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ийской</w:t>
      </w:r>
      <w:r>
        <w:rPr>
          <w:rFonts w:ascii="MGAFQ+PTAstraSerif" w:eastAsia="MGAFQ+PTAstraSerif" w:hAnsi="MGAFQ+PTAstraSerif" w:cs="MGAFQ+PTAstraSerif"/>
          <w:color w:val="000000"/>
          <w:spacing w:val="20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Федера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ии,</w:t>
      </w:r>
      <w:r>
        <w:rPr>
          <w:rFonts w:ascii="MGAFQ+PTAstraSerif" w:eastAsia="MGAFQ+PTAstraSerif" w:hAnsi="MGAFQ+PTAstraSerif" w:cs="MGAFQ+PTAstraSerif"/>
          <w:color w:val="000000"/>
          <w:spacing w:val="20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20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также</w:t>
      </w:r>
      <w:r>
        <w:rPr>
          <w:rFonts w:ascii="MGAFQ+PTAstraSerif" w:eastAsia="MGAFQ+PTAstraSerif" w:hAnsi="MGAFQ+PTAstraSerif" w:cs="MGAFQ+PTAstraSerif"/>
          <w:color w:val="000000"/>
          <w:spacing w:val="20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20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емя пр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водимых</w:t>
      </w:r>
      <w:r>
        <w:rPr>
          <w:rFonts w:ascii="MGAFQ+PTAstraSerif" w:eastAsia="MGAFQ+PTAstraSerif" w:hAnsi="MGAFQ+PTAstraSerif" w:cs="MGAFQ+PTAstraSerif"/>
          <w:color w:val="000000"/>
          <w:spacing w:val="2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рже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твен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pacing w:val="2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мероприя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ий,</w:t>
      </w:r>
      <w:r>
        <w:rPr>
          <w:rFonts w:ascii="MGAFQ+PTAstraSerif" w:eastAsia="MGAFQ+PTAstraSerif" w:hAnsi="MGAFQ+PTAstraSerif" w:cs="MGAFQ+PTAstraSerif"/>
          <w:color w:val="000000"/>
          <w:spacing w:val="2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ящ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ых</w:t>
      </w:r>
      <w:r>
        <w:rPr>
          <w:rFonts w:ascii="MGAFQ+PTAstraSerif" w:eastAsia="MGAFQ+PTAstraSerif" w:hAnsi="MGAFQ+PTAstraSerif" w:cs="MGAFQ+PTAstraSerif"/>
          <w:color w:val="000000"/>
          <w:spacing w:val="2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рств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ным</w:t>
      </w:r>
      <w:r>
        <w:rPr>
          <w:rFonts w:ascii="MGAFQ+PTAstraSerif" w:eastAsia="MGAFQ+PTAstraSerif" w:hAnsi="MGAFQ+PTAstraSerif" w:cs="MGAFQ+PTAstraSerif"/>
          <w:color w:val="000000"/>
          <w:spacing w:val="2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 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ниципальным праздник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м.</w:t>
      </w:r>
    </w:p>
    <w:p w:rsidR="006B4D11" w:rsidRDefault="0052298A">
      <w:pPr>
        <w:widowControl w:val="0"/>
        <w:tabs>
          <w:tab w:val="left" w:pos="1505"/>
          <w:tab w:val="left" w:pos="2371"/>
          <w:tab w:val="left" w:pos="4373"/>
          <w:tab w:val="left" w:pos="6174"/>
          <w:tab w:val="left" w:pos="7313"/>
        </w:tabs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3.4.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оф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циал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исполне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Гимна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при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утствую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ие выслушива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ю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pacing w:val="4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его</w:t>
      </w:r>
      <w:r>
        <w:rPr>
          <w:rFonts w:ascii="MGAFQ+PTAstraSerif" w:eastAsia="MGAFQ+PTAstraSerif" w:hAnsi="MGAFQ+PTAstraSerif" w:cs="MGAFQ+PTAstraSerif"/>
          <w:color w:val="000000"/>
          <w:spacing w:val="4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тоя.</w:t>
      </w:r>
      <w:r>
        <w:rPr>
          <w:rFonts w:ascii="MGAFQ+PTAstraSerif" w:eastAsia="MGAFQ+PTAstraSerif" w:hAnsi="MGAFQ+PTAstraSerif" w:cs="MGAFQ+PTAstraSerif"/>
          <w:color w:val="000000"/>
          <w:spacing w:val="4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Дан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ое</w:t>
      </w:r>
      <w:r>
        <w:rPr>
          <w:rFonts w:ascii="MGAFQ+PTAstraSerif" w:eastAsia="MGAFQ+PTAstraSerif" w:hAnsi="MGAFQ+PTAstraSerif" w:cs="MGAFQ+PTAstraSerif"/>
          <w:color w:val="000000"/>
          <w:spacing w:val="4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ование</w:t>
      </w:r>
      <w:r>
        <w:rPr>
          <w:rFonts w:ascii="MGAFQ+PTAstraSerif" w:eastAsia="MGAFQ+PTAstraSerif" w:hAnsi="MGAFQ+PTAstraSerif" w:cs="MGAFQ+PTAstraSerif"/>
          <w:color w:val="000000"/>
          <w:spacing w:val="4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4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рос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pacing w:val="6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аняет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4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</w:t>
      </w:r>
      <w:r>
        <w:rPr>
          <w:rFonts w:ascii="MGAFQ+PTAstraSerif" w:eastAsia="MGAFQ+PTAstraSerif" w:hAnsi="MGAFQ+PTAstraSerif" w:cs="MGAFQ+PTAstraSerif"/>
          <w:color w:val="000000"/>
          <w:spacing w:val="4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лиц,</w:t>
      </w:r>
      <w:r>
        <w:rPr>
          <w:rFonts w:ascii="MGAFQ+PTAstraSerif" w:eastAsia="MGAFQ+PTAstraSerif" w:hAnsi="MGAFQ+PTAstraSerif" w:cs="MGAFQ+PTAstraSerif"/>
          <w:color w:val="000000"/>
          <w:spacing w:val="4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не спос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ных</w:t>
      </w:r>
      <w:r>
        <w:rPr>
          <w:rFonts w:ascii="MGAFQ+PTAstraSerif" w:eastAsia="MGAFQ+PTAstraSerif" w:hAnsi="MGAFQ+PTAstraSerif" w:cs="MGAFQ+PTAstraSerif"/>
          <w:color w:val="000000"/>
          <w:spacing w:val="2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встать</w:t>
      </w:r>
      <w:r>
        <w:rPr>
          <w:rFonts w:ascii="MGAFQ+PTAstraSerif" w:eastAsia="MGAFQ+PTAstraSerif" w:hAnsi="MGAFQ+PTAstraSerif" w:cs="MGAFQ+PTAstraSerif"/>
          <w:color w:val="000000"/>
          <w:spacing w:val="1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2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пы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ываю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pacing w:val="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затрудне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</w:t>
      </w:r>
      <w:r>
        <w:rPr>
          <w:rFonts w:ascii="MGAFQ+PTAstraSerif" w:eastAsia="MGAFQ+PTAstraSerif" w:hAnsi="MGAFQ+PTAstraSerif" w:cs="MGAFQ+PTAstraSerif"/>
          <w:color w:val="000000"/>
          <w:spacing w:val="1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</w:t>
      </w:r>
      <w:r>
        <w:rPr>
          <w:rFonts w:ascii="MGAFQ+PTAstraSerif" w:eastAsia="MGAFQ+PTAstraSerif" w:hAnsi="MGAFQ+PTAstraSerif" w:cs="MGAFQ+PTAstraSerif"/>
          <w:color w:val="000000"/>
          <w:spacing w:val="3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таван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2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нии вс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едств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10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ян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</w:t>
      </w:r>
      <w:r>
        <w:rPr>
          <w:rFonts w:ascii="MGAFQ+PTAstraSerif" w:eastAsia="MGAFQ+PTAstraSerif" w:hAnsi="MGAFQ+PTAstraSerif" w:cs="MGAFQ+PTAstraSerif"/>
          <w:color w:val="000000"/>
          <w:spacing w:val="1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здо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вь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:</w:t>
      </w:r>
      <w:r>
        <w:rPr>
          <w:rFonts w:ascii="MGAFQ+PTAstraSerif" w:eastAsia="MGAFQ+PTAstraSerif" w:hAnsi="MGAFQ+PTAstraSerif" w:cs="MGAFQ+PTAstraSerif"/>
          <w:color w:val="000000"/>
          <w:spacing w:val="1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пожилых</w:t>
      </w:r>
      <w:r>
        <w:rPr>
          <w:rFonts w:ascii="MGAFQ+PTAstraSerif" w:eastAsia="MGAFQ+PTAstraSerif" w:hAnsi="MGAFQ+PTAstraSerif" w:cs="MGAFQ+PTAstraSerif"/>
          <w:color w:val="000000"/>
          <w:spacing w:val="10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люд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й,</w:t>
      </w:r>
      <w:r>
        <w:rPr>
          <w:rFonts w:ascii="MGAFQ+PTAstraSerif" w:eastAsia="MGAFQ+PTAstraSerif" w:hAnsi="MGAFQ+PTAstraSerif" w:cs="MGAFQ+PTAstraSerif"/>
          <w:color w:val="000000"/>
          <w:spacing w:val="1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идов,</w:t>
      </w:r>
      <w:r>
        <w:rPr>
          <w:rFonts w:ascii="MGAFQ+PTAstraSerif" w:eastAsia="MGAFQ+PTAstraSerif" w:hAnsi="MGAFQ+PTAstraSerif" w:cs="MGAFQ+PTAstraSerif"/>
          <w:color w:val="000000"/>
          <w:spacing w:val="10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бо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ных</w:t>
      </w:r>
      <w:r>
        <w:rPr>
          <w:rFonts w:ascii="MGAFQ+PTAstraSerif" w:eastAsia="MGAFQ+PTAstraSerif" w:hAnsi="MGAFQ+PTAstraSerif" w:cs="MGAFQ+PTAstraSerif"/>
          <w:color w:val="000000"/>
          <w:spacing w:val="10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 трав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ров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,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также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дет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 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ннего возрас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а.</w:t>
      </w:r>
    </w:p>
    <w:p w:rsidR="006B4D11" w:rsidRDefault="0052298A">
      <w:pPr>
        <w:widowControl w:val="0"/>
        <w:tabs>
          <w:tab w:val="left" w:pos="1436"/>
          <w:tab w:val="left" w:pos="2229"/>
          <w:tab w:val="left" w:pos="4161"/>
          <w:tab w:val="left" w:pos="5892"/>
          <w:tab w:val="left" w:pos="6959"/>
          <w:tab w:val="left" w:pos="8400"/>
        </w:tabs>
        <w:spacing w:line="239" w:lineRule="auto"/>
        <w:ind w:left="1" w:right="-13" w:firstLine="707"/>
        <w:jc w:val="both"/>
        <w:rPr>
          <w:color w:val="000000"/>
          <w:sz w:val="28"/>
          <w:szCs w:val="28"/>
        </w:rPr>
        <w:sectPr w:rsidR="006B4D11">
          <w:pgSz w:w="11911" w:h="16840"/>
          <w:pgMar w:top="718" w:right="847" w:bottom="0" w:left="1701" w:header="0" w:footer="0" w:gutter="0"/>
          <w:cols w:space="708"/>
        </w:sect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3.5.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оф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циально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испо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Ги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ужчины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должны нах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ть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1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без</w:t>
      </w:r>
      <w:r>
        <w:rPr>
          <w:rFonts w:ascii="MGAFQ+PTAstraSerif" w:eastAsia="MGAFQ+PTAstraSerif" w:hAnsi="MGAFQ+PTAstraSerif" w:cs="MGAFQ+PTAstraSerif"/>
          <w:color w:val="000000"/>
          <w:spacing w:val="1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вных</w:t>
      </w:r>
      <w:r>
        <w:rPr>
          <w:rFonts w:ascii="MGAFQ+PTAstraSerif" w:eastAsia="MGAFQ+PTAstraSerif" w:hAnsi="MGAFQ+PTAstraSerif" w:cs="MGAFQ+PTAstraSerif"/>
          <w:color w:val="000000"/>
          <w:spacing w:val="1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уборов.</w:t>
      </w:r>
      <w:r>
        <w:rPr>
          <w:rFonts w:ascii="MGAFQ+PTAstraSerif" w:eastAsia="MGAFQ+PTAstraSerif" w:hAnsi="MGAFQ+PTAstraSerif" w:cs="MGAFQ+PTAstraSerif"/>
          <w:color w:val="000000"/>
          <w:spacing w:val="1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Да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ное</w:t>
      </w:r>
      <w:r>
        <w:rPr>
          <w:rFonts w:ascii="MGAFQ+PTAstraSerif" w:eastAsia="MGAFQ+PTAstraSerif" w:hAnsi="MGAFQ+PTAstraSerif" w:cs="MGAFQ+PTAstraSerif"/>
          <w:color w:val="000000"/>
          <w:spacing w:val="1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требование</w:t>
      </w:r>
      <w:r>
        <w:rPr>
          <w:rFonts w:ascii="MGAFQ+PTAstraSerif" w:eastAsia="MGAFQ+PTAstraSerif" w:hAnsi="MGAFQ+PTAstraSerif" w:cs="MGAFQ+PTAstraSerif"/>
          <w:color w:val="000000"/>
          <w:spacing w:val="1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меет</w:t>
      </w:r>
      <w:r>
        <w:rPr>
          <w:rFonts w:ascii="MGAFQ+PTAstraSerif" w:eastAsia="MGAFQ+PTAstraSerif" w:hAnsi="MGAFQ+PTAstraSerif" w:cs="MGAFQ+PTAstraSerif"/>
          <w:color w:val="000000"/>
          <w:spacing w:val="1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1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исключен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й, основ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pacing w:val="5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</w:t>
      </w:r>
      <w:r>
        <w:rPr>
          <w:rFonts w:ascii="MGAFQ+PTAstraSerif" w:eastAsia="MGAFQ+PTAstraSerif" w:hAnsi="MGAFQ+PTAstraSerif" w:cs="MGAFQ+PTAstraSerif"/>
          <w:color w:val="000000"/>
          <w:spacing w:val="5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ях</w:t>
      </w:r>
      <w:r>
        <w:rPr>
          <w:rFonts w:ascii="MGAFQ+PTAstraSerif" w:eastAsia="MGAFQ+PTAstraSerif" w:hAnsi="MGAFQ+PTAstraSerif" w:cs="MGAFQ+PTAstraSerif"/>
          <w:color w:val="000000"/>
          <w:spacing w:val="5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5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равах</w:t>
      </w:r>
      <w:r>
        <w:rPr>
          <w:rFonts w:ascii="MGAFQ+PTAstraSerif" w:eastAsia="MGAFQ+PTAstraSerif" w:hAnsi="MGAFQ+PTAstraSerif" w:cs="MGAFQ+PTAstraSerif"/>
          <w:color w:val="000000"/>
          <w:spacing w:val="5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личных</w:t>
      </w:r>
      <w:r>
        <w:rPr>
          <w:rFonts w:ascii="MGAFQ+PTAstraSerif" w:eastAsia="MGAFQ+PTAstraSerif" w:hAnsi="MGAFQ+PTAstraSerif" w:cs="MGAFQ+PTAstraSerif"/>
          <w:color w:val="000000"/>
          <w:spacing w:val="5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5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ж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дан.</w:t>
      </w:r>
      <w:r>
        <w:rPr>
          <w:rFonts w:ascii="MGAFQ+PTAstraSerif" w:eastAsia="MGAFQ+PTAstraSerif" w:hAnsi="MGAFQ+PTAstraSerif" w:cs="MGAFQ+PTAstraSerif"/>
          <w:color w:val="000000"/>
          <w:spacing w:val="5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ри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,</w:t>
      </w:r>
      <w:r>
        <w:rPr>
          <w:rFonts w:ascii="MGAFQ+PTAstraSerif" w:eastAsia="MGAFQ+PTAstraSerif" w:hAnsi="MGAFQ+PTAstraSerif" w:cs="MGAFQ+PTAstraSerif"/>
          <w:color w:val="000000"/>
          <w:spacing w:val="4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 обнажают</w:t>
      </w:r>
      <w:r>
        <w:rPr>
          <w:rFonts w:ascii="MGAFQ+PTAstraSerif" w:eastAsia="MGAFQ+PTAstraSerif" w:hAnsi="MGAFQ+PTAstraSerif" w:cs="MGAFQ+PTAstraSerif"/>
          <w:color w:val="000000"/>
          <w:spacing w:val="11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овы</w:t>
      </w:r>
      <w:r>
        <w:rPr>
          <w:rFonts w:ascii="MGAFQ+PTAstraSerif" w:eastAsia="MGAFQ+PTAstraSerif" w:hAnsi="MGAFQ+PTAstraSerif" w:cs="MGAFQ+PTAstraSerif"/>
          <w:color w:val="000000"/>
          <w:spacing w:val="11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те,</w:t>
      </w:r>
      <w:r>
        <w:rPr>
          <w:rFonts w:ascii="MGAFQ+PTAstraSerif" w:eastAsia="MGAFQ+PTAstraSerif" w:hAnsi="MGAFQ+PTAstraSerif" w:cs="MGAFQ+PTAstraSerif"/>
          <w:color w:val="000000"/>
          <w:spacing w:val="11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кто</w:t>
      </w:r>
      <w:r>
        <w:rPr>
          <w:rFonts w:ascii="MGAFQ+PTAstraSerif" w:eastAsia="MGAFQ+PTAstraSerif" w:hAnsi="MGAFQ+PTAstraSerif" w:cs="MGAFQ+PTAstraSerif"/>
          <w:color w:val="000000"/>
          <w:spacing w:val="11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меет</w:t>
      </w:r>
      <w:r>
        <w:rPr>
          <w:rFonts w:ascii="MGAFQ+PTAstraSerif" w:eastAsia="MGAFQ+PTAstraSerif" w:hAnsi="MGAFQ+PTAstraSerif" w:cs="MGAFQ+PTAstraSerif"/>
          <w:color w:val="000000"/>
          <w:spacing w:val="11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сп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циальный</w:t>
      </w:r>
      <w:r>
        <w:rPr>
          <w:rFonts w:ascii="MGAFQ+PTAstraSerif" w:eastAsia="MGAFQ+PTAstraSerif" w:hAnsi="MGAFQ+PTAstraSerif" w:cs="MGAFQ+PTAstraSerif"/>
          <w:color w:val="000000"/>
          <w:spacing w:val="1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оловной</w:t>
      </w:r>
      <w:r>
        <w:rPr>
          <w:rFonts w:ascii="MGAFQ+PTAstraSerif" w:eastAsia="MGAFQ+PTAstraSerif" w:hAnsi="MGAFQ+PTAstraSerif" w:cs="MGAFQ+PTAstraSerif"/>
          <w:color w:val="000000"/>
          <w:spacing w:val="1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убор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,</w:t>
      </w:r>
      <w:r>
        <w:rPr>
          <w:rFonts w:ascii="MGAFQ+PTAstraSerif" w:eastAsia="MGAFQ+PTAstraSerif" w:hAnsi="MGAFQ+PTAstraSerif" w:cs="MGAFQ+PTAstraSerif"/>
          <w:color w:val="000000"/>
          <w:spacing w:val="11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ношение</w:t>
      </w:r>
      <w:bookmarkEnd w:id="4"/>
    </w:p>
    <w:p w:rsidR="006B4D11" w:rsidRDefault="0052298A">
      <w:pPr>
        <w:widowControl w:val="0"/>
        <w:spacing w:line="240" w:lineRule="auto"/>
        <w:ind w:left="4626" w:right="-20"/>
        <w:rPr>
          <w:rFonts w:ascii="Times New Roman" w:eastAsia="Times New Roman" w:hAnsi="Times New Roman" w:cs="Times New Roman"/>
          <w:color w:val="000000"/>
        </w:rPr>
      </w:pPr>
      <w:bookmarkStart w:id="5" w:name="_page_34_0"/>
      <w:r>
        <w:rPr>
          <w:rFonts w:ascii="Times New Roman" w:eastAsia="Times New Roman" w:hAnsi="Times New Roman" w:cs="Times New Roman"/>
          <w:color w:val="000000"/>
        </w:rPr>
        <w:lastRenderedPageBreak/>
        <w:t>5</w:t>
      </w:r>
    </w:p>
    <w:p w:rsidR="006B4D11" w:rsidRDefault="006B4D11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4D11" w:rsidRDefault="0052298A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орого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вызв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ем здоров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я.</w:t>
      </w:r>
    </w:p>
    <w:p w:rsidR="006B4D11" w:rsidRDefault="0052298A">
      <w:pPr>
        <w:widowControl w:val="0"/>
        <w:spacing w:line="239" w:lineRule="auto"/>
        <w:ind w:left="1" w:right="-10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3.6.</w:t>
      </w:r>
      <w:r>
        <w:rPr>
          <w:rFonts w:ascii="MGAFQ+PTAstraSerif" w:eastAsia="MGAFQ+PTAstraSerif" w:hAnsi="MGAFQ+PTAstraSerif" w:cs="MGAFQ+PTAstraSerif"/>
          <w:color w:val="000000"/>
          <w:spacing w:val="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Допускае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ся</w:t>
      </w:r>
      <w:r>
        <w:rPr>
          <w:rFonts w:ascii="MGAFQ+PTAstraSerif" w:eastAsia="MGAFQ+PTAstraSerif" w:hAnsi="MGAFQ+PTAstraSerif" w:cs="MGAFQ+PTAstraSerif"/>
          <w:color w:val="000000"/>
          <w:spacing w:val="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бна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ж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ать</w:t>
      </w:r>
      <w:r>
        <w:rPr>
          <w:rFonts w:ascii="MGAFQ+PTAstraSerif" w:eastAsia="MGAFQ+PTAstraSerif" w:hAnsi="MGAFQ+PTAstraSerif" w:cs="MGAFQ+PTAstraSerif"/>
          <w:color w:val="000000"/>
          <w:spacing w:val="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ову</w:t>
      </w:r>
      <w:r>
        <w:rPr>
          <w:rFonts w:ascii="MGAFQ+PTAstraSerif" w:eastAsia="MGAFQ+PTAstraSerif" w:hAnsi="MGAFQ+PTAstraSerif" w:cs="MGAFQ+PTAstraSerif"/>
          <w:color w:val="000000"/>
          <w:spacing w:val="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ри</w:t>
      </w:r>
      <w:r>
        <w:rPr>
          <w:rFonts w:ascii="MGAFQ+PTAstraSerif" w:eastAsia="MGAFQ+PTAstraSerif" w:hAnsi="MGAFQ+PTAstraSerif" w:cs="MGAFQ+PTAstraSerif"/>
          <w:color w:val="000000"/>
          <w:spacing w:val="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ожд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нии</w:t>
      </w:r>
      <w:r>
        <w:rPr>
          <w:rFonts w:ascii="MGAFQ+PTAstraSerif" w:eastAsia="MGAFQ+PTAstraSerif" w:hAnsi="MGAFQ+PTAstraSerif" w:cs="MGAFQ+PTAstraSerif"/>
          <w:color w:val="000000"/>
          <w:spacing w:val="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лючительно не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лаг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прия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ых</w:t>
      </w:r>
      <w:r>
        <w:rPr>
          <w:rFonts w:ascii="MGAFQ+PTAstraSerif" w:eastAsia="MGAFQ+PTAstraSerif" w:hAnsi="MGAFQ+PTAstraSerif" w:cs="MGAFQ+PTAstraSerif"/>
          <w:color w:val="000000"/>
          <w:spacing w:val="8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погодных,</w:t>
      </w:r>
      <w:r>
        <w:rPr>
          <w:rFonts w:ascii="MGAFQ+PTAstraSerif" w:eastAsia="MGAFQ+PTAstraSerif" w:hAnsi="MGAFQ+PTAstraSerif" w:cs="MGAFQ+PTAstraSerif"/>
          <w:color w:val="000000"/>
          <w:spacing w:val="8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риродн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pacing w:val="8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или</w:t>
      </w:r>
      <w:r>
        <w:rPr>
          <w:rFonts w:ascii="MGAFQ+PTAstraSerif" w:eastAsia="MGAFQ+PTAstraSerif" w:hAnsi="MGAFQ+PTAstraSerif" w:cs="MGAFQ+PTAstraSerif"/>
          <w:color w:val="000000"/>
          <w:spacing w:val="8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ничес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pacing w:val="8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словиях,</w:t>
      </w:r>
      <w:r>
        <w:rPr>
          <w:rFonts w:ascii="MGAFQ+PTAstraSerif" w:eastAsia="MGAFQ+PTAstraSerif" w:hAnsi="MGAFQ+PTAstraSerif" w:cs="MGAFQ+PTAstraSerif"/>
          <w:color w:val="000000"/>
          <w:spacing w:val="8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гда обнаже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ие</w:t>
      </w:r>
      <w:r>
        <w:rPr>
          <w:rFonts w:ascii="MGAFQ+PTAstraSerif" w:eastAsia="MGAFQ+PTAstraSerif" w:hAnsi="MGAFQ+PTAstraSerif" w:cs="MGAFQ+PTAstraSerif"/>
          <w:color w:val="000000"/>
          <w:spacing w:val="1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pacing w:val="10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</w:t>
      </w:r>
      <w:r>
        <w:rPr>
          <w:rFonts w:ascii="MGAFQ+PTAstraSerif" w:eastAsia="MGAFQ+PTAstraSerif" w:hAnsi="MGAFQ+PTAstraSerif" w:cs="MGAFQ+PTAstraSerif"/>
          <w:color w:val="000000"/>
          <w:spacing w:val="1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вре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1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испо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ения</w:t>
      </w:r>
      <w:r>
        <w:rPr>
          <w:rFonts w:ascii="MGAFQ+PTAstraSerif" w:eastAsia="MGAFQ+PTAstraSerif" w:hAnsi="MGAFQ+PTAstraSerif" w:cs="MGAFQ+PTAstraSerif"/>
          <w:color w:val="000000"/>
          <w:spacing w:val="10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10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дейст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ител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0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спо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 привес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и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пот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ре 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вья, травме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или создать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угро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ж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изн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.</w:t>
      </w:r>
    </w:p>
    <w:p w:rsidR="006B4D11" w:rsidRDefault="0052298A">
      <w:pPr>
        <w:widowControl w:val="0"/>
        <w:spacing w:before="2" w:line="239" w:lineRule="auto"/>
        <w:ind w:left="1" w:right="-10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3.7.</w:t>
      </w:r>
      <w:r>
        <w:rPr>
          <w:rFonts w:ascii="MGAFQ+PTAstraSerif" w:eastAsia="MGAFQ+PTAstraSerif" w:hAnsi="MGAFQ+PTAstraSerif" w:cs="MGAFQ+PTAstraSerif"/>
          <w:color w:val="000000"/>
          <w:spacing w:val="5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ается</w:t>
      </w:r>
      <w:r>
        <w:rPr>
          <w:rFonts w:ascii="MGAFQ+PTAstraSerif" w:eastAsia="MGAFQ+PTAstraSerif" w:hAnsi="MGAFQ+PTAstraSerif" w:cs="MGAFQ+PTAstraSerif"/>
          <w:color w:val="000000"/>
          <w:spacing w:val="5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5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бнажать</w:t>
      </w:r>
      <w:r>
        <w:rPr>
          <w:rFonts w:ascii="MGAFQ+PTAstraSerif" w:eastAsia="MGAFQ+PTAstraSerif" w:hAnsi="MGAFQ+PTAstraSerif" w:cs="MGAFQ+PTAstraSerif"/>
          <w:color w:val="000000"/>
          <w:spacing w:val="5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ову</w:t>
      </w:r>
      <w:r>
        <w:rPr>
          <w:rFonts w:ascii="MGAFQ+PTAstraSerif" w:eastAsia="MGAFQ+PTAstraSerif" w:hAnsi="MGAFQ+PTAstraSerif" w:cs="MGAFQ+PTAstraSerif"/>
          <w:color w:val="000000"/>
          <w:spacing w:val="5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иц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м,</w:t>
      </w:r>
      <w:r>
        <w:rPr>
          <w:rFonts w:ascii="MGAFQ+PTAstraSerif" w:eastAsia="MGAFQ+PTAstraSerif" w:hAnsi="MGAFQ+PTAstraSerif" w:cs="MGAFQ+PTAstraSerif"/>
          <w:color w:val="000000"/>
          <w:spacing w:val="5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ели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ные</w:t>
      </w:r>
      <w:r>
        <w:rPr>
          <w:rFonts w:ascii="MGAFQ+PTAstraSerif" w:eastAsia="MGAFQ+PTAstraSerif" w:hAnsi="MGAFQ+PTAstraSerif" w:cs="MGAFQ+PTAstraSerif"/>
          <w:color w:val="000000"/>
          <w:spacing w:val="5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ж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ения 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орых</w:t>
      </w:r>
      <w:r>
        <w:rPr>
          <w:rFonts w:ascii="MGAFQ+PTAstraSerif" w:eastAsia="MGAFQ+PTAstraSerif" w:hAnsi="MGAFQ+PTAstraSerif" w:cs="MGAFQ+PTAstraSerif"/>
          <w:color w:val="000000"/>
          <w:spacing w:val="10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асс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ю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pacing w:val="10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10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pacing w:val="10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как</w:t>
      </w:r>
      <w:r>
        <w:rPr>
          <w:rFonts w:ascii="MGAFQ+PTAstraSerif" w:eastAsia="MGAFQ+PTAstraSerif" w:hAnsi="MGAFQ+PTAstraSerif" w:cs="MGAFQ+PTAstraSerif"/>
          <w:color w:val="000000"/>
          <w:spacing w:val="10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акт</w:t>
      </w:r>
      <w:r>
        <w:rPr>
          <w:rFonts w:ascii="MGAFQ+PTAstraSerif" w:eastAsia="MGAFQ+PTAstraSerif" w:hAnsi="MGAFQ+PTAstraSerif" w:cs="MGAFQ+PTAstraSerif"/>
          <w:color w:val="000000"/>
          <w:spacing w:val="10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еуваж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</w:t>
      </w:r>
      <w:r>
        <w:rPr>
          <w:rFonts w:ascii="MGAFQ+PTAstraSerif" w:eastAsia="MGAFQ+PTAstraSerif" w:hAnsi="MGAFQ+PTAstraSerif" w:cs="MGAFQ+PTAstraSerif"/>
          <w:color w:val="000000"/>
          <w:spacing w:val="10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0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ли) униж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ия.</w:t>
      </w:r>
    </w:p>
    <w:p w:rsidR="006B4D11" w:rsidRDefault="0052298A">
      <w:pPr>
        <w:widowControl w:val="0"/>
        <w:tabs>
          <w:tab w:val="left" w:pos="1478"/>
          <w:tab w:val="left" w:pos="3478"/>
          <w:tab w:val="left" w:pos="3917"/>
          <w:tab w:val="left" w:pos="5817"/>
          <w:tab w:val="left" w:pos="6389"/>
          <w:tab w:val="left" w:pos="7917"/>
        </w:tabs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3.8.</w:t>
      </w:r>
      <w:r>
        <w:rPr>
          <w:rFonts w:ascii="MGAFQ+PTAstraSerif" w:eastAsia="MGAFQ+PTAstraSerif" w:hAnsi="MGAFQ+PTAstraSerif" w:cs="MGAFQ+PTAstraSerif"/>
          <w:color w:val="000000"/>
          <w:spacing w:val="1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</w:t>
      </w:r>
      <w:r>
        <w:rPr>
          <w:rFonts w:ascii="MGAFQ+PTAstraSerif" w:eastAsia="MGAFQ+PTAstraSerif" w:hAnsi="MGAFQ+PTAstraSerif" w:cs="MGAFQ+PTAstraSerif"/>
          <w:color w:val="000000"/>
          <w:spacing w:val="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фициальном</w:t>
      </w:r>
      <w:r>
        <w:rPr>
          <w:rFonts w:ascii="MGAFQ+PTAstraSerif" w:eastAsia="MGAFQ+PTAstraSerif" w:hAnsi="MGAFQ+PTAstraSerif" w:cs="MGAFQ+PTAstraSerif"/>
          <w:color w:val="000000"/>
          <w:spacing w:val="1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</w:t>
      </w:r>
      <w:r>
        <w:rPr>
          <w:rFonts w:ascii="MGAFQ+PTAstraSerif" w:eastAsia="MGAFQ+PTAstraSerif" w:hAnsi="MGAFQ+PTAstraSerif" w:cs="MGAFQ+PTAstraSerif"/>
          <w:color w:val="000000"/>
          <w:spacing w:val="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</w:t>
      </w:r>
      <w:r>
        <w:rPr>
          <w:rFonts w:ascii="MGAFQ+PTAstraSerif" w:eastAsia="MGAFQ+PTAstraSerif" w:hAnsi="MGAFQ+PTAstraSerif" w:cs="MGAFQ+PTAstraSerif"/>
          <w:color w:val="000000"/>
          <w:spacing w:val="1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сл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дует</w:t>
      </w:r>
      <w:r>
        <w:rPr>
          <w:rFonts w:ascii="MGAFQ+PTAstraSerif" w:eastAsia="MGAFQ+PTAstraSerif" w:hAnsi="MGAFQ+PTAstraSerif" w:cs="MGAFQ+PTAstraSerif"/>
          <w:color w:val="000000"/>
          <w:spacing w:val="1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лю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ть</w:t>
      </w:r>
      <w:r>
        <w:rPr>
          <w:rFonts w:ascii="MGAFQ+PTAstraSerif" w:eastAsia="MGAFQ+PTAstraSerif" w:hAnsi="MGAFQ+PTAstraSerif" w:cs="MGAFQ+PTAstraSerif"/>
          <w:color w:val="000000"/>
          <w:spacing w:val="1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тишину</w:t>
      </w:r>
      <w:r>
        <w:rPr>
          <w:rFonts w:ascii="MGAFQ+PTAstraSerif" w:eastAsia="MGAFQ+PTAstraSerif" w:hAnsi="MGAFQ+PTAstraSerif" w:cs="MGAFQ+PTAstraSerif"/>
          <w:color w:val="000000"/>
          <w:spacing w:val="1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сокра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ить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перед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жения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перем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щения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пр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воз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8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 мини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ма.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 сле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ует выс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ушать 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</w:t>
      </w:r>
      <w:r>
        <w:rPr>
          <w:rFonts w:ascii="MGAFQ+PTAstraSerif" w:eastAsia="MGAFQ+PTAstraSerif" w:hAnsi="MGAFQ+PTAstraSerif" w:cs="MGAFQ+PTAstraSerif"/>
          <w:color w:val="000000"/>
          <w:spacing w:val="3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,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ибо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 испол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ию.</w:t>
      </w:r>
    </w:p>
    <w:p w:rsidR="006B4D11" w:rsidRDefault="0052298A">
      <w:pPr>
        <w:widowControl w:val="0"/>
        <w:spacing w:before="2" w:line="239" w:lineRule="auto"/>
        <w:ind w:left="1" w:right="-59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3.9.</w:t>
      </w:r>
      <w:r>
        <w:rPr>
          <w:rFonts w:ascii="MGAFQ+PTAstraSerif" w:eastAsia="MGAFQ+PTAstraSerif" w:hAnsi="MGAFQ+PTAstraSerif" w:cs="MGAFQ+PTAstraSerif"/>
          <w:color w:val="000000"/>
          <w:spacing w:val="17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Если</w:t>
      </w:r>
      <w:r>
        <w:rPr>
          <w:rFonts w:ascii="MGAFQ+PTAstraSerif" w:eastAsia="MGAFQ+PTAstraSerif" w:hAnsi="MGAFQ+PTAstraSerif" w:cs="MGAFQ+PTAstraSerif"/>
          <w:color w:val="000000"/>
          <w:spacing w:val="17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ение</w:t>
      </w:r>
      <w:r>
        <w:rPr>
          <w:rFonts w:ascii="MGAFQ+PTAstraSerif" w:eastAsia="MGAFQ+PTAstraSerif" w:hAnsi="MGAFQ+PTAstraSerif" w:cs="MGAFQ+PTAstraSerif"/>
          <w:color w:val="000000"/>
          <w:spacing w:val="17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Ги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</w:t>
      </w:r>
      <w:r>
        <w:rPr>
          <w:rFonts w:ascii="MGAFQ+PTAstraSerif" w:eastAsia="MGAFQ+PTAstraSerif" w:hAnsi="MGAFQ+PTAstraSerif" w:cs="MGAFQ+PTAstraSerif"/>
          <w:color w:val="000000"/>
          <w:spacing w:val="17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ров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ется</w:t>
      </w:r>
      <w:r>
        <w:rPr>
          <w:rFonts w:ascii="MGAFQ+PTAstraSerif" w:eastAsia="MGAFQ+PTAstraSerif" w:hAnsi="MGAFQ+PTAstraSerif" w:cs="MGAFQ+PTAstraSerif"/>
          <w:color w:val="000000"/>
          <w:spacing w:val="17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одня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ием</w:t>
      </w:r>
      <w:r>
        <w:rPr>
          <w:rFonts w:ascii="MGAFQ+PTAstraSerif" w:eastAsia="MGAFQ+PTAstraSerif" w:hAnsi="MGAFQ+PTAstraSerif" w:cs="MGAFQ+PTAstraSerif"/>
          <w:color w:val="000000"/>
          <w:spacing w:val="17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ага, присутствую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ие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пово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чива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ю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ся лицом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по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Флагу.</w:t>
      </w:r>
    </w:p>
    <w:p w:rsidR="006B4D11" w:rsidRDefault="0052298A">
      <w:pPr>
        <w:widowControl w:val="0"/>
        <w:spacing w:line="239" w:lineRule="auto"/>
        <w:ind w:left="1" w:right="-11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3.10.</w:t>
      </w:r>
      <w:r>
        <w:rPr>
          <w:rFonts w:ascii="MGAFQ+PTAstraSerif" w:eastAsia="MGAFQ+PTAstraSerif" w:hAnsi="MGAFQ+PTAstraSerif" w:cs="MGAFQ+PTAstraSerif"/>
          <w:color w:val="000000"/>
          <w:spacing w:val="1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</w:t>
      </w:r>
      <w:r>
        <w:rPr>
          <w:rFonts w:ascii="MGAFQ+PTAstraSerif" w:eastAsia="MGAFQ+PTAstraSerif" w:hAnsi="MGAFQ+PTAstraSerif" w:cs="MGAFQ+PTAstraSerif"/>
          <w:color w:val="000000"/>
          <w:spacing w:val="1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нии</w:t>
      </w:r>
      <w:r>
        <w:rPr>
          <w:rFonts w:ascii="MGAFQ+PTAstraSerif" w:eastAsia="MGAFQ+PTAstraSerif" w:hAnsi="MGAFQ+PTAstraSerif" w:cs="MGAFQ+PTAstraSerif"/>
          <w:color w:val="000000"/>
          <w:spacing w:val="1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Ги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11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со</w:t>
      </w:r>
      <w:r>
        <w:rPr>
          <w:rFonts w:ascii="MGAFQ+PTAstraSerif" w:eastAsia="MGAFQ+PTAstraSerif" w:hAnsi="MGAFQ+PTAstraSerif" w:cs="MGAFQ+PTAstraSerif"/>
          <w:color w:val="000000"/>
          <w:spacing w:val="1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вами</w:t>
      </w:r>
      <w:r>
        <w:rPr>
          <w:rFonts w:ascii="MGAFQ+PTAstraSerif" w:eastAsia="MGAFQ+PTAstraSerif" w:hAnsi="MGAFQ+PTAstraSerif" w:cs="MGAFQ+PTAstraSerif"/>
          <w:color w:val="000000"/>
          <w:spacing w:val="1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няет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11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весь</w:t>
      </w:r>
      <w:r>
        <w:rPr>
          <w:rFonts w:ascii="MGAFQ+PTAstraSerif" w:eastAsia="MGAFQ+PTAstraSerif" w:hAnsi="MGAFQ+PTAstraSerif" w:cs="MGAFQ+PTAstraSerif"/>
          <w:color w:val="000000"/>
          <w:spacing w:val="11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Гимн целиком</w:t>
      </w:r>
      <w:r>
        <w:rPr>
          <w:rFonts w:ascii="MGAFQ+PTAstraSerif" w:eastAsia="MGAFQ+PTAstraSerif" w:hAnsi="MGAFQ+PTAstraSerif" w:cs="MGAFQ+PTAstraSerif"/>
          <w:color w:val="000000"/>
          <w:spacing w:val="7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(три</w:t>
      </w:r>
      <w:r>
        <w:rPr>
          <w:rFonts w:ascii="MGAFQ+PTAstraSerif" w:eastAsia="MGAFQ+PTAstraSerif" w:hAnsi="MGAFQ+PTAstraSerif" w:cs="MGAFQ+PTAstraSerif"/>
          <w:color w:val="000000"/>
          <w:spacing w:val="7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куп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ета</w:t>
      </w:r>
      <w:r>
        <w:rPr>
          <w:rFonts w:ascii="MGAFQ+PTAstraSerif" w:eastAsia="MGAFQ+PTAstraSerif" w:hAnsi="MGAFQ+PTAstraSerif" w:cs="MGAFQ+PTAstraSerif"/>
          <w:color w:val="000000"/>
          <w:spacing w:val="7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7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ем</w:t>
      </w:r>
      <w:r>
        <w:rPr>
          <w:rFonts w:ascii="MGAFQ+PTAstraSerif" w:eastAsia="MGAFQ+PTAstraSerif" w:hAnsi="MGAFQ+PTAstraSerif" w:cs="MGAFQ+PTAstraSerif"/>
          <w:color w:val="000000"/>
          <w:spacing w:val="7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припева</w:t>
      </w:r>
      <w:r>
        <w:rPr>
          <w:rFonts w:ascii="MGAFQ+PTAstraSerif" w:eastAsia="MGAFQ+PTAstraSerif" w:hAnsi="MGAFQ+PTAstraSerif" w:cs="MGAFQ+PTAstraSerif"/>
          <w:color w:val="000000"/>
          <w:spacing w:val="7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после</w:t>
      </w:r>
      <w:r>
        <w:rPr>
          <w:rFonts w:ascii="MGAFQ+PTAstraSerif" w:eastAsia="MGAFQ+PTAstraSerif" w:hAnsi="MGAFQ+PTAstraSerif" w:cs="MGAFQ+PTAstraSerif"/>
          <w:color w:val="000000"/>
          <w:spacing w:val="7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каждого</w:t>
      </w:r>
      <w:r>
        <w:rPr>
          <w:rFonts w:ascii="MGAFQ+PTAstraSerif" w:eastAsia="MGAFQ+PTAstraSerif" w:hAnsi="MGAFQ+PTAstraSerif" w:cs="MGAFQ+PTAstraSerif"/>
          <w:color w:val="000000"/>
          <w:spacing w:val="7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куплета).</w:t>
      </w:r>
      <w:r>
        <w:rPr>
          <w:rFonts w:ascii="MGAFQ+PTAstraSerif" w:eastAsia="MGAFQ+PTAstraSerif" w:hAnsi="MGAFQ+PTAstraSerif" w:cs="MGAFQ+PTAstraSerif"/>
          <w:color w:val="000000"/>
          <w:spacing w:val="7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исклю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ч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ите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ьных</w:t>
      </w:r>
      <w:r>
        <w:rPr>
          <w:rFonts w:ascii="MGAFQ+PTAstraSerif" w:eastAsia="MGAFQ+PTAstraSerif" w:hAnsi="MGAFQ+PTAstraSerif" w:cs="MGAFQ+PTAstraSerif"/>
          <w:color w:val="000000"/>
          <w:spacing w:val="2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случаях</w:t>
      </w:r>
      <w:r>
        <w:rPr>
          <w:rFonts w:ascii="MGAFQ+PTAstraSerif" w:eastAsia="MGAFQ+PTAstraSerif" w:hAnsi="MGAFQ+PTAstraSerif" w:cs="MGAFQ+PTAstraSerif"/>
          <w:color w:val="000000"/>
          <w:spacing w:val="3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оз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ж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</w:t>
      </w:r>
      <w:r>
        <w:rPr>
          <w:rFonts w:ascii="MGAFQ+PTAstraSerif" w:eastAsia="MGAFQ+PTAstraSerif" w:hAnsi="MGAFQ+PTAstraSerif" w:cs="MGAFQ+PTAstraSerif"/>
          <w:color w:val="000000"/>
          <w:spacing w:val="2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ие</w:t>
      </w:r>
      <w:r>
        <w:rPr>
          <w:rFonts w:ascii="MGAFQ+PTAstraSerif" w:eastAsia="MGAFQ+PTAstraSerif" w:hAnsi="MGAFQ+PTAstraSerif" w:cs="MGAFQ+PTAstraSerif"/>
          <w:color w:val="000000"/>
          <w:spacing w:val="2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</w:t>
      </w:r>
      <w:r>
        <w:rPr>
          <w:rFonts w:ascii="MGAFQ+PTAstraSerif" w:eastAsia="MGAFQ+PTAstraSerif" w:hAnsi="MGAFQ+PTAstraSerif" w:cs="MGAFQ+PTAstraSerif"/>
          <w:color w:val="000000"/>
          <w:spacing w:val="3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2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слова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3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3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оста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 только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пе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 куп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ета и пр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пева.</w:t>
      </w:r>
    </w:p>
    <w:p w:rsidR="006B4D11" w:rsidRDefault="0052298A">
      <w:pPr>
        <w:widowControl w:val="0"/>
        <w:spacing w:line="240" w:lineRule="auto"/>
        <w:ind w:left="1" w:right="-62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3.11.</w:t>
      </w:r>
      <w:r>
        <w:rPr>
          <w:rFonts w:ascii="MGAFQ+PTAstraSerif" w:eastAsia="MGAFQ+PTAstraSerif" w:hAnsi="MGAFQ+PTAstraSerif" w:cs="MGAFQ+PTAstraSerif"/>
          <w:color w:val="000000"/>
          <w:spacing w:val="1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</w:t>
      </w:r>
      <w:r>
        <w:rPr>
          <w:rFonts w:ascii="MGAFQ+PTAstraSerif" w:eastAsia="MGAFQ+PTAstraSerif" w:hAnsi="MGAFQ+PTAstraSerif" w:cs="MGAFQ+PTAstraSerif"/>
          <w:color w:val="000000"/>
          <w:spacing w:val="1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</w:t>
      </w:r>
      <w:r>
        <w:rPr>
          <w:rFonts w:ascii="MGAFQ+PTAstraSerif" w:eastAsia="MGAFQ+PTAstraSerif" w:hAnsi="MGAFQ+PTAstraSerif" w:cs="MGAFQ+PTAstraSerif"/>
          <w:color w:val="000000"/>
          <w:spacing w:val="1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имна</w:t>
      </w:r>
      <w:r>
        <w:rPr>
          <w:rFonts w:ascii="MGAFQ+PTAstraSerif" w:eastAsia="MGAFQ+PTAstraSerif" w:hAnsi="MGAFQ+PTAstraSerif" w:cs="MGAFQ+PTAstraSerif"/>
          <w:color w:val="000000"/>
          <w:spacing w:val="1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ез</w:t>
      </w:r>
      <w:r>
        <w:rPr>
          <w:rFonts w:ascii="MGAFQ+PTAstraSerif" w:eastAsia="MGAFQ+PTAstraSerif" w:hAnsi="MGAFQ+PTAstraSerif" w:cs="MGAFQ+PTAstraSerif"/>
          <w:color w:val="000000"/>
          <w:spacing w:val="1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слов</w:t>
      </w:r>
      <w:r>
        <w:rPr>
          <w:rFonts w:ascii="MGAFQ+PTAstraSerif" w:eastAsia="MGAFQ+PTAstraSerif" w:hAnsi="MGAFQ+PTAstraSerif" w:cs="MGAFQ+PTAstraSerif"/>
          <w:color w:val="000000"/>
          <w:spacing w:val="1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яются</w:t>
      </w:r>
      <w:r>
        <w:rPr>
          <w:rFonts w:ascii="MGAFQ+PTAstraSerif" w:eastAsia="MGAFQ+PTAstraSerif" w:hAnsi="MGAFQ+PTAstraSerif" w:cs="MGAFQ+PTAstraSerif"/>
          <w:color w:val="000000"/>
          <w:spacing w:val="1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уп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ление,</w:t>
      </w:r>
      <w:r>
        <w:rPr>
          <w:rFonts w:ascii="MGAFQ+PTAstraSerif" w:eastAsia="MGAFQ+PTAstraSerif" w:hAnsi="MGAFQ+PTAstraSerif" w:cs="MGAFQ+PTAstraSerif"/>
          <w:color w:val="000000"/>
          <w:spacing w:val="1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ку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лет и</w:t>
      </w:r>
      <w:r>
        <w:rPr>
          <w:rFonts w:ascii="MGAFQ+PTAstraSerif" w:eastAsia="MGAFQ+PTAstraSerif" w:hAnsi="MGAFQ+PTAstraSerif" w:cs="MGAFQ+PTAstraSerif"/>
          <w:color w:val="000000"/>
          <w:spacing w:val="7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рипев.</w:t>
      </w:r>
      <w:r>
        <w:rPr>
          <w:rFonts w:ascii="MGAFQ+PTAstraSerif" w:eastAsia="MGAFQ+PTAstraSerif" w:hAnsi="MGAFQ+PTAstraSerif" w:cs="MGAFQ+PTAstraSerif"/>
          <w:color w:val="000000"/>
          <w:spacing w:val="7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Троекра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ное</w:t>
      </w:r>
      <w:r>
        <w:rPr>
          <w:rFonts w:ascii="MGAFQ+PTAstraSerif" w:eastAsia="MGAFQ+PTAstraSerif" w:hAnsi="MGAFQ+PTAstraSerif" w:cs="MGAFQ+PTAstraSerif"/>
          <w:color w:val="000000"/>
          <w:spacing w:val="7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5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сполне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ие</w:t>
      </w:r>
      <w:r>
        <w:rPr>
          <w:rFonts w:ascii="MGAFQ+PTAstraSerif" w:eastAsia="MGAFQ+PTAstraSerif" w:hAnsi="MGAFQ+PTAstraSerif" w:cs="MGAFQ+PTAstraSerif"/>
          <w:color w:val="000000"/>
          <w:spacing w:val="7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куплетов</w:t>
      </w:r>
      <w:r>
        <w:rPr>
          <w:rFonts w:ascii="MGAFQ+PTAstraSerif" w:eastAsia="MGAFQ+PTAstraSerif" w:hAnsi="MGAFQ+PTAstraSerif" w:cs="MGAFQ+PTAstraSerif"/>
          <w:color w:val="000000"/>
          <w:spacing w:val="7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7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припе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</w:t>
      </w:r>
      <w:r>
        <w:rPr>
          <w:rFonts w:ascii="MGAFQ+PTAstraSerif" w:eastAsia="MGAFQ+PTAstraSerif" w:hAnsi="MGAFQ+PTAstraSerif" w:cs="MGAFQ+PTAstraSerif"/>
          <w:color w:val="000000"/>
          <w:spacing w:val="7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7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 Гимна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без слов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е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римен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ется.</w:t>
      </w:r>
    </w:p>
    <w:p w:rsidR="006B4D11" w:rsidRDefault="006B4D11">
      <w:pPr>
        <w:spacing w:after="81" w:line="240" w:lineRule="exact"/>
        <w:rPr>
          <w:sz w:val="24"/>
          <w:szCs w:val="24"/>
        </w:rPr>
      </w:pPr>
    </w:p>
    <w:p w:rsidR="006B4D11" w:rsidRDefault="0052298A">
      <w:pPr>
        <w:widowControl w:val="0"/>
        <w:spacing w:line="239" w:lineRule="auto"/>
        <w:ind w:left="3503" w:right="327" w:hanging="2405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IV.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Порядок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испол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зования</w:t>
      </w:r>
      <w:r>
        <w:rPr>
          <w:rFonts w:ascii="MGAFQ+PTAstraSerif" w:eastAsia="MGAFQ+PTAstraSerif" w:hAnsi="MGAFQ+PTAstraSerif" w:cs="MGAFQ+PTAstraSerif"/>
          <w:color w:val="000000"/>
          <w:spacing w:val="13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сударс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венного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ба Росс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 Федер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ции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шк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оле</w:t>
      </w:r>
    </w:p>
    <w:p w:rsidR="006B4D11" w:rsidRDefault="006B4D11">
      <w:pPr>
        <w:spacing w:after="84" w:line="240" w:lineRule="exact"/>
        <w:rPr>
          <w:sz w:val="24"/>
          <w:szCs w:val="24"/>
        </w:rPr>
      </w:pPr>
    </w:p>
    <w:p w:rsidR="006B4D11" w:rsidRDefault="0052298A">
      <w:pPr>
        <w:widowControl w:val="0"/>
        <w:spacing w:line="239" w:lineRule="auto"/>
        <w:ind w:left="1" w:right="-60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4.1.</w:t>
      </w:r>
      <w:r>
        <w:rPr>
          <w:rFonts w:ascii="MGAFQ+PTAstraSerif" w:eastAsia="MGAFQ+PTAstraSerif" w:hAnsi="MGAFQ+PTAstraSerif" w:cs="MGAFQ+PTAstraSerif"/>
          <w:color w:val="000000"/>
          <w:spacing w:val="4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опу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кает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ся</w:t>
      </w:r>
      <w:r>
        <w:rPr>
          <w:rFonts w:ascii="MGAFQ+PTAstraSerif" w:eastAsia="MGAFQ+PTAstraSerif" w:hAnsi="MGAFQ+PTAstraSerif" w:cs="MGAFQ+PTAstraSerif"/>
          <w:color w:val="000000"/>
          <w:spacing w:val="4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спользов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ие</w:t>
      </w:r>
      <w:r>
        <w:rPr>
          <w:rFonts w:ascii="MGAFQ+PTAstraSerif" w:eastAsia="MGAFQ+PTAstraSerif" w:hAnsi="MGAFQ+PTAstraSerif" w:cs="MGAFQ+PTAstraSerif"/>
          <w:color w:val="000000"/>
          <w:spacing w:val="4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ба,</w:t>
      </w:r>
      <w:r>
        <w:rPr>
          <w:rFonts w:ascii="MGAFQ+PTAstraSerif" w:eastAsia="MGAFQ+PTAstraSerif" w:hAnsi="MGAFQ+PTAstraSerif" w:cs="MGAFQ+PTAstraSerif"/>
          <w:color w:val="000000"/>
          <w:spacing w:val="4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4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4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сле</w:t>
      </w:r>
      <w:r>
        <w:rPr>
          <w:rFonts w:ascii="MGAFQ+PTAstraSerif" w:eastAsia="MGAFQ+PTAstraSerif" w:hAnsi="MGAFQ+PTAstraSerif" w:cs="MGAFQ+PTAstraSerif"/>
          <w:color w:val="000000"/>
          <w:spacing w:val="4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4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изображе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ия, если та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ое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льз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ван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не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являе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ся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ател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ством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Герб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м.</w:t>
      </w:r>
    </w:p>
    <w:p w:rsidR="006B4D11" w:rsidRDefault="0052298A">
      <w:pPr>
        <w:widowControl w:val="0"/>
        <w:spacing w:line="239" w:lineRule="auto"/>
        <w:ind w:left="1" w:right="-66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4.2.</w:t>
      </w:r>
      <w:r>
        <w:rPr>
          <w:rFonts w:ascii="MGAFQ+PTAstraSerif" w:eastAsia="MGAFQ+PTAstraSerif" w:hAnsi="MGAFQ+PTAstraSerif" w:cs="MGAFQ+PTAstraSerif"/>
          <w:color w:val="000000"/>
          <w:spacing w:val="11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pacing w:val="11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разме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ща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ется</w:t>
      </w:r>
      <w:r>
        <w:rPr>
          <w:rFonts w:ascii="MGAFQ+PTAstraSerif" w:eastAsia="MGAFQ+PTAstraSerif" w:hAnsi="MGAFQ+PTAstraSerif" w:cs="MGAFQ+PTAstraSerif"/>
          <w:color w:val="000000"/>
          <w:spacing w:val="10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10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эксп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зиции</w:t>
      </w:r>
      <w:r>
        <w:rPr>
          <w:rFonts w:ascii="MGAFQ+PTAstraSerif" w:eastAsia="MGAFQ+PTAstraSerif" w:hAnsi="MGAFQ+PTAstraSerif" w:cs="MGAFQ+PTAstraSerif"/>
          <w:color w:val="000000"/>
          <w:spacing w:val="10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на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1</w:t>
      </w:r>
      <w:r>
        <w:rPr>
          <w:rFonts w:ascii="MGAFQ+PTAstraSerif" w:eastAsia="MGAFQ+PTAstraSerif" w:hAnsi="MGAFQ+PTAstraSerif" w:cs="MGAFQ+PTAstraSerif"/>
          <w:color w:val="000000"/>
          <w:spacing w:val="11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этаже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,</w:t>
      </w:r>
      <w:r>
        <w:rPr>
          <w:rFonts w:ascii="MGAFQ+PTAstraSerif" w:eastAsia="MGAFQ+PTAstraSerif" w:hAnsi="MGAFQ+PTAstraSerif" w:cs="MGAFQ+PTAstraSerif"/>
          <w:color w:val="000000"/>
          <w:spacing w:val="10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посвящ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ной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госу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арст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ной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мволике.</w:t>
      </w:r>
    </w:p>
    <w:p w:rsidR="006B4D11" w:rsidRDefault="0052298A">
      <w:pPr>
        <w:widowControl w:val="0"/>
        <w:tabs>
          <w:tab w:val="left" w:pos="1087"/>
          <w:tab w:val="left" w:pos="1763"/>
          <w:tab w:val="left" w:pos="2493"/>
          <w:tab w:val="left" w:pos="3287"/>
          <w:tab w:val="left" w:pos="4245"/>
          <w:tab w:val="left" w:pos="5637"/>
          <w:tab w:val="left" w:pos="7537"/>
          <w:tab w:val="left" w:pos="8787"/>
        </w:tabs>
        <w:spacing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4.3.</w:t>
      </w:r>
      <w:r>
        <w:rPr>
          <w:rFonts w:ascii="MGAFQ+PTAstraSerif" w:eastAsia="MGAFQ+PTAstraSerif" w:hAnsi="MGAFQ+PTAstraSerif" w:cs="MGAFQ+PTAstraSerif"/>
          <w:color w:val="000000"/>
          <w:spacing w:val="48"/>
          <w:sz w:val="28"/>
          <w:szCs w:val="28"/>
        </w:rPr>
        <w:t xml:space="preserve"> </w:t>
      </w:r>
      <w:proofErr w:type="gramStart"/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ри</w:t>
      </w:r>
      <w:r>
        <w:rPr>
          <w:rFonts w:ascii="MGAFQ+PTAstraSerif" w:eastAsia="MGAFQ+PTAstraSerif" w:hAnsi="MGAFQ+PTAstraSerif" w:cs="MGAFQ+PTAstraSerif"/>
          <w:color w:val="000000"/>
          <w:spacing w:val="4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одноврем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нном</w:t>
      </w:r>
      <w:r>
        <w:rPr>
          <w:rFonts w:ascii="MGAFQ+PTAstraSerif" w:eastAsia="MGAFQ+PTAstraSerif" w:hAnsi="MGAFQ+PTAstraSerif" w:cs="MGAFQ+PTAstraSerif"/>
          <w:color w:val="000000"/>
          <w:spacing w:val="4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азме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</w:t>
      </w:r>
      <w:r>
        <w:rPr>
          <w:rFonts w:ascii="MGAFQ+PTAstraSerif" w:eastAsia="MGAFQ+PTAstraSerif" w:hAnsi="MGAFQ+PTAstraSerif" w:cs="MGAFQ+PTAstraSerif"/>
          <w:color w:val="000000"/>
          <w:spacing w:val="4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Герба</w:t>
      </w:r>
      <w:r>
        <w:rPr>
          <w:rFonts w:ascii="MGAFQ+PTAstraSerif" w:eastAsia="MGAFQ+PTAstraSerif" w:hAnsi="MGAFQ+PTAstraSerif" w:cs="MGAFQ+PTAstraSerif"/>
          <w:color w:val="000000"/>
          <w:spacing w:val="4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4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ба</w:t>
      </w:r>
      <w:r>
        <w:rPr>
          <w:rFonts w:ascii="MGAFQ+PTAstraSerif" w:eastAsia="MGAFQ+PTAstraSerif" w:hAnsi="MGAFQ+PTAstraSerif" w:cs="MGAFQ+PTAstraSerif"/>
          <w:color w:val="000000"/>
          <w:spacing w:val="4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(ге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ьдич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ского знака)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бъекта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РФ,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ницип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об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азов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ия,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общ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стве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о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ъ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ния</w:t>
      </w:r>
      <w:r>
        <w:rPr>
          <w:rFonts w:ascii="MGAFQ+PTAstraSerif" w:eastAsia="MGAFQ+PTAstraSerif" w:hAnsi="MGAFQ+PTAstraSerif" w:cs="MGAFQ+PTAstraSerif"/>
          <w:color w:val="000000"/>
          <w:spacing w:val="16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рб</w:t>
      </w:r>
      <w:r>
        <w:rPr>
          <w:rFonts w:ascii="MGAFQ+PTAstraSerif" w:eastAsia="MGAFQ+PTAstraSerif" w:hAnsi="MGAFQ+PTAstraSerif" w:cs="MGAFQ+PTAstraSerif"/>
          <w:color w:val="000000"/>
          <w:spacing w:val="16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располаг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ется</w:t>
      </w:r>
      <w:r>
        <w:rPr>
          <w:rFonts w:ascii="MGAFQ+PTAstraSerif" w:eastAsia="MGAFQ+PTAstraSerif" w:hAnsi="MGAFQ+PTAstraSerif" w:cs="MGAFQ+PTAstraSerif"/>
          <w:color w:val="000000"/>
          <w:spacing w:val="16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16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левой</w:t>
      </w:r>
      <w:r>
        <w:rPr>
          <w:rFonts w:ascii="MGAFQ+PTAstraSerif" w:eastAsia="MGAFQ+PTAstraSerif" w:hAnsi="MGAFQ+PTAstraSerif" w:cs="MGAFQ+PTAstraSerif"/>
          <w:color w:val="000000"/>
          <w:spacing w:val="16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ны</w:t>
      </w:r>
      <w:r>
        <w:rPr>
          <w:rFonts w:ascii="MGAFQ+PTAstraSerif" w:eastAsia="MGAFQ+PTAstraSerif" w:hAnsi="MGAFQ+PTAstraSerif" w:cs="MGAFQ+PTAstraSerif"/>
          <w:color w:val="000000"/>
          <w:spacing w:val="16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pacing w:val="16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6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 (ге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ал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ч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0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нака),</w:t>
      </w:r>
      <w:r>
        <w:rPr>
          <w:rFonts w:ascii="MGAFQ+PTAstraSerif" w:eastAsia="MGAFQ+PTAstraSerif" w:hAnsi="MGAFQ+PTAstraSerif" w:cs="MGAFQ+PTAstraSerif"/>
          <w:color w:val="000000"/>
          <w:spacing w:val="10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если</w:t>
      </w:r>
      <w:r>
        <w:rPr>
          <w:rFonts w:ascii="MGAFQ+PTAstraSerif" w:eastAsia="MGAFQ+PTAstraSerif" w:hAnsi="MGAFQ+PTAstraSerif" w:cs="MGAFQ+PTAstraSerif"/>
          <w:color w:val="000000"/>
          <w:spacing w:val="10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стоять</w:t>
      </w:r>
      <w:r>
        <w:rPr>
          <w:rFonts w:ascii="MGAFQ+PTAstraSerif" w:eastAsia="MGAFQ+PTAstraSerif" w:hAnsi="MGAFQ+PTAstraSerif" w:cs="MGAFQ+PTAstraSerif"/>
          <w:color w:val="000000"/>
          <w:spacing w:val="10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10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ним</w:t>
      </w:r>
      <w:r>
        <w:rPr>
          <w:rFonts w:ascii="MGAFQ+PTAstraSerif" w:eastAsia="MGAFQ+PTAstraSerif" w:hAnsi="MGAFQ+PTAstraSerif" w:cs="MGAFQ+PTAstraSerif"/>
          <w:color w:val="000000"/>
          <w:spacing w:val="10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ицо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;</w:t>
      </w:r>
      <w:r>
        <w:rPr>
          <w:rFonts w:ascii="MGAFQ+PTAstraSerif" w:eastAsia="MGAFQ+PTAstraSerif" w:hAnsi="MGAFQ+PTAstraSerif" w:cs="MGAFQ+PTAstraSerif"/>
          <w:color w:val="000000"/>
          <w:spacing w:val="10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ри</w:t>
      </w:r>
      <w:r>
        <w:rPr>
          <w:rFonts w:ascii="MGAFQ+PTAstraSerif" w:eastAsia="MGAFQ+PTAstraSerif" w:hAnsi="MGAFQ+PTAstraSerif" w:cs="MGAFQ+PTAstraSerif"/>
          <w:color w:val="000000"/>
          <w:spacing w:val="10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одн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 разме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нече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ного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ч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исла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рбов    </w:t>
      </w:r>
      <w:r>
        <w:rPr>
          <w:rFonts w:ascii="MGAFQ+PTAstraSerif" w:eastAsia="MGAFQ+PTAstraSerif" w:hAnsi="MGAFQ+PTAstraSerif" w:cs="MGAFQ+PTAstraSerif"/>
          <w:color w:val="000000"/>
          <w:spacing w:val="-5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(г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иче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ких    </w:t>
      </w:r>
      <w:r>
        <w:rPr>
          <w:rFonts w:ascii="MGAFQ+PTAstraSerif" w:eastAsia="MGAFQ+PTAstraSerif" w:hAnsi="MGAFQ+PTAstraSerif" w:cs="MGAFQ+PTAstraSerif"/>
          <w:color w:val="000000"/>
          <w:spacing w:val="-5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знаков)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Ге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 ра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пола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гается</w:t>
      </w:r>
      <w:r>
        <w:rPr>
          <w:rFonts w:ascii="MGAFQ+PTAstraSerif" w:eastAsia="MGAFQ+PTAstraSerif" w:hAnsi="MGAFQ+PTAstraSerif" w:cs="MGAFQ+PTAstraSerif"/>
          <w:color w:val="000000"/>
          <w:spacing w:val="4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4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нтре,</w:t>
      </w:r>
      <w:r>
        <w:rPr>
          <w:rFonts w:ascii="MGAFQ+PTAstraSerif" w:eastAsia="MGAFQ+PTAstraSerif" w:hAnsi="MGAFQ+PTAstraSerif" w:cs="MGAFQ+PTAstraSerif"/>
          <w:color w:val="000000"/>
          <w:spacing w:val="4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4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</w:t>
      </w:r>
      <w:r>
        <w:rPr>
          <w:rFonts w:ascii="MGAFQ+PTAstraSerif" w:eastAsia="MGAFQ+PTAstraSerif" w:hAnsi="MGAFQ+PTAstraSerif" w:cs="MGAFQ+PTAstraSerif"/>
          <w:color w:val="000000"/>
          <w:spacing w:val="4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разм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ении</w:t>
      </w:r>
      <w:r>
        <w:rPr>
          <w:rFonts w:ascii="MGAFQ+PTAstraSerif" w:eastAsia="MGAFQ+PTAstraSerif" w:hAnsi="MGAFQ+PTAstraSerif" w:cs="MGAFQ+PTAstraSerif"/>
          <w:color w:val="000000"/>
          <w:spacing w:val="4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ого</w:t>
      </w:r>
      <w:r>
        <w:rPr>
          <w:rFonts w:ascii="MGAFQ+PTAstraSerif" w:eastAsia="MGAFQ+PTAstraSerif" w:hAnsi="MGAFQ+PTAstraSerif" w:cs="MGAFQ+PTAstraSerif"/>
          <w:color w:val="000000"/>
          <w:spacing w:val="4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числа</w:t>
      </w:r>
      <w:r>
        <w:rPr>
          <w:rFonts w:ascii="MGAFQ+PTAstraSerif" w:eastAsia="MGAFQ+PTAstraSerif" w:hAnsi="MGAFQ+PTAstraSerif" w:cs="MGAFQ+PTAstraSerif"/>
          <w:color w:val="000000"/>
          <w:spacing w:val="4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герб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4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6"/>
          <w:sz w:val="28"/>
          <w:szCs w:val="28"/>
        </w:rPr>
        <w:t>(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</w:t>
      </w:r>
      <w:r>
        <w:rPr>
          <w:rFonts w:ascii="MGAFQ+PTAstraSerif" w:eastAsia="MGAFQ+PTAstraSerif" w:hAnsi="MGAFQ+PTAstraSerif" w:cs="MGAFQ+PTAstraSerif"/>
          <w:color w:val="000000"/>
          <w:spacing w:val="4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более двух)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–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левее ц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.</w:t>
      </w:r>
      <w:proofErr w:type="gramEnd"/>
    </w:p>
    <w:p w:rsidR="006B4D11" w:rsidRDefault="0052298A">
      <w:pPr>
        <w:widowControl w:val="0"/>
        <w:tabs>
          <w:tab w:val="left" w:pos="4116"/>
          <w:tab w:val="left" w:pos="6217"/>
          <w:tab w:val="left" w:pos="8046"/>
          <w:tab w:val="left" w:pos="8601"/>
        </w:tabs>
        <w:spacing w:line="239" w:lineRule="auto"/>
        <w:ind w:left="1" w:right="-15" w:firstLine="707"/>
        <w:jc w:val="both"/>
        <w:rPr>
          <w:color w:val="000000"/>
          <w:sz w:val="28"/>
          <w:szCs w:val="28"/>
        </w:rPr>
        <w:sectPr w:rsidR="006B4D11">
          <w:pgSz w:w="11911" w:h="16840"/>
          <w:pgMar w:top="718" w:right="846" w:bottom="0" w:left="1701" w:header="0" w:footer="0" w:gutter="0"/>
          <w:cols w:space="708"/>
        </w:sect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4.4.</w:t>
      </w:r>
      <w:r>
        <w:rPr>
          <w:rFonts w:ascii="MGAFQ+PTAstraSerif" w:eastAsia="MGAFQ+PTAstraSerif" w:hAnsi="MGAFQ+PTAstraSerif" w:cs="MGAFQ+PTAstraSerif"/>
          <w:color w:val="000000"/>
          <w:spacing w:val="20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ри</w:t>
      </w:r>
      <w:r>
        <w:rPr>
          <w:rFonts w:ascii="MGAFQ+PTAstraSerif" w:eastAsia="MGAFQ+PTAstraSerif" w:hAnsi="MGAFQ+PTAstraSerif" w:cs="MGAFQ+PTAstraSerif"/>
          <w:color w:val="000000"/>
          <w:spacing w:val="20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дновреме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20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размещ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</w:t>
      </w:r>
      <w:r>
        <w:rPr>
          <w:rFonts w:ascii="MGAFQ+PTAstraSerif" w:eastAsia="MGAFQ+PTAstraSerif" w:hAnsi="MGAFQ+PTAstraSerif" w:cs="MGAFQ+PTAstraSerif"/>
          <w:color w:val="000000"/>
          <w:spacing w:val="20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ба</w:t>
      </w:r>
      <w:r>
        <w:rPr>
          <w:rFonts w:ascii="MGAFQ+PTAstraSerif" w:eastAsia="MGAFQ+PTAstraSerif" w:hAnsi="MGAFQ+PTAstraSerif" w:cs="MGAFQ+PTAstraSerif"/>
          <w:color w:val="000000"/>
          <w:spacing w:val="20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20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pacing w:val="20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гербов (ге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ал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ч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еских</w:t>
      </w:r>
      <w:r>
        <w:rPr>
          <w:rFonts w:ascii="MGAFQ+PTAstraSerif" w:eastAsia="MGAFQ+PTAstraSerif" w:hAnsi="MGAFQ+PTAstraSerif" w:cs="MGAFQ+PTAstraSerif"/>
          <w:color w:val="000000"/>
          <w:spacing w:val="3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знаков)</w:t>
      </w:r>
      <w:r>
        <w:rPr>
          <w:rFonts w:ascii="MGAFQ+PTAstraSerif" w:eastAsia="MGAFQ+PTAstraSerif" w:hAnsi="MGAFQ+PTAstraSerif" w:cs="MGAFQ+PTAstraSerif"/>
          <w:color w:val="000000"/>
          <w:spacing w:val="3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аз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ер</w:t>
      </w:r>
      <w:r>
        <w:rPr>
          <w:rFonts w:ascii="MGAFQ+PTAstraSerif" w:eastAsia="MGAFQ+PTAstraSerif" w:hAnsi="MGAFQ+PTAstraSerif" w:cs="MGAFQ+PTAstraSerif"/>
          <w:color w:val="000000"/>
          <w:spacing w:val="3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герб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2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(ге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ал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ч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ого</w:t>
      </w:r>
      <w:r>
        <w:rPr>
          <w:rFonts w:ascii="MGAFQ+PTAstraSerif" w:eastAsia="MGAFQ+PTAstraSerif" w:hAnsi="MGAFQ+PTAstraSerif" w:cs="MGAFQ+PTAstraSerif"/>
          <w:color w:val="000000"/>
          <w:spacing w:val="3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ака)</w:t>
      </w:r>
      <w:r>
        <w:rPr>
          <w:rFonts w:ascii="MGAFQ+PTAstraSerif" w:eastAsia="MGAFQ+PTAstraSerif" w:hAnsi="MGAFQ+PTAstraSerif" w:cs="MGAFQ+PTAstraSerif"/>
          <w:color w:val="000000"/>
          <w:spacing w:val="3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бъекта</w:t>
      </w:r>
      <w:r>
        <w:rPr>
          <w:rFonts w:ascii="MGAFQ+PTAstraSerif" w:eastAsia="MGAFQ+PTAstraSerif" w:hAnsi="MGAFQ+PTAstraSerif" w:cs="MGAFQ+PTAstraSerif"/>
          <w:color w:val="000000"/>
          <w:spacing w:val="3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РФ, 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ниципального</w:t>
      </w:r>
      <w:r>
        <w:rPr>
          <w:rFonts w:ascii="MGAFQ+PTAstraSerif" w:eastAsia="MGAFQ+PTAstraSerif" w:hAnsi="MGAFQ+PTAstraSerif" w:cs="MGAFQ+PTAstraSerif"/>
          <w:color w:val="000000"/>
          <w:spacing w:val="20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образов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ния,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ще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твенно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объеди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ения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не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ж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ет 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ышать</w:t>
      </w:r>
      <w:r>
        <w:rPr>
          <w:rFonts w:ascii="MGAFQ+PTAstraSerif" w:eastAsia="MGAFQ+PTAstraSerif" w:hAnsi="MGAFQ+PTAstraSerif" w:cs="MGAFQ+PTAstraSerif"/>
          <w:color w:val="000000"/>
          <w:spacing w:val="7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размер</w:t>
      </w:r>
      <w:r>
        <w:rPr>
          <w:rFonts w:ascii="MGAFQ+PTAstraSerif" w:eastAsia="MGAFQ+PTAstraSerif" w:hAnsi="MGAFQ+PTAstraSerif" w:cs="MGAFQ+PTAstraSerif"/>
          <w:color w:val="000000"/>
          <w:spacing w:val="7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ерба,</w:t>
      </w:r>
      <w:r>
        <w:rPr>
          <w:rFonts w:ascii="MGAFQ+PTAstraSerif" w:eastAsia="MGAFQ+PTAstraSerif" w:hAnsi="MGAFQ+PTAstraSerif" w:cs="MGAFQ+PTAstraSerif"/>
          <w:color w:val="000000"/>
          <w:spacing w:val="7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</w:t>
      </w:r>
      <w:r>
        <w:rPr>
          <w:rFonts w:ascii="MGAFQ+PTAstraSerif" w:eastAsia="MGAFQ+PTAstraSerif" w:hAnsi="MGAFQ+PTAstraSerif" w:cs="MGAFQ+PTAstraSerif"/>
          <w:color w:val="000000"/>
          <w:spacing w:val="7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этом</w:t>
      </w:r>
      <w:r>
        <w:rPr>
          <w:rFonts w:ascii="MGAFQ+PTAstraSerif" w:eastAsia="MGAFQ+PTAstraSerif" w:hAnsi="MGAFQ+PTAstraSerif" w:cs="MGAFQ+PTAstraSerif"/>
          <w:color w:val="000000"/>
          <w:spacing w:val="8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pacing w:val="7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7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может</w:t>
      </w:r>
      <w:r>
        <w:rPr>
          <w:rFonts w:ascii="MGAFQ+PTAstraSerif" w:eastAsia="MGAFQ+PTAstraSerif" w:hAnsi="MGAFQ+PTAstraSerif" w:cs="MGAFQ+PTAstraSerif"/>
          <w:color w:val="000000"/>
          <w:spacing w:val="7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бы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ть</w:t>
      </w:r>
      <w:r>
        <w:rPr>
          <w:rFonts w:ascii="MGAFQ+PTAstraSerif" w:eastAsia="MGAFQ+PTAstraSerif" w:hAnsi="MGAFQ+PTAstraSerif" w:cs="MGAFQ+PTAstraSerif"/>
          <w:color w:val="000000"/>
          <w:spacing w:val="7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азмещ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7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ниже других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бов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(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ль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ских зна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ов).</w:t>
      </w:r>
      <w:bookmarkEnd w:id="5"/>
    </w:p>
    <w:p w:rsidR="006B4D11" w:rsidRDefault="0052298A">
      <w:pPr>
        <w:widowControl w:val="0"/>
        <w:spacing w:line="240" w:lineRule="auto"/>
        <w:ind w:left="4626" w:right="-20"/>
        <w:rPr>
          <w:rFonts w:ascii="Times New Roman" w:eastAsia="Times New Roman" w:hAnsi="Times New Roman" w:cs="Times New Roman"/>
          <w:color w:val="000000"/>
        </w:rPr>
      </w:pPr>
      <w:bookmarkStart w:id="6" w:name="_page_36_0"/>
      <w:r>
        <w:rPr>
          <w:rFonts w:ascii="Times New Roman" w:eastAsia="Times New Roman" w:hAnsi="Times New Roman" w:cs="Times New Roman"/>
          <w:color w:val="000000"/>
        </w:rPr>
        <w:lastRenderedPageBreak/>
        <w:t>6</w:t>
      </w:r>
    </w:p>
    <w:p w:rsidR="006B4D11" w:rsidRDefault="006B4D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4D11" w:rsidRDefault="006B4D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4D11" w:rsidRDefault="006B4D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4D11" w:rsidRDefault="006B4D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4D11" w:rsidRDefault="006B4D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4D11" w:rsidRDefault="006B4D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4D11" w:rsidRDefault="006B4D1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4D11" w:rsidRDefault="006B4D11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4D11" w:rsidRDefault="0052298A">
      <w:pPr>
        <w:widowControl w:val="0"/>
        <w:spacing w:line="239" w:lineRule="auto"/>
        <w:ind w:left="7569" w:right="2"/>
        <w:jc w:val="right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риложение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1 к Положе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ию</w:t>
      </w:r>
    </w:p>
    <w:p w:rsidR="006B4D11" w:rsidRDefault="0052298A">
      <w:pPr>
        <w:widowControl w:val="0"/>
        <w:spacing w:line="240" w:lineRule="auto"/>
        <w:ind w:left="5980" w:right="5"/>
        <w:jc w:val="right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льзов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 Госуд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рств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ых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символов 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Ф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</w:p>
    <w:p w:rsidR="006B4D11" w:rsidRDefault="0052298A">
      <w:pPr>
        <w:widowControl w:val="0"/>
        <w:spacing w:line="240" w:lineRule="auto"/>
        <w:ind w:left="5706" w:right="-20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 шк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ле от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31.08.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2023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г.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№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257</w:t>
      </w:r>
    </w:p>
    <w:p w:rsidR="006B4D11" w:rsidRDefault="006B4D11">
      <w:pPr>
        <w:spacing w:after="80" w:line="240" w:lineRule="exact"/>
        <w:rPr>
          <w:sz w:val="24"/>
          <w:szCs w:val="24"/>
        </w:rPr>
      </w:pPr>
    </w:p>
    <w:p w:rsidR="006B4D11" w:rsidRDefault="0052298A">
      <w:pPr>
        <w:widowControl w:val="0"/>
        <w:spacing w:line="239" w:lineRule="auto"/>
        <w:ind w:left="3469" w:right="333" w:hanging="236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Регламент подъема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 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ска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рст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енного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флага Рос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 Федер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ции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Шк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оле</w:t>
      </w:r>
    </w:p>
    <w:p w:rsidR="006B4D11" w:rsidRDefault="006B4D11">
      <w:pPr>
        <w:spacing w:after="84" w:line="240" w:lineRule="exact"/>
        <w:rPr>
          <w:sz w:val="24"/>
          <w:szCs w:val="24"/>
        </w:rPr>
      </w:pPr>
    </w:p>
    <w:p w:rsidR="006B4D11" w:rsidRDefault="0052298A">
      <w:pPr>
        <w:widowControl w:val="0"/>
        <w:spacing w:line="239" w:lineRule="auto"/>
        <w:ind w:left="1" w:right="-16" w:firstLine="77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Место</w:t>
      </w:r>
      <w:r>
        <w:rPr>
          <w:rFonts w:ascii="MGAFQ+PTAstraSerif" w:eastAsia="MGAFQ+PTAstraSerif" w:hAnsi="MGAFQ+PTAstraSerif" w:cs="MGAFQ+PTAstraSerif"/>
          <w:color w:val="000000"/>
          <w:spacing w:val="2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прове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</w:t>
      </w:r>
      <w:r>
        <w:rPr>
          <w:rFonts w:ascii="MGAFQ+PTAstraSerif" w:eastAsia="MGAFQ+PTAstraSerif" w:hAnsi="MGAFQ+PTAstraSerif" w:cs="MGAFQ+PTAstraSerif"/>
          <w:color w:val="000000"/>
          <w:spacing w:val="2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еремо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</w:t>
      </w:r>
      <w:r>
        <w:rPr>
          <w:rFonts w:ascii="MGAFQ+PTAstraSerif" w:eastAsia="MGAFQ+PTAstraSerif" w:hAnsi="MGAFQ+PTAstraSerif" w:cs="MGAFQ+PTAstraSerif"/>
          <w:color w:val="000000"/>
          <w:spacing w:val="2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подъема</w:t>
      </w:r>
      <w:r>
        <w:rPr>
          <w:rFonts w:ascii="MGAFQ+PTAstraSerif" w:eastAsia="MGAFQ+PTAstraSerif" w:hAnsi="MGAFQ+PTAstraSerif" w:cs="MGAFQ+PTAstraSerif"/>
          <w:color w:val="000000"/>
          <w:spacing w:val="2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2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ка</w:t>
      </w:r>
      <w:r>
        <w:rPr>
          <w:rFonts w:ascii="MGAFQ+PTAstraSerif" w:eastAsia="MGAFQ+PTAstraSerif" w:hAnsi="MGAFQ+PTAstraSerif" w:cs="MGAFQ+PTAstraSerif"/>
          <w:color w:val="000000"/>
          <w:spacing w:val="2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Флага</w:t>
      </w:r>
      <w:r>
        <w:rPr>
          <w:rFonts w:ascii="MGAFQ+PTAstraSerif" w:eastAsia="MGAFQ+PTAstraSerif" w:hAnsi="MGAFQ+PTAstraSerif" w:cs="MGAFQ+PTAstraSerif"/>
          <w:color w:val="000000"/>
          <w:spacing w:val="3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–</w:t>
      </w:r>
      <w:r>
        <w:rPr>
          <w:rFonts w:ascii="MGAFQ+PTAstraSerif" w:eastAsia="MGAFQ+PTAstraSerif" w:hAnsi="MGAFQ+PTAstraSerif" w:cs="MGAFQ+PTAstraSerif"/>
          <w:color w:val="000000"/>
          <w:spacing w:val="2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площа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ка</w:t>
      </w:r>
      <w:r>
        <w:rPr>
          <w:rFonts w:ascii="MGAFQ+PTAstraSerif" w:eastAsia="MGAFQ+PTAstraSerif" w:hAnsi="MGAFQ+PTAstraSerif" w:cs="MGAFQ+PTAstraSerif"/>
          <w:color w:val="000000"/>
          <w:spacing w:val="2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во вн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ннем</w:t>
      </w:r>
      <w:r>
        <w:rPr>
          <w:rFonts w:ascii="MGAFQ+PTAstraSerif" w:eastAsia="MGAFQ+PTAstraSerif" w:hAnsi="MGAFQ+PTAstraSerif" w:cs="MGAFQ+PTAstraSerif"/>
          <w:color w:val="000000"/>
          <w:spacing w:val="11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11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шк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ы;</w:t>
      </w:r>
      <w:r>
        <w:rPr>
          <w:rFonts w:ascii="MGAFQ+PTAstraSerif" w:eastAsia="MGAFQ+PTAstraSerif" w:hAnsi="MGAFQ+PTAstraSerif" w:cs="MGAFQ+PTAstraSerif"/>
          <w:color w:val="000000"/>
          <w:spacing w:val="11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1</w:t>
      </w:r>
      <w:r>
        <w:rPr>
          <w:rFonts w:ascii="MGAFQ+PTAstraSerif" w:eastAsia="MGAFQ+PTAstraSerif" w:hAnsi="MGAFQ+PTAstraSerif" w:cs="MGAFQ+PTAstraSerif"/>
          <w:color w:val="000000"/>
          <w:spacing w:val="11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э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таж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.</w:t>
      </w:r>
      <w:r>
        <w:rPr>
          <w:rFonts w:ascii="MGAFQ+PTAstraSerif" w:eastAsia="MGAFQ+PTAstraSerif" w:hAnsi="MGAFQ+PTAstraSerif" w:cs="MGAFQ+PTAstraSerif"/>
          <w:color w:val="000000"/>
          <w:spacing w:val="11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сто</w:t>
      </w:r>
      <w:r>
        <w:rPr>
          <w:rFonts w:ascii="MGAFQ+PTAstraSerif" w:eastAsia="MGAFQ+PTAstraSerif" w:hAnsi="MGAFQ+PTAstraSerif" w:cs="MGAFQ+PTAstraSerif"/>
          <w:color w:val="000000"/>
          <w:spacing w:val="11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</w:t>
      </w:r>
      <w:r>
        <w:rPr>
          <w:rFonts w:ascii="MGAFQ+PTAstraSerif" w:eastAsia="MGAFQ+PTAstraSerif" w:hAnsi="MGAFQ+PTAstraSerif" w:cs="MGAFQ+PTAstraSerif"/>
          <w:color w:val="000000"/>
          <w:spacing w:val="11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онии 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ределяет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я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дны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усло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и.</w:t>
      </w:r>
    </w:p>
    <w:p w:rsidR="006B4D11" w:rsidRDefault="0052298A">
      <w:pPr>
        <w:widowControl w:val="0"/>
        <w:spacing w:line="239" w:lineRule="auto"/>
        <w:ind w:left="1" w:right="-15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1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це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емонии</w:t>
      </w:r>
      <w:r>
        <w:rPr>
          <w:rFonts w:ascii="MGAFQ+PTAstraSerif" w:eastAsia="MGAFQ+PTAstraSerif" w:hAnsi="MGAFQ+PTAstraSerif" w:cs="MGAFQ+PTAstraSerif"/>
          <w:color w:val="000000"/>
          <w:spacing w:val="1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гут</w:t>
      </w:r>
      <w:r>
        <w:rPr>
          <w:rFonts w:ascii="MGAFQ+PTAstraSerif" w:eastAsia="MGAFQ+PTAstraSerif" w:hAnsi="MGAFQ+PTAstraSerif" w:cs="MGAFQ+PTAstraSerif"/>
          <w:color w:val="000000"/>
          <w:spacing w:val="1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част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овать</w:t>
      </w:r>
      <w:r>
        <w:rPr>
          <w:rFonts w:ascii="MGAFQ+PTAstraSerif" w:eastAsia="MGAFQ+PTAstraSerif" w:hAnsi="MGAFQ+PTAstraSerif" w:cs="MGAFQ+PTAstraSerif"/>
          <w:color w:val="000000"/>
          <w:spacing w:val="1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Школы,</w:t>
      </w:r>
      <w:r>
        <w:rPr>
          <w:rFonts w:ascii="MGAFQ+PTAstraSerif" w:eastAsia="MGAFQ+PTAstraSerif" w:hAnsi="MGAFQ+PTAstraSerif" w:cs="MGAFQ+PTAstraSerif"/>
          <w:color w:val="000000"/>
          <w:spacing w:val="1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представители</w:t>
      </w:r>
      <w:r>
        <w:rPr>
          <w:rFonts w:ascii="MGAFQ+PTAstraSerif" w:eastAsia="MGAFQ+PTAstraSerif" w:hAnsi="MGAFQ+PTAstraSerif" w:cs="MGAFQ+PTAstraSerif"/>
          <w:color w:val="000000"/>
          <w:spacing w:val="1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ета</w:t>
      </w:r>
      <w:r>
        <w:rPr>
          <w:rFonts w:ascii="MGAFQ+PTAstraSerif" w:eastAsia="MGAFQ+PTAstraSerif" w:hAnsi="MGAFQ+PTAstraSerif" w:cs="MGAFQ+PTAstraSerif"/>
          <w:color w:val="000000"/>
          <w:spacing w:val="1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шк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ы, 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авите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0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родительс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</w:t>
      </w:r>
      <w:r>
        <w:rPr>
          <w:rFonts w:ascii="MGAFQ+PTAstraSerif" w:eastAsia="MGAFQ+PTAstraSerif" w:hAnsi="MGAFQ+PTAstraSerif" w:cs="MGAFQ+PTAstraSerif"/>
          <w:color w:val="000000"/>
          <w:spacing w:val="9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щест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и,</w:t>
      </w:r>
      <w:r>
        <w:rPr>
          <w:rFonts w:ascii="MGAFQ+PTAstraSerif" w:eastAsia="MGAFQ+PTAstraSerif" w:hAnsi="MGAFQ+PTAstraSerif" w:cs="MGAFQ+PTAstraSerif"/>
          <w:color w:val="000000"/>
          <w:spacing w:val="10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абот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9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бра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овате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льн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 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иза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ци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и.</w:t>
      </w:r>
      <w:r>
        <w:rPr>
          <w:rFonts w:ascii="MGAFQ+PTAstraSerif" w:eastAsia="MGAFQ+PTAstraSerif" w:hAnsi="MGAFQ+PTAstraSerif" w:cs="MGAFQ+PTAstraSerif"/>
          <w:color w:val="000000"/>
          <w:spacing w:val="15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15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дни</w:t>
      </w:r>
      <w:r>
        <w:rPr>
          <w:rFonts w:ascii="MGAFQ+PTAstraSerif" w:eastAsia="MGAFQ+PTAstraSerif" w:hAnsi="MGAFQ+PTAstraSerif" w:cs="MGAFQ+PTAstraSerif"/>
          <w:color w:val="000000"/>
          <w:spacing w:val="15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стве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pacing w:val="15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празд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иков</w:t>
      </w:r>
      <w:r>
        <w:rPr>
          <w:rFonts w:ascii="MGAFQ+PTAstraSerif" w:eastAsia="MGAFQ+PTAstraSerif" w:hAnsi="MGAFQ+PTAstraSerif" w:cs="MGAFQ+PTAstraSerif"/>
          <w:color w:val="000000"/>
          <w:spacing w:val="15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15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еремо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</w:t>
      </w:r>
      <w:r>
        <w:rPr>
          <w:rFonts w:ascii="MGAFQ+PTAstraSerif" w:eastAsia="MGAFQ+PTAstraSerif" w:hAnsi="MGAFQ+PTAstraSerif" w:cs="MGAFQ+PTAstraSerif"/>
          <w:color w:val="000000"/>
          <w:spacing w:val="15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принимать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учас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приглаш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ые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и.</w:t>
      </w:r>
    </w:p>
    <w:p w:rsidR="006B4D11" w:rsidRDefault="0052298A">
      <w:pPr>
        <w:widowControl w:val="0"/>
        <w:tabs>
          <w:tab w:val="left" w:pos="2695"/>
          <w:tab w:val="left" w:pos="5038"/>
          <w:tab w:val="left" w:pos="6880"/>
          <w:tab w:val="left" w:pos="8017"/>
        </w:tabs>
        <w:spacing w:line="239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ководитель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образовател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4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ганиз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ции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вправе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определять кате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орию</w:t>
      </w:r>
      <w:r>
        <w:rPr>
          <w:rFonts w:ascii="MGAFQ+PTAstraSerif" w:eastAsia="MGAFQ+PTAstraSerif" w:hAnsi="MGAFQ+PTAstraSerif" w:cs="MGAFQ+PTAstraSerif"/>
          <w:color w:val="000000"/>
          <w:spacing w:val="4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част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ков</w:t>
      </w:r>
      <w:r>
        <w:rPr>
          <w:rFonts w:ascii="MGAFQ+PTAstraSerif" w:eastAsia="MGAFQ+PTAstraSerif" w:hAnsi="MGAFQ+PTAstraSerif" w:cs="MGAFQ+PTAstraSerif"/>
          <w:color w:val="000000"/>
          <w:spacing w:val="4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монии</w:t>
      </w:r>
      <w:r>
        <w:rPr>
          <w:rFonts w:ascii="MGAFQ+PTAstraSerif" w:eastAsia="MGAFQ+PTAstraSerif" w:hAnsi="MGAFQ+PTAstraSerif" w:cs="MGAFQ+PTAstraSerif"/>
          <w:color w:val="000000"/>
          <w:spacing w:val="4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оятел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4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(на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ме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,</w:t>
      </w:r>
      <w:r>
        <w:rPr>
          <w:rFonts w:ascii="MGAFQ+PTAstraSerif" w:eastAsia="MGAFQ+PTAstraSerif" w:hAnsi="MGAFQ+PTAstraSerif" w:cs="MGAFQ+PTAstraSerif"/>
          <w:color w:val="000000"/>
          <w:spacing w:val="5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учаю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 одной па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ели к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ассов).</w:t>
      </w:r>
    </w:p>
    <w:p w:rsidR="006B4D11" w:rsidRDefault="0052298A">
      <w:pPr>
        <w:widowControl w:val="0"/>
        <w:spacing w:line="239" w:lineRule="auto"/>
        <w:ind w:left="1" w:right="-15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Уч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тель</w:t>
      </w:r>
      <w:r>
        <w:rPr>
          <w:rFonts w:ascii="MGAFQ+PTAstraSerif" w:eastAsia="MGAFQ+PTAstraSerif" w:hAnsi="MGAFQ+PTAstraSerif" w:cs="MGAFQ+PTAstraSerif"/>
          <w:color w:val="000000"/>
          <w:spacing w:val="6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рует</w:t>
      </w:r>
      <w:r>
        <w:rPr>
          <w:rFonts w:ascii="MGAFQ+PTAstraSerif" w:eastAsia="MGAFQ+PTAstraSerif" w:hAnsi="MGAFQ+PTAstraSerif" w:cs="MGAFQ+PTAstraSerif"/>
          <w:color w:val="000000"/>
          <w:spacing w:val="6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клас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pacing w:val="7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(гр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ппы),</w:t>
      </w:r>
      <w:r>
        <w:rPr>
          <w:rFonts w:ascii="MGAFQ+PTAstraSerif" w:eastAsia="MGAFQ+PTAstraSerif" w:hAnsi="MGAFQ+PTAstraSerif" w:cs="MGAFQ+PTAstraSerif"/>
          <w:color w:val="000000"/>
          <w:spacing w:val="6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6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принимаю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ие</w:t>
      </w:r>
      <w:r>
        <w:rPr>
          <w:rFonts w:ascii="MGAFQ+PTAstraSerif" w:eastAsia="MGAFQ+PTAstraSerif" w:hAnsi="MGAFQ+PTAstraSerif" w:cs="MGAFQ+PTAstraSerif"/>
          <w:color w:val="000000"/>
          <w:spacing w:val="6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стие</w:t>
      </w:r>
      <w:r>
        <w:rPr>
          <w:rFonts w:ascii="MGAFQ+PTAstraSerif" w:eastAsia="MGAFQ+PTAstraSerif" w:hAnsi="MGAFQ+PTAstraSerif" w:cs="MGAFQ+PTAstraSerif"/>
          <w:color w:val="000000"/>
          <w:spacing w:val="6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 церемонии,</w:t>
      </w:r>
      <w:r>
        <w:rPr>
          <w:rFonts w:ascii="MGAFQ+PTAstraSerif" w:eastAsia="MGAFQ+PTAstraSerif" w:hAnsi="MGAFQ+PTAstraSerif" w:cs="MGAFQ+PTAstraSerif"/>
          <w:color w:val="000000"/>
          <w:spacing w:val="3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3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ве</w:t>
      </w:r>
      <w:r>
        <w:rPr>
          <w:rFonts w:ascii="MGAFQ+PTAstraSerif" w:eastAsia="MGAFQ+PTAstraSerif" w:hAnsi="MGAFQ+PTAstraSerif" w:cs="MGAFQ+PTAstraSerif"/>
          <w:color w:val="000000"/>
          <w:spacing w:val="3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знаме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ной</w:t>
      </w:r>
      <w:r>
        <w:rPr>
          <w:rFonts w:ascii="MGAFQ+PTAstraSerif" w:eastAsia="MGAFQ+PTAstraSerif" w:hAnsi="MGAFQ+PTAstraSerif" w:cs="MGAFQ+PTAstraSerif"/>
          <w:color w:val="000000"/>
          <w:spacing w:val="3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гру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ы,</w:t>
      </w:r>
      <w:r>
        <w:rPr>
          <w:rFonts w:ascii="MGAFQ+PTAstraSerif" w:eastAsia="MGAFQ+PTAstraSerif" w:hAnsi="MGAFQ+PTAstraSerif" w:cs="MGAFQ+PTAstraSerif"/>
          <w:color w:val="000000"/>
          <w:spacing w:val="3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гл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шает</w:t>
      </w:r>
      <w:r>
        <w:rPr>
          <w:rFonts w:ascii="MGAFQ+PTAstraSerif" w:eastAsia="MGAFQ+PTAstraSerif" w:hAnsi="MGAFQ+PTAstraSerif" w:cs="MGAFQ+PTAstraSerif"/>
          <w:color w:val="000000"/>
          <w:spacing w:val="3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кале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арь</w:t>
      </w:r>
      <w:r>
        <w:rPr>
          <w:rFonts w:ascii="MGAFQ+PTAstraSerif" w:eastAsia="MGAFQ+PTAstraSerif" w:hAnsi="MGAFQ+PTAstraSerif" w:cs="MGAFQ+PTAstraSerif"/>
          <w:color w:val="000000"/>
          <w:spacing w:val="3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амя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ных</w:t>
      </w:r>
      <w:r>
        <w:rPr>
          <w:rFonts w:ascii="MGAFQ+PTAstraSerif" w:eastAsia="MGAFQ+PTAstraSerif" w:hAnsi="MGAFQ+PTAstraSerif" w:cs="MGAFQ+PTAstraSerif"/>
          <w:color w:val="000000"/>
          <w:spacing w:val="3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ат 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щег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рств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нного</w:t>
      </w:r>
      <w:r>
        <w:rPr>
          <w:rFonts w:ascii="MGAFQ+PTAstraSerif" w:eastAsia="MGAFQ+PTAstraSerif" w:hAnsi="MGAFQ+PTAstraSerif" w:cs="MGAFQ+PTAstraSerif"/>
          <w:color w:val="000000"/>
          <w:spacing w:val="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кального</w:t>
      </w:r>
      <w:r>
        <w:rPr>
          <w:rFonts w:ascii="MGAFQ+PTAstraSerif" w:eastAsia="MGAFQ+PTAstraSerif" w:hAnsi="MGAFQ+PTAstraSerif" w:cs="MGAFQ+PTAstraSerif"/>
          <w:color w:val="000000"/>
          <w:spacing w:val="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ачения</w:t>
      </w:r>
      <w:r>
        <w:rPr>
          <w:rFonts w:ascii="MGAFQ+PTAstraSerif" w:eastAsia="MGAFQ+PTAstraSerif" w:hAnsi="MGAFQ+PTAstraSerif" w:cs="MGAFQ+PTAstraSerif"/>
          <w:color w:val="000000"/>
          <w:spacing w:val="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</w:t>
      </w:r>
      <w:r>
        <w:rPr>
          <w:rFonts w:ascii="MGAFQ+PTAstraSerif" w:eastAsia="MGAFQ+PTAstraSerif" w:hAnsi="MGAFQ+PTAstraSerif" w:cs="MGAFQ+PTAstraSerif"/>
          <w:color w:val="000000"/>
          <w:spacing w:val="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неделю</w:t>
      </w:r>
      <w:r>
        <w:rPr>
          <w:rFonts w:ascii="MGAFQ+PTAstraSerif" w:eastAsia="MGAFQ+PTAstraSerif" w:hAnsi="MGAFQ+PTAstraSerif" w:cs="MGAFQ+PTAstraSerif"/>
          <w:color w:val="000000"/>
          <w:spacing w:val="1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–</w:t>
      </w:r>
      <w:r>
        <w:rPr>
          <w:rFonts w:ascii="MGAFQ+PTAstraSerif" w:eastAsia="MGAFQ+PTAstraSerif" w:hAnsi="MGAFQ+PTAstraSerif" w:cs="MGAFQ+PTAstraSerif"/>
          <w:color w:val="000000"/>
          <w:spacing w:val="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</w:t>
      </w:r>
      <w:r>
        <w:rPr>
          <w:rFonts w:ascii="MGAFQ+PTAstraSerif" w:eastAsia="MGAFQ+PTAstraSerif" w:hAnsi="MGAFQ+PTAstraSerif" w:cs="MGAFQ+PTAstraSerif"/>
          <w:color w:val="000000"/>
          <w:spacing w:val="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первом</w:t>
      </w:r>
      <w:r>
        <w:rPr>
          <w:rFonts w:ascii="MGAFQ+PTAstraSerif" w:eastAsia="MGAFQ+PTAstraSerif" w:hAnsi="MGAFQ+PTAstraSerif" w:cs="MGAFQ+PTAstraSerif"/>
          <w:color w:val="000000"/>
          <w:spacing w:val="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роке</w:t>
      </w:r>
      <w:r>
        <w:rPr>
          <w:rFonts w:ascii="MGAFQ+PTAstraSerif" w:eastAsia="MGAFQ+PTAstraSerif" w:hAnsi="MGAFQ+PTAstraSerif" w:cs="MGAFQ+PTAstraSerif"/>
          <w:color w:val="000000"/>
          <w:spacing w:val="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 день</w:t>
      </w:r>
      <w:r>
        <w:rPr>
          <w:rFonts w:ascii="MGAFQ+PTAstraSerif" w:eastAsia="MGAFQ+PTAstraSerif" w:hAnsi="MGAFQ+PTAstraSerif" w:cs="MGAFQ+PTAstraSerif"/>
          <w:color w:val="000000"/>
          <w:spacing w:val="10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пров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</w:t>
      </w:r>
      <w:r>
        <w:rPr>
          <w:rFonts w:ascii="MGAFQ+PTAstraSerif" w:eastAsia="MGAFQ+PTAstraSerif" w:hAnsi="MGAFQ+PTAstraSerif" w:cs="MGAFQ+PTAstraSerif"/>
          <w:color w:val="000000"/>
          <w:spacing w:val="11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це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и.</w:t>
      </w:r>
      <w:r>
        <w:rPr>
          <w:rFonts w:ascii="MGAFQ+PTAstraSerif" w:eastAsia="MGAFQ+PTAstraSerif" w:hAnsi="MGAFQ+PTAstraSerif" w:cs="MGAFQ+PTAstraSerif"/>
          <w:color w:val="000000"/>
          <w:spacing w:val="11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Рекоме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уется</w:t>
      </w:r>
      <w:r>
        <w:rPr>
          <w:rFonts w:ascii="MGAFQ+PTAstraSerif" w:eastAsia="MGAFQ+PTAstraSerif" w:hAnsi="MGAFQ+PTAstraSerif" w:cs="MGAFQ+PTAstraSerif"/>
          <w:color w:val="000000"/>
          <w:spacing w:val="11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ние</w:t>
      </w:r>
      <w:r>
        <w:rPr>
          <w:rFonts w:ascii="MGAFQ+PTAstraSerif" w:eastAsia="MGAFQ+PTAstraSerif" w:hAnsi="MGAFQ+PTAstraSerif" w:cs="MGAFQ+PTAstraSerif"/>
          <w:color w:val="000000"/>
          <w:spacing w:val="10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аткой</w:t>
      </w:r>
      <w:r>
        <w:rPr>
          <w:rFonts w:ascii="MGAFQ+PTAstraSerif" w:eastAsia="MGAFQ+PTAstraSerif" w:hAnsi="MGAFQ+PTAstraSerif" w:cs="MGAFQ+PTAstraSerif"/>
          <w:color w:val="000000"/>
          <w:spacing w:val="11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 (куплет</w:t>
      </w:r>
      <w:r>
        <w:rPr>
          <w:rFonts w:ascii="MGAFQ+PTAstraSerif" w:eastAsia="MGAFQ+PTAstraSerif" w:hAnsi="MGAFQ+PTAstraSerif" w:cs="MGAFQ+PTAstraSerif"/>
          <w:color w:val="000000"/>
          <w:spacing w:val="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2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ев)</w:t>
      </w:r>
      <w:r>
        <w:rPr>
          <w:rFonts w:ascii="MGAFQ+PTAstraSerif" w:eastAsia="MGAFQ+PTAstraSerif" w:hAnsi="MGAFQ+PTAstraSerif" w:cs="MGAFQ+PTAstraSerif"/>
          <w:color w:val="000000"/>
          <w:spacing w:val="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Гимна</w:t>
      </w:r>
      <w:r>
        <w:rPr>
          <w:rFonts w:ascii="MGAFQ+PTAstraSerif" w:eastAsia="MGAFQ+PTAstraSerif" w:hAnsi="MGAFQ+PTAstraSerif" w:cs="MGAFQ+PTAstraSerif"/>
          <w:color w:val="000000"/>
          <w:spacing w:val="2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одно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рем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</w:t>
      </w:r>
      <w:r>
        <w:rPr>
          <w:rFonts w:ascii="MGAFQ+PTAstraSerif" w:eastAsia="MGAFQ+PTAstraSerif" w:hAnsi="MGAFQ+PTAstraSerif" w:cs="MGAFQ+PTAstraSerif"/>
          <w:color w:val="000000"/>
          <w:spacing w:val="2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2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учас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ника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2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2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</w:t>
      </w:r>
      <w:r>
        <w:rPr>
          <w:rFonts w:ascii="MGAFQ+PTAstraSerif" w:eastAsia="MGAFQ+PTAstraSerif" w:hAnsi="MGAFQ+PTAstraSerif" w:cs="MGAFQ+PTAstraSerif"/>
          <w:color w:val="000000"/>
          <w:spacing w:val="2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стой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 «С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ирно».</w:t>
      </w:r>
    </w:p>
    <w:p w:rsidR="006B4D11" w:rsidRDefault="0052298A">
      <w:pPr>
        <w:widowControl w:val="0"/>
        <w:spacing w:line="239" w:lineRule="auto"/>
        <w:ind w:left="1" w:right="-63" w:firstLine="707"/>
        <w:rPr>
          <w:color w:val="000000"/>
          <w:sz w:val="28"/>
          <w:szCs w:val="28"/>
        </w:rPr>
        <w:sectPr w:rsidR="006B4D11">
          <w:pgSz w:w="11911" w:h="16840"/>
          <w:pgMar w:top="718" w:right="845" w:bottom="0" w:left="1701" w:header="0" w:footer="0" w:gutter="0"/>
          <w:cols w:space="708"/>
        </w:sect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ониях,</w:t>
      </w:r>
      <w:r>
        <w:rPr>
          <w:rFonts w:ascii="MGAFQ+PTAstraSerif" w:eastAsia="MGAFQ+PTAstraSerif" w:hAnsi="MGAFQ+PTAstraSerif" w:cs="MGAFQ+PTAstraSerif"/>
          <w:color w:val="000000"/>
          <w:spacing w:val="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яще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pacing w:val="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венным</w:t>
      </w:r>
      <w:r>
        <w:rPr>
          <w:rFonts w:ascii="MGAFQ+PTAstraSerif" w:eastAsia="MGAFQ+PTAstraSerif" w:hAnsi="MGAFQ+PTAstraSerif" w:cs="MGAFQ+PTAstraSerif"/>
          <w:color w:val="000000"/>
          <w:spacing w:val="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ам</w:t>
      </w:r>
      <w:r>
        <w:rPr>
          <w:rFonts w:ascii="MGAFQ+PTAstraSerif" w:eastAsia="MGAFQ+PTAstraSerif" w:hAnsi="MGAFQ+PTAstraSerif" w:cs="MGAFQ+PTAstraSerif"/>
          <w:color w:val="000000"/>
          <w:spacing w:val="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амят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ым дням</w:t>
      </w:r>
      <w:r>
        <w:rPr>
          <w:rFonts w:ascii="MGAFQ+PTAstraSerif" w:eastAsia="MGAFQ+PTAstraSerif" w:hAnsi="MGAFQ+PTAstraSerif" w:cs="MGAFQ+PTAstraSerif"/>
          <w:color w:val="000000"/>
          <w:spacing w:val="1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и,</w:t>
      </w:r>
      <w:r>
        <w:rPr>
          <w:rFonts w:ascii="MGAFQ+PTAstraSerif" w:eastAsia="MGAFQ+PTAstraSerif" w:hAnsi="MGAFQ+PTAstraSerif" w:cs="MGAFQ+PTAstraSerif"/>
          <w:color w:val="000000"/>
          <w:spacing w:val="1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по</w:t>
      </w:r>
      <w:r>
        <w:rPr>
          <w:rFonts w:ascii="MGAFQ+PTAstraSerif" w:eastAsia="MGAFQ+PTAstraSerif" w:hAnsi="MGAFQ+PTAstraSerif" w:cs="MGAFQ+PTAstraSerif"/>
          <w:color w:val="000000"/>
          <w:spacing w:val="1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озможности</w:t>
      </w:r>
      <w:r>
        <w:rPr>
          <w:rFonts w:ascii="MGAFQ+PTAstraSerif" w:eastAsia="MGAFQ+PTAstraSerif" w:hAnsi="MGAFQ+PTAstraSerif" w:cs="MGAFQ+PTAstraSerif"/>
          <w:color w:val="000000"/>
          <w:spacing w:val="1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проводится</w:t>
      </w:r>
      <w:r>
        <w:rPr>
          <w:rFonts w:ascii="MGAFQ+PTAstraSerif" w:eastAsia="MGAFQ+PTAstraSerif" w:hAnsi="MGAFQ+PTAstraSerif" w:cs="MGAFQ+PTAstraSerif"/>
          <w:color w:val="000000"/>
          <w:spacing w:val="1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общее</w:t>
      </w:r>
      <w:r>
        <w:rPr>
          <w:rFonts w:ascii="MGAFQ+PTAstraSerif" w:eastAsia="MGAFQ+PTAstraSerif" w:hAnsi="MGAFQ+PTAstraSerif" w:cs="MGAFQ+PTAstraSerif"/>
          <w:color w:val="000000"/>
          <w:spacing w:val="1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жест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1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ие образовате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льн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ор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ганиза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ии.</w:t>
      </w:r>
      <w:bookmarkEnd w:id="6"/>
    </w:p>
    <w:p w:rsidR="006B4D11" w:rsidRDefault="0052298A">
      <w:pPr>
        <w:widowControl w:val="0"/>
        <w:spacing w:line="240" w:lineRule="auto"/>
        <w:ind w:left="4626" w:right="-20"/>
        <w:rPr>
          <w:rFonts w:ascii="Times New Roman" w:eastAsia="Times New Roman" w:hAnsi="Times New Roman" w:cs="Times New Roman"/>
          <w:color w:val="000000"/>
        </w:rPr>
      </w:pPr>
      <w:bookmarkStart w:id="7" w:name="_page_38_0"/>
      <w:r>
        <w:rPr>
          <w:rFonts w:ascii="Times New Roman" w:eastAsia="Times New Roman" w:hAnsi="Times New Roman" w:cs="Times New Roman"/>
          <w:color w:val="000000"/>
        </w:rPr>
        <w:lastRenderedPageBreak/>
        <w:t>7</w:t>
      </w:r>
    </w:p>
    <w:p w:rsidR="006B4D11" w:rsidRDefault="006B4D11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4D11" w:rsidRDefault="0052298A">
      <w:pPr>
        <w:widowControl w:val="0"/>
        <w:tabs>
          <w:tab w:val="left" w:pos="2111"/>
          <w:tab w:val="left" w:pos="2670"/>
          <w:tab w:val="left" w:pos="4391"/>
          <w:tab w:val="left" w:pos="6579"/>
          <w:tab w:val="left" w:pos="7706"/>
        </w:tabs>
        <w:spacing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Цере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они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руко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водит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отве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нное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лицо,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определ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ое рук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одителем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образовате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льн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ой    </w:t>
      </w:r>
      <w:r>
        <w:rPr>
          <w:rFonts w:ascii="MGAFQ+PTAstraSerif" w:eastAsia="MGAFQ+PTAstraSerif" w:hAnsi="MGAFQ+PTAstraSerif" w:cs="MGAFQ+PTAstraSerif"/>
          <w:color w:val="000000"/>
          <w:spacing w:val="-4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ор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ани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ац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ии    </w:t>
      </w:r>
      <w:r>
        <w:rPr>
          <w:rFonts w:ascii="MGAFQ+PTAstraSerif" w:eastAsia="MGAFQ+PTAstraSerif" w:hAnsi="MGAFQ+PTAstraSerif" w:cs="MGAFQ+PTAstraSerif"/>
          <w:color w:val="000000"/>
          <w:spacing w:val="-4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(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далее    </w:t>
      </w:r>
      <w:r>
        <w:rPr>
          <w:rFonts w:ascii="MGAFQ+PTAstraSerif" w:eastAsia="MGAFQ+PTAstraSerif" w:hAnsi="MGAFQ+PTAstraSerif" w:cs="MGAFQ+PTAstraSerif"/>
          <w:color w:val="000000"/>
          <w:spacing w:val="-4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–    </w:t>
      </w:r>
      <w:r>
        <w:rPr>
          <w:rFonts w:ascii="MGAFQ+PTAstraSerif" w:eastAsia="MGAFQ+PTAstraSerif" w:hAnsi="MGAFQ+PTAstraSerif" w:cs="MGAFQ+PTAstraSerif"/>
          <w:color w:val="000000"/>
          <w:spacing w:val="-4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ководите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ь церемонии).</w:t>
      </w:r>
    </w:p>
    <w:p w:rsidR="006B4D11" w:rsidRDefault="0052298A">
      <w:pPr>
        <w:widowControl w:val="0"/>
        <w:spacing w:line="239" w:lineRule="auto"/>
        <w:ind w:left="1" w:right="-57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остроение</w:t>
      </w:r>
      <w:r>
        <w:rPr>
          <w:rFonts w:ascii="MGAFQ+PTAstraSerif" w:eastAsia="MGAFQ+PTAstraSerif" w:hAnsi="MGAFQ+PTAstraSerif" w:cs="MGAFQ+PTAstraSerif"/>
          <w:color w:val="000000"/>
          <w:spacing w:val="5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5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емонию</w:t>
      </w:r>
      <w:r>
        <w:rPr>
          <w:rFonts w:ascii="MGAFQ+PTAstraSerif" w:eastAsia="MGAFQ+PTAstraSerif" w:hAnsi="MGAFQ+PTAstraSerif" w:cs="MGAFQ+PTAstraSerif"/>
          <w:color w:val="000000"/>
          <w:spacing w:val="5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уществ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яется</w:t>
      </w:r>
      <w:r>
        <w:rPr>
          <w:rFonts w:ascii="MGAFQ+PTAstraSerif" w:eastAsia="MGAFQ+PTAstraSerif" w:hAnsi="MGAFQ+PTAstraSerif" w:cs="MGAFQ+PTAstraSerif"/>
          <w:color w:val="000000"/>
          <w:spacing w:val="5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5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четом</w:t>
      </w:r>
      <w:r>
        <w:rPr>
          <w:rFonts w:ascii="MGAFQ+PTAstraSerif" w:eastAsia="MGAFQ+PTAstraSerif" w:hAnsi="MGAFQ+PTAstraSerif" w:cs="MGAFQ+PTAstraSerif"/>
          <w:color w:val="000000"/>
          <w:spacing w:val="5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конструктив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ых 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обенностей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м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ста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онии.</w:t>
      </w:r>
    </w:p>
    <w:p w:rsidR="006B4D11" w:rsidRDefault="0052298A">
      <w:pPr>
        <w:widowControl w:val="0"/>
        <w:tabs>
          <w:tab w:val="left" w:pos="1543"/>
          <w:tab w:val="left" w:pos="3298"/>
          <w:tab w:val="left" w:pos="4979"/>
          <w:tab w:val="left" w:pos="6925"/>
          <w:tab w:val="left" w:pos="8537"/>
        </w:tabs>
        <w:spacing w:before="2"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Для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пр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веде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це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онии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формируется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з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ам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группа (знам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носец</w:t>
      </w:r>
      <w:r>
        <w:rPr>
          <w:rFonts w:ascii="MGAFQ+PTAstraSerif" w:eastAsia="MGAFQ+PTAstraSerif" w:hAnsi="MGAFQ+PTAstraSerif" w:cs="MGAFQ+PTAstraSerif"/>
          <w:color w:val="000000"/>
          <w:spacing w:val="1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2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нты).</w:t>
      </w:r>
      <w:r>
        <w:rPr>
          <w:rFonts w:ascii="MGAFQ+PTAstraSerif" w:eastAsia="MGAFQ+PTAstraSerif" w:hAnsi="MGAFQ+PTAstraSerif" w:cs="MGAFQ+PTAstraSerif"/>
          <w:color w:val="000000"/>
          <w:spacing w:val="12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ри</w:t>
      </w:r>
      <w:r>
        <w:rPr>
          <w:rFonts w:ascii="MGAFQ+PTAstraSerif" w:eastAsia="MGAFQ+PTAstraSerif" w:hAnsi="MGAFQ+PTAstraSerif" w:cs="MGAFQ+PTAstraSerif"/>
          <w:color w:val="000000"/>
          <w:spacing w:val="1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поднятии</w:t>
      </w:r>
      <w:r>
        <w:rPr>
          <w:rFonts w:ascii="MGAFQ+PTAstraSerif" w:eastAsia="MGAFQ+PTAstraSerif" w:hAnsi="MGAFQ+PTAstraSerif" w:cs="MGAFQ+PTAstraSerif"/>
          <w:color w:val="000000"/>
          <w:spacing w:val="12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Флага</w:t>
      </w:r>
      <w:r>
        <w:rPr>
          <w:rFonts w:ascii="MGAFQ+PTAstraSerif" w:eastAsia="MGAFQ+PTAstraSerif" w:hAnsi="MGAFQ+PTAstraSerif" w:cs="MGAFQ+PTAstraSerif"/>
          <w:color w:val="000000"/>
          <w:spacing w:val="11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</w:t>
      </w:r>
      <w:r>
        <w:rPr>
          <w:rFonts w:ascii="MGAFQ+PTAstraSerif" w:eastAsia="MGAFQ+PTAstraSerif" w:hAnsi="MGAFQ+PTAstraSerif" w:cs="MGAFQ+PTAstraSerif"/>
          <w:color w:val="000000"/>
          <w:spacing w:val="12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ачту</w:t>
      </w:r>
      <w:r>
        <w:rPr>
          <w:rFonts w:ascii="MGAFQ+PTAstraSerif" w:eastAsia="MGAFQ+PTAstraSerif" w:hAnsi="MGAFQ+PTAstraSerif" w:cs="MGAFQ+PTAstraSerif"/>
          <w:color w:val="000000"/>
          <w:spacing w:val="12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(флагш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ок) назн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чает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6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ре</w:t>
      </w:r>
      <w:r>
        <w:rPr>
          <w:rFonts w:ascii="MGAFQ+PTAstraSerif" w:eastAsia="MGAFQ+PTAstraSerif" w:hAnsi="MGAFQ+PTAstraSerif" w:cs="MGAFQ+PTAstraSerif"/>
          <w:color w:val="000000"/>
          <w:spacing w:val="6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ассис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ент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,</w:t>
      </w:r>
      <w:r>
        <w:rPr>
          <w:rFonts w:ascii="MGAFQ+PTAstraSerif" w:eastAsia="MGAFQ+PTAstraSerif" w:hAnsi="MGAFQ+PTAstraSerif" w:cs="MGAFQ+PTAstraSerif"/>
          <w:color w:val="000000"/>
          <w:spacing w:val="6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ри</w:t>
      </w:r>
      <w:r>
        <w:rPr>
          <w:rFonts w:ascii="MGAFQ+PTAstraSerif" w:eastAsia="MGAFQ+PTAstraSerif" w:hAnsi="MGAFQ+PTAstraSerif" w:cs="MGAFQ+PTAstraSerif"/>
          <w:color w:val="000000"/>
          <w:spacing w:val="6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исполь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</w:t>
      </w:r>
      <w:r>
        <w:rPr>
          <w:rFonts w:ascii="MGAFQ+PTAstraSerif" w:eastAsia="MGAFQ+PTAstraSerif" w:hAnsi="MGAFQ+PTAstraSerif" w:cs="MGAFQ+PTAstraSerif"/>
          <w:color w:val="000000"/>
          <w:spacing w:val="6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6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6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ке</w:t>
      </w:r>
      <w:r>
        <w:rPr>
          <w:rFonts w:ascii="MGAFQ+PTAstraSerif" w:eastAsia="MGAFQ+PTAstraSerif" w:hAnsi="MGAFQ+PTAstraSerif" w:cs="MGAFQ+PTAstraSerif"/>
          <w:color w:val="000000"/>
          <w:spacing w:val="7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–</w:t>
      </w:r>
      <w:r>
        <w:rPr>
          <w:rFonts w:ascii="MGAFQ+PTAstraSerif" w:eastAsia="MGAFQ+PTAstraSerif" w:hAnsi="MGAFQ+PTAstraSerif" w:cs="MGAFQ+PTAstraSerif"/>
          <w:color w:val="000000"/>
          <w:spacing w:val="6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ва ассис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ента.</w:t>
      </w:r>
    </w:p>
    <w:p w:rsidR="006B4D11" w:rsidRDefault="0052298A">
      <w:pPr>
        <w:widowControl w:val="0"/>
        <w:spacing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18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знаменную</w:t>
      </w:r>
      <w:r>
        <w:rPr>
          <w:rFonts w:ascii="MGAFQ+PTAstraSerif" w:eastAsia="MGAFQ+PTAstraSerif" w:hAnsi="MGAFQ+PTAstraSerif" w:cs="MGAFQ+PTAstraSerif"/>
          <w:color w:val="000000"/>
          <w:spacing w:val="18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ппу</w:t>
      </w:r>
      <w:r>
        <w:rPr>
          <w:rFonts w:ascii="MGAFQ+PTAstraSerif" w:eastAsia="MGAFQ+PTAstraSerif" w:hAnsi="MGAFQ+PTAstraSerif" w:cs="MGAFQ+PTAstraSerif"/>
          <w:color w:val="000000"/>
          <w:spacing w:val="18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входят</w:t>
      </w:r>
      <w:r>
        <w:rPr>
          <w:rFonts w:ascii="MGAFQ+PTAstraSerif" w:eastAsia="MGAFQ+PTAstraSerif" w:hAnsi="MGAFQ+PTAstraSerif" w:cs="MGAFQ+PTAstraSerif"/>
          <w:color w:val="000000"/>
          <w:spacing w:val="18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обучающиес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,</w:t>
      </w:r>
      <w:r>
        <w:rPr>
          <w:rFonts w:ascii="MGAFQ+PTAstraSerif" w:eastAsia="MGAFQ+PTAstraSerif" w:hAnsi="MGAFQ+PTAstraSerif" w:cs="MGAFQ+PTAstraSerif"/>
          <w:color w:val="000000"/>
          <w:spacing w:val="18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мею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ие</w:t>
      </w:r>
      <w:r>
        <w:rPr>
          <w:rFonts w:ascii="MGAFQ+PTAstraSerif" w:eastAsia="MGAFQ+PTAstraSerif" w:hAnsi="MGAFQ+PTAstraSerif" w:cs="MGAFQ+PTAstraSerif"/>
          <w:color w:val="000000"/>
          <w:spacing w:val="18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чебные, спор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ые,</w:t>
      </w:r>
      <w:r>
        <w:rPr>
          <w:rFonts w:ascii="MGAFQ+PTAstraSerif" w:eastAsia="MGAFQ+PTAstraSerif" w:hAnsi="MGAFQ+PTAstraSerif" w:cs="MGAFQ+PTAstraSerif"/>
          <w:color w:val="000000"/>
          <w:spacing w:val="3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творческие</w:t>
      </w:r>
      <w:r>
        <w:rPr>
          <w:rFonts w:ascii="MGAFQ+PTAstraSerif" w:eastAsia="MGAFQ+PTAstraSerif" w:hAnsi="MGAFQ+PTAstraSerif" w:cs="MGAFQ+PTAstraSerif"/>
          <w:color w:val="000000"/>
          <w:spacing w:val="3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3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общ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стве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</w:t>
      </w:r>
      <w:r>
        <w:rPr>
          <w:rFonts w:ascii="MGAFQ+PTAstraSerif" w:eastAsia="MGAFQ+PTAstraSerif" w:hAnsi="MGAFQ+PTAstraSerif" w:cs="MGAFQ+PTAstraSerif"/>
          <w:color w:val="000000"/>
          <w:spacing w:val="3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знач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3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достиж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ния.</w:t>
      </w:r>
      <w:r>
        <w:rPr>
          <w:rFonts w:ascii="MGAFQ+PTAstraSerif" w:eastAsia="MGAFQ+PTAstraSerif" w:hAnsi="MGAFQ+PTAstraSerif" w:cs="MGAFQ+PTAstraSerif"/>
          <w:color w:val="000000"/>
          <w:spacing w:val="3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акже</w:t>
      </w:r>
      <w:r>
        <w:rPr>
          <w:rFonts w:ascii="MGAFQ+PTAstraSerif" w:eastAsia="MGAFQ+PTAstraSerif" w:hAnsi="MGAFQ+PTAstraSerif" w:cs="MGAFQ+PTAstraSerif"/>
          <w:color w:val="000000"/>
          <w:spacing w:val="2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гут включаться</w:t>
      </w:r>
      <w:r>
        <w:rPr>
          <w:rFonts w:ascii="MGAFQ+PTAstraSerif" w:eastAsia="MGAFQ+PTAstraSerif" w:hAnsi="MGAFQ+PTAstraSerif" w:cs="MGAFQ+PTAstraSerif"/>
          <w:color w:val="000000"/>
          <w:spacing w:val="5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рабо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ики</w:t>
      </w:r>
      <w:r>
        <w:rPr>
          <w:rFonts w:ascii="MGAFQ+PTAstraSerif" w:eastAsia="MGAFQ+PTAstraSerif" w:hAnsi="MGAFQ+PTAstraSerif" w:cs="MGAFQ+PTAstraSerif"/>
          <w:color w:val="000000"/>
          <w:spacing w:val="5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образова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ной</w:t>
      </w:r>
      <w:r>
        <w:rPr>
          <w:rFonts w:ascii="MGAFQ+PTAstraSerif" w:eastAsia="MGAFQ+PTAstraSerif" w:hAnsi="MGAFQ+PTAstraSerif" w:cs="MGAFQ+PTAstraSerif"/>
          <w:color w:val="000000"/>
          <w:spacing w:val="5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орг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</w:t>
      </w:r>
      <w:r>
        <w:rPr>
          <w:rFonts w:ascii="MGAFQ+PTAstraSerif" w:eastAsia="MGAFQ+PTAstraSerif" w:hAnsi="MGAFQ+PTAstraSerif" w:cs="MGAFQ+PTAstraSerif"/>
          <w:color w:val="000000"/>
          <w:spacing w:val="5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5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од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5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(закон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ые 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авите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и) </w:t>
      </w:r>
      <w:proofErr w:type="gramStart"/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обучающи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ся</w:t>
      </w:r>
      <w:proofErr w:type="gramEnd"/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.</w:t>
      </w:r>
    </w:p>
    <w:p w:rsidR="006B4D11" w:rsidRDefault="0052298A">
      <w:pPr>
        <w:widowControl w:val="0"/>
        <w:spacing w:line="239" w:lineRule="auto"/>
        <w:ind w:left="1" w:right="-57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Перед</w:t>
      </w:r>
      <w:r>
        <w:rPr>
          <w:rFonts w:ascii="MGAFQ+PTAstraSerif" w:eastAsia="MGAFQ+PTAstraSerif" w:hAnsi="MGAFQ+PTAstraSerif" w:cs="MGAFQ+PTAstraSerif"/>
          <w:color w:val="000000"/>
          <w:spacing w:val="13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начал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3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нии</w:t>
      </w:r>
      <w:r>
        <w:rPr>
          <w:rFonts w:ascii="MGAFQ+PTAstraSerif" w:eastAsia="MGAFQ+PTAstraSerif" w:hAnsi="MGAFQ+PTAstraSerif" w:cs="MGAFQ+PTAstraSerif"/>
          <w:color w:val="000000"/>
          <w:spacing w:val="13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знаме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нно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pacing w:val="13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груп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13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13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</w:t>
      </w:r>
      <w:r>
        <w:rPr>
          <w:rFonts w:ascii="MGAFQ+PTAstraSerif" w:eastAsia="MGAFQ+PTAstraSerif" w:hAnsi="MGAFQ+PTAstraSerif" w:cs="MGAFQ+PTAstraSerif"/>
          <w:color w:val="000000"/>
          <w:spacing w:val="13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 по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гот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к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цере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онии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ыноса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под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ъ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ема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лага.</w:t>
      </w:r>
    </w:p>
    <w:p w:rsidR="006B4D11" w:rsidRDefault="0052298A">
      <w:pPr>
        <w:widowControl w:val="0"/>
        <w:spacing w:line="239" w:lineRule="auto"/>
        <w:ind w:left="1" w:right="-57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ководитель</w:t>
      </w:r>
      <w:r>
        <w:rPr>
          <w:rFonts w:ascii="MGAFQ+PTAstraSerif" w:eastAsia="MGAFQ+PTAstraSerif" w:hAnsi="MGAFQ+PTAstraSerif" w:cs="MGAFQ+PTAstraSerif"/>
          <w:color w:val="000000"/>
          <w:spacing w:val="10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цер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монии</w:t>
      </w:r>
      <w:r>
        <w:rPr>
          <w:rFonts w:ascii="MGAFQ+PTAstraSerif" w:eastAsia="MGAFQ+PTAstraSerif" w:hAnsi="MGAFQ+PTAstraSerif" w:cs="MGAFQ+PTAstraSerif"/>
          <w:color w:val="000000"/>
          <w:spacing w:val="11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глаша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pacing w:val="10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ее</w:t>
      </w:r>
      <w:r>
        <w:rPr>
          <w:rFonts w:ascii="MGAFQ+PTAstraSerif" w:eastAsia="MGAFQ+PTAstraSerif" w:hAnsi="MGAFQ+PTAstraSerif" w:cs="MGAFQ+PTAstraSerif"/>
          <w:color w:val="000000"/>
          <w:spacing w:val="10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учас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никам,</w:t>
      </w:r>
      <w:r>
        <w:rPr>
          <w:rFonts w:ascii="MGAFQ+PTAstraSerif" w:eastAsia="MGAFQ+PTAstraSerif" w:hAnsi="MGAFQ+PTAstraSerif" w:cs="MGAFQ+PTAstraSerif"/>
          <w:color w:val="000000"/>
          <w:spacing w:val="10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11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1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почему 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ед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ставл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право </w:t>
      </w:r>
      <w:proofErr w:type="gramStart"/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proofErr w:type="gramEnd"/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(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днимать)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Фл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аг.</w:t>
      </w:r>
    </w:p>
    <w:p w:rsidR="006B4D11" w:rsidRDefault="0052298A">
      <w:pPr>
        <w:widowControl w:val="0"/>
        <w:spacing w:line="240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14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ачале</w:t>
      </w:r>
      <w:r>
        <w:rPr>
          <w:rFonts w:ascii="MGAFQ+PTAstraSerif" w:eastAsia="MGAFQ+PTAstraSerif" w:hAnsi="MGAFQ+PTAstraSerif" w:cs="MGAFQ+PTAstraSerif"/>
          <w:color w:val="000000"/>
          <w:spacing w:val="13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цере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онии</w:t>
      </w:r>
      <w:r>
        <w:rPr>
          <w:rFonts w:ascii="MGAFQ+PTAstraSerif" w:eastAsia="MGAFQ+PTAstraSerif" w:hAnsi="MGAFQ+PTAstraSerif" w:cs="MGAFQ+PTAstraSerif"/>
          <w:color w:val="000000"/>
          <w:spacing w:val="14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одитель</w:t>
      </w:r>
      <w:r>
        <w:rPr>
          <w:rFonts w:ascii="MGAFQ+PTAstraSerif" w:eastAsia="MGAFQ+PTAstraSerif" w:hAnsi="MGAFQ+PTAstraSerif" w:cs="MGAFQ+PTAstraSerif"/>
          <w:color w:val="000000"/>
          <w:spacing w:val="13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еремо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</w:t>
      </w:r>
      <w:r>
        <w:rPr>
          <w:rFonts w:ascii="MGAFQ+PTAstraSerif" w:eastAsia="MGAFQ+PTAstraSerif" w:hAnsi="MGAFQ+PTAstraSerif" w:cs="MGAFQ+PTAstraSerif"/>
          <w:color w:val="000000"/>
          <w:spacing w:val="13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ает</w:t>
      </w:r>
      <w:r>
        <w:rPr>
          <w:rFonts w:ascii="MGAFQ+PTAstraSerif" w:eastAsia="MGAFQ+PTAstraSerif" w:hAnsi="MGAFQ+PTAstraSerif" w:cs="MGAFQ+PTAstraSerif"/>
          <w:color w:val="000000"/>
          <w:spacing w:val="14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нду</w:t>
      </w:r>
      <w:r>
        <w:rPr>
          <w:rFonts w:ascii="MGAFQ+PTAstraSerif" w:eastAsia="MGAFQ+PTAstraSerif" w:hAnsi="MGAFQ+PTAstraSerif" w:cs="MGAFQ+PTAstraSerif"/>
          <w:color w:val="000000"/>
          <w:spacing w:val="14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для 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оения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«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Вним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ние!</w:t>
      </w:r>
      <w:r>
        <w:rPr>
          <w:rFonts w:ascii="MGAFQ+PTAstraSerif" w:eastAsia="MGAFQ+PTAstraSerif" w:hAnsi="MGAFQ+PTAstraSerif" w:cs="MGAFQ+PTAstraSerif"/>
          <w:color w:val="000000"/>
          <w:spacing w:val="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од</w:t>
      </w:r>
      <w:r>
        <w:rPr>
          <w:rFonts w:ascii="MGAFQ+PTAstraSerif" w:eastAsia="MGAFQ+PTAstraSerif" w:hAnsi="MGAFQ+PTAstraSerif" w:cs="MGAFQ+PTAstraSerif"/>
          <w:color w:val="000000"/>
          <w:spacing w:val="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дарс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венный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</w:t>
      </w:r>
      <w:r>
        <w:rPr>
          <w:rFonts w:ascii="MGAFQ+PTAstraSerif" w:eastAsia="MGAFQ+PTAstraSerif" w:hAnsi="MGAFQ+PTAstraSerif" w:cs="MGAFQ+PTAstraSerif"/>
          <w:color w:val="000000"/>
          <w:spacing w:val="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ской</w:t>
      </w:r>
      <w:r>
        <w:rPr>
          <w:rFonts w:ascii="MGAFQ+PTAstraSerif" w:eastAsia="MGAFQ+PTAstraSerif" w:hAnsi="MGAFQ+PTAstraSerif" w:cs="MGAFQ+PTAstraSerif"/>
          <w:color w:val="000000"/>
          <w:spacing w:val="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Фед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ции</w:t>
      </w:r>
      <w:r>
        <w:rPr>
          <w:rFonts w:ascii="MGAFQ+PTAstraSerif" w:eastAsia="MGAFQ+PTAstraSerif" w:hAnsi="MGAFQ+PTAstraSerif" w:cs="MGAFQ+PTAstraSerif"/>
          <w:color w:val="000000"/>
          <w:spacing w:val="1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– см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но!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лаг внес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и!»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.</w:t>
      </w:r>
    </w:p>
    <w:p w:rsidR="006B4D11" w:rsidRDefault="0052298A">
      <w:pPr>
        <w:widowControl w:val="0"/>
        <w:spacing w:line="239" w:lineRule="auto"/>
        <w:ind w:left="1" w:right="-63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Зна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ная</w:t>
      </w:r>
      <w:r>
        <w:rPr>
          <w:rFonts w:ascii="MGAFQ+PTAstraSerif" w:eastAsia="MGAFQ+PTAstraSerif" w:hAnsi="MGAFQ+PTAstraSerif" w:cs="MGAFQ+PTAstraSerif"/>
          <w:color w:val="000000"/>
          <w:spacing w:val="7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руппа</w:t>
      </w:r>
      <w:r>
        <w:rPr>
          <w:rFonts w:ascii="MGAFQ+PTAstraSerif" w:eastAsia="MGAFQ+PTAstraSerif" w:hAnsi="MGAFQ+PTAstraSerif" w:cs="MGAFQ+PTAstraSerif"/>
          <w:color w:val="000000"/>
          <w:spacing w:val="7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выносит</w:t>
      </w:r>
      <w:r>
        <w:rPr>
          <w:rFonts w:ascii="MGAFQ+PTAstraSerif" w:eastAsia="MGAFQ+PTAstraSerif" w:hAnsi="MGAFQ+PTAstraSerif" w:cs="MGAFQ+PTAstraSerif"/>
          <w:color w:val="000000"/>
          <w:spacing w:val="7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Флаг.</w:t>
      </w:r>
      <w:r>
        <w:rPr>
          <w:rFonts w:ascii="MGAFQ+PTAstraSerif" w:eastAsia="MGAFQ+PTAstraSerif" w:hAnsi="MGAFQ+PTAstraSerif" w:cs="MGAFQ+PTAstraSerif"/>
          <w:color w:val="000000"/>
          <w:spacing w:val="7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Шк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ола</w:t>
      </w:r>
      <w:r>
        <w:rPr>
          <w:rFonts w:ascii="MGAFQ+PTAstraSerif" w:eastAsia="MGAFQ+PTAstraSerif" w:hAnsi="MGAFQ+PTAstraSerif" w:cs="MGAFQ+PTAstraSerif"/>
          <w:color w:val="000000"/>
          <w:spacing w:val="7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7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сопро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дить</w:t>
      </w:r>
      <w:r>
        <w:rPr>
          <w:rFonts w:ascii="MGAFQ+PTAstraSerif" w:eastAsia="MGAFQ+PTAstraSerif" w:hAnsi="MGAFQ+PTAstraSerif" w:cs="MGAFQ+PTAstraSerif"/>
          <w:color w:val="000000"/>
          <w:spacing w:val="7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вынос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лага марш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м.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Важно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ыдер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ж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ать «шаг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 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гу»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нам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ой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руппы.</w:t>
      </w:r>
    </w:p>
    <w:p w:rsidR="006B4D11" w:rsidRDefault="0052298A">
      <w:pPr>
        <w:widowControl w:val="0"/>
        <w:spacing w:line="239" w:lineRule="auto"/>
        <w:ind w:left="1" w:right="-10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Зна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ная</w:t>
      </w:r>
      <w:r>
        <w:rPr>
          <w:rFonts w:ascii="MGAFQ+PTAstraSerif" w:eastAsia="MGAFQ+PTAstraSerif" w:hAnsi="MGAFQ+PTAstraSerif" w:cs="MGAFQ+PTAstraSerif"/>
          <w:color w:val="000000"/>
          <w:spacing w:val="6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гру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па</w:t>
      </w:r>
      <w:r>
        <w:rPr>
          <w:rFonts w:ascii="MGAFQ+PTAstraSerif" w:eastAsia="MGAFQ+PTAstraSerif" w:hAnsi="MGAFQ+PTAstraSerif" w:cs="MGAFQ+PTAstraSerif"/>
          <w:color w:val="000000"/>
          <w:spacing w:val="6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останав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ивае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ся</w:t>
      </w:r>
      <w:r>
        <w:rPr>
          <w:rFonts w:ascii="MGAFQ+PTAstraSerif" w:eastAsia="MGAFQ+PTAstraSerif" w:hAnsi="MGAFQ+PTAstraSerif" w:cs="MGAFQ+PTAstraSerif"/>
          <w:color w:val="000000"/>
          <w:spacing w:val="6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6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флагштока</w:t>
      </w:r>
      <w:r>
        <w:rPr>
          <w:rFonts w:ascii="MGAFQ+PTAstraSerif" w:eastAsia="MGAFQ+PTAstraSerif" w:hAnsi="MGAFQ+PTAstraSerif" w:cs="MGAFQ+PTAstraSerif"/>
          <w:color w:val="000000"/>
          <w:spacing w:val="6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(при</w:t>
      </w:r>
      <w:r>
        <w:rPr>
          <w:rFonts w:ascii="MGAFQ+PTAstraSerif" w:eastAsia="MGAFQ+PTAstraSerif" w:hAnsi="MGAFQ+PTAstraSerif" w:cs="MGAFQ+PTAstraSerif"/>
          <w:color w:val="000000"/>
          <w:spacing w:val="6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использова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 флага</w:t>
      </w:r>
      <w:r>
        <w:rPr>
          <w:rFonts w:ascii="MGAFQ+PTAstraSerif" w:eastAsia="MGAFQ+PTAstraSerif" w:hAnsi="MGAFQ+PTAstraSerif" w:cs="MGAFQ+PTAstraSerif"/>
          <w:color w:val="000000"/>
          <w:spacing w:val="9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</w:t>
      </w:r>
      <w:r>
        <w:rPr>
          <w:rFonts w:ascii="MGAFQ+PTAstraSerif" w:eastAsia="MGAFQ+PTAstraSerif" w:hAnsi="MGAFQ+PTAstraSerif" w:cs="MGAFQ+PTAstraSerif"/>
          <w:color w:val="000000"/>
          <w:spacing w:val="9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древке</w:t>
      </w:r>
      <w:r>
        <w:rPr>
          <w:rFonts w:ascii="MGAFQ+PTAstraSerif" w:eastAsia="MGAFQ+PTAstraSerif" w:hAnsi="MGAFQ+PTAstraSerif" w:cs="MGAFQ+PTAstraSerif"/>
          <w:color w:val="000000"/>
          <w:spacing w:val="9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9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места</w:t>
      </w:r>
      <w:r>
        <w:rPr>
          <w:rFonts w:ascii="MGAFQ+PTAstraSerif" w:eastAsia="MGAFQ+PTAstraSerif" w:hAnsi="MGAFQ+PTAstraSerif" w:cs="MGAFQ+PTAstraSerif"/>
          <w:color w:val="000000"/>
          <w:spacing w:val="9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уста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овки</w:t>
      </w:r>
      <w:r>
        <w:rPr>
          <w:rFonts w:ascii="MGAFQ+PTAstraSerif" w:eastAsia="MGAFQ+PTAstraSerif" w:hAnsi="MGAFQ+PTAstraSerif" w:cs="MGAFQ+PTAstraSerif"/>
          <w:color w:val="000000"/>
          <w:spacing w:val="9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флага),</w:t>
      </w:r>
      <w:r>
        <w:rPr>
          <w:rFonts w:ascii="MGAFQ+PTAstraSerif" w:eastAsia="MGAFQ+PTAstraSerif" w:hAnsi="MGAFQ+PTAstraSerif" w:cs="MGAFQ+PTAstraSerif"/>
          <w:color w:val="000000"/>
          <w:spacing w:val="9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раз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орачивается</w:t>
      </w:r>
      <w:r>
        <w:rPr>
          <w:rFonts w:ascii="MGAFQ+PTAstraSerif" w:eastAsia="MGAFQ+PTAstraSerif" w:hAnsi="MGAFQ+PTAstraSerif" w:cs="MGAFQ+PTAstraSerif"/>
          <w:color w:val="000000"/>
          <w:spacing w:val="9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</w:t>
      </w:r>
      <w:r>
        <w:rPr>
          <w:rFonts w:ascii="MGAFQ+PTAstraSerif" w:eastAsia="MGAFQ+PTAstraSerif" w:hAnsi="MGAFQ+PTAstraSerif" w:cs="MGAFQ+PTAstraSerif"/>
          <w:color w:val="000000"/>
          <w:spacing w:val="9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манде «н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раво»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вс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ает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ойке с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лицо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учас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кам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церемо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ии.</w:t>
      </w:r>
    </w:p>
    <w:p w:rsidR="006B4D11" w:rsidRDefault="0052298A">
      <w:pPr>
        <w:widowControl w:val="0"/>
        <w:spacing w:line="239" w:lineRule="auto"/>
        <w:ind w:left="1" w:right="-65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ководитель</w:t>
      </w:r>
      <w:r>
        <w:rPr>
          <w:rFonts w:ascii="MGAFQ+PTAstraSerif" w:eastAsia="MGAFQ+PTAstraSerif" w:hAnsi="MGAFQ+PTAstraSerif" w:cs="MGAFQ+PTAstraSerif"/>
          <w:color w:val="000000"/>
          <w:spacing w:val="7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7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озвуч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ет</w:t>
      </w:r>
      <w:r>
        <w:rPr>
          <w:rFonts w:ascii="MGAFQ+PTAstraSerif" w:eastAsia="MGAFQ+PTAstraSerif" w:hAnsi="MGAFQ+PTAstraSerif" w:cs="MGAFQ+PTAstraSerif"/>
          <w:color w:val="000000"/>
          <w:spacing w:val="7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7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«Флаг</w:t>
      </w:r>
      <w:r>
        <w:rPr>
          <w:rFonts w:ascii="MGAFQ+PTAstraSerif" w:eastAsia="MGAFQ+PTAstraSerif" w:hAnsi="MGAFQ+PTAstraSerif" w:cs="MGAFQ+PTAstraSerif"/>
          <w:color w:val="000000"/>
          <w:spacing w:val="7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нять»</w:t>
      </w:r>
      <w:r>
        <w:rPr>
          <w:rFonts w:ascii="MGAFQ+PTAstraSerif" w:eastAsia="MGAFQ+PTAstraSerif" w:hAnsi="MGAFQ+PTAstraSerif" w:cs="MGAFQ+PTAstraSerif"/>
          <w:color w:val="000000"/>
          <w:spacing w:val="8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(ес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 флаг</w:t>
      </w:r>
      <w:r>
        <w:rPr>
          <w:rFonts w:ascii="MGAFQ+PTAstraSerif" w:eastAsia="MGAFQ+PTAstraSerif" w:hAnsi="MGAFQ+PTAstraSerif" w:cs="MGAFQ+PTAstraSerif"/>
          <w:color w:val="000000"/>
          <w:spacing w:val="4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поднимают</w:t>
      </w:r>
      <w:r>
        <w:rPr>
          <w:rFonts w:ascii="MGAFQ+PTAstraSerif" w:eastAsia="MGAFQ+PTAstraSerif" w:hAnsi="MGAFQ+PTAstraSerif" w:cs="MGAFQ+PTAstraSerif"/>
          <w:color w:val="000000"/>
          <w:spacing w:val="4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4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флагшток)</w:t>
      </w:r>
      <w:r>
        <w:rPr>
          <w:rFonts w:ascii="MGAFQ+PTAstraSerif" w:eastAsia="MGAFQ+PTAstraSerif" w:hAnsi="MGAFQ+PTAstraSerif" w:cs="MGAFQ+PTAstraSerif"/>
          <w:color w:val="000000"/>
          <w:spacing w:val="4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4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команду</w:t>
      </w:r>
      <w:r>
        <w:rPr>
          <w:rFonts w:ascii="MGAFQ+PTAstraSerif" w:eastAsia="MGAFQ+PTAstraSerif" w:hAnsi="MGAFQ+PTAstraSerif" w:cs="MGAFQ+PTAstraSerif"/>
          <w:color w:val="000000"/>
          <w:spacing w:val="4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«Флаг</w:t>
      </w:r>
      <w:r>
        <w:rPr>
          <w:rFonts w:ascii="MGAFQ+PTAstraSerif" w:eastAsia="MGAFQ+PTAstraSerif" w:hAnsi="MGAFQ+PTAstraSerif" w:cs="MGAFQ+PTAstraSerif"/>
          <w:color w:val="000000"/>
          <w:spacing w:val="4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установит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»</w:t>
      </w:r>
      <w:r>
        <w:rPr>
          <w:rFonts w:ascii="MGAFQ+PTAstraSerif" w:eastAsia="MGAFQ+PTAstraSerif" w:hAnsi="MGAFQ+PTAstraSerif" w:cs="MGAFQ+PTAstraSerif"/>
          <w:color w:val="000000"/>
          <w:spacing w:val="4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(если</w:t>
      </w:r>
      <w:r>
        <w:rPr>
          <w:rFonts w:ascii="MGAFQ+PTAstraSerif" w:eastAsia="MGAFQ+PTAstraSerif" w:hAnsi="MGAFQ+PTAstraSerif" w:cs="MGAFQ+PTAstraSerif"/>
          <w:color w:val="000000"/>
          <w:spacing w:val="4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 уст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навлива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ю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т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 ос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бую подстав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у).</w:t>
      </w:r>
    </w:p>
    <w:p w:rsidR="006B4D11" w:rsidRDefault="0052298A">
      <w:pPr>
        <w:widowControl w:val="0"/>
        <w:spacing w:line="239" w:lineRule="auto"/>
        <w:ind w:left="1" w:right="-10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лаг</w:t>
      </w:r>
      <w:r>
        <w:rPr>
          <w:rFonts w:ascii="MGAFQ+PTAstraSerif" w:eastAsia="MGAFQ+PTAstraSerif" w:hAnsi="MGAFQ+PTAstraSerif" w:cs="MGAFQ+PTAstraSerif"/>
          <w:color w:val="000000"/>
          <w:spacing w:val="3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прикре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яет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3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3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мач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3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(флагш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)</w:t>
      </w:r>
      <w:r>
        <w:rPr>
          <w:rFonts w:ascii="MGAFQ+PTAstraSerif" w:eastAsia="MGAFQ+PTAstraSerif" w:hAnsi="MGAFQ+PTAstraSerif" w:cs="MGAFQ+PTAstraSerif"/>
          <w:color w:val="000000"/>
          <w:spacing w:val="3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3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быс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3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имается.</w:t>
      </w:r>
      <w:r>
        <w:rPr>
          <w:rFonts w:ascii="MGAFQ+PTAstraSerif" w:eastAsia="MGAFQ+PTAstraSerif" w:hAnsi="MGAFQ+PTAstraSerif" w:cs="MGAFQ+PTAstraSerif"/>
          <w:color w:val="000000"/>
          <w:spacing w:val="3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ри ис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ользовании</w:t>
      </w:r>
      <w:r>
        <w:rPr>
          <w:rFonts w:ascii="MGAFQ+PTAstraSerif" w:eastAsia="MGAFQ+PTAstraSerif" w:hAnsi="MGAFQ+PTAstraSerif" w:cs="MGAFQ+PTAstraSerif"/>
          <w:color w:val="000000"/>
          <w:spacing w:val="8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га</w:t>
      </w:r>
      <w:r>
        <w:rPr>
          <w:rFonts w:ascii="MGAFQ+PTAstraSerif" w:eastAsia="MGAFQ+PTAstraSerif" w:hAnsi="MGAFQ+PTAstraSerif" w:cs="MGAFQ+PTAstraSerif"/>
          <w:color w:val="000000"/>
          <w:spacing w:val="8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7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ревке</w:t>
      </w:r>
      <w:r>
        <w:rPr>
          <w:rFonts w:ascii="MGAFQ+PTAstraSerif" w:eastAsia="MGAFQ+PTAstraSerif" w:hAnsi="MGAFQ+PTAstraSerif" w:cs="MGAFQ+PTAstraSerif"/>
          <w:color w:val="000000"/>
          <w:spacing w:val="7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он</w:t>
      </w:r>
      <w:r>
        <w:rPr>
          <w:rFonts w:ascii="MGAFQ+PTAstraSerif" w:eastAsia="MGAFQ+PTAstraSerif" w:hAnsi="MGAFQ+PTAstraSerif" w:cs="MGAFQ+PTAstraSerif"/>
          <w:color w:val="000000"/>
          <w:spacing w:val="7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устанав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ается</w:t>
      </w:r>
      <w:r>
        <w:rPr>
          <w:rFonts w:ascii="MGAFQ+PTAstraSerif" w:eastAsia="MGAFQ+PTAstraSerif" w:hAnsi="MGAFQ+PTAstraSerif" w:cs="MGAFQ+PTAstraSerif"/>
          <w:color w:val="000000"/>
          <w:spacing w:val="8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7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ю</w:t>
      </w:r>
      <w:r>
        <w:rPr>
          <w:rFonts w:ascii="MGAFQ+PTAstraSerif" w:eastAsia="MGAFQ+PTAstraSerif" w:hAnsi="MGAFQ+PTAstraSerif" w:cs="MGAFQ+PTAstraSerif"/>
          <w:color w:val="000000"/>
          <w:spacing w:val="7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подстав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у. Д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не д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лжно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асаться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рх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и.</w:t>
      </w:r>
    </w:p>
    <w:p w:rsidR="006B4D11" w:rsidRDefault="0052298A">
      <w:pPr>
        <w:widowControl w:val="0"/>
        <w:spacing w:before="2" w:line="239" w:lineRule="auto"/>
        <w:ind w:left="1" w:right="-60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дня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ие</w:t>
      </w:r>
      <w:r>
        <w:rPr>
          <w:rFonts w:ascii="MGAFQ+PTAstraSerif" w:eastAsia="MGAFQ+PTAstraSerif" w:hAnsi="MGAFQ+PTAstraSerif" w:cs="MGAFQ+PTAstraSerif"/>
          <w:color w:val="000000"/>
          <w:spacing w:val="7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Флага</w:t>
      </w:r>
      <w:r>
        <w:rPr>
          <w:rFonts w:ascii="MGAFQ+PTAstraSerif" w:eastAsia="MGAFQ+PTAstraSerif" w:hAnsi="MGAFQ+PTAstraSerif" w:cs="MGAFQ+PTAstraSerif"/>
          <w:color w:val="000000"/>
          <w:spacing w:val="7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пров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ждается</w:t>
      </w:r>
      <w:r>
        <w:rPr>
          <w:rFonts w:ascii="MGAFQ+PTAstraSerif" w:eastAsia="MGAFQ+PTAstraSerif" w:hAnsi="MGAFQ+PTAstraSerif" w:cs="MGAFQ+PTAstraSerif"/>
          <w:color w:val="000000"/>
          <w:spacing w:val="6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нением</w:t>
      </w:r>
      <w:r>
        <w:rPr>
          <w:rFonts w:ascii="MGAFQ+PTAstraSerif" w:eastAsia="MGAFQ+PTAstraSerif" w:hAnsi="MGAFQ+PTAstraSerif" w:cs="MGAFQ+PTAstraSerif"/>
          <w:color w:val="000000"/>
          <w:spacing w:val="7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на.</w:t>
      </w:r>
      <w:r>
        <w:rPr>
          <w:rFonts w:ascii="MGAFQ+PTAstraSerif" w:eastAsia="MGAFQ+PTAstraSerif" w:hAnsi="MGAFQ+PTAstraSerif" w:cs="MGAFQ+PTAstraSerif"/>
          <w:color w:val="000000"/>
          <w:spacing w:val="7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7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э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ом</w:t>
      </w:r>
      <w:r>
        <w:rPr>
          <w:rFonts w:ascii="MGAFQ+PTAstraSerif" w:eastAsia="MGAFQ+PTAstraSerif" w:hAnsi="MGAFQ+PTAstraSerif" w:cs="MGAFQ+PTAstraSerif"/>
          <w:color w:val="000000"/>
          <w:spacing w:val="7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все присутствую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щ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ие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цер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монии 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оят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 сто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ке 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ирно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.</w:t>
      </w:r>
    </w:p>
    <w:p w:rsidR="006B4D11" w:rsidRDefault="0052298A">
      <w:pPr>
        <w:widowControl w:val="0"/>
        <w:spacing w:line="239" w:lineRule="auto"/>
        <w:ind w:left="1" w:right="-60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сле</w:t>
      </w:r>
      <w:r>
        <w:rPr>
          <w:rFonts w:ascii="MGAFQ+PTAstraSerif" w:eastAsia="MGAFQ+PTAstraSerif" w:hAnsi="MGAFQ+PTAstraSerif" w:cs="MGAFQ+PTAstraSerif"/>
          <w:color w:val="000000"/>
          <w:spacing w:val="11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подня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</w:t>
      </w:r>
      <w:r>
        <w:rPr>
          <w:rFonts w:ascii="MGAFQ+PTAstraSerif" w:eastAsia="MGAFQ+PTAstraSerif" w:hAnsi="MGAFQ+PTAstraSerif" w:cs="MGAFQ+PTAstraSerif"/>
          <w:color w:val="000000"/>
          <w:spacing w:val="11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лага</w:t>
      </w:r>
      <w:r>
        <w:rPr>
          <w:rFonts w:ascii="MGAFQ+PTAstraSerif" w:eastAsia="MGAFQ+PTAstraSerif" w:hAnsi="MGAFQ+PTAstraSerif" w:cs="MGAFQ+PTAstraSerif"/>
          <w:color w:val="000000"/>
          <w:spacing w:val="11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ли</w:t>
      </w:r>
      <w:r>
        <w:rPr>
          <w:rFonts w:ascii="MGAFQ+PTAstraSerif" w:eastAsia="MGAFQ+PTAstraSerif" w:hAnsi="MGAFQ+PTAstraSerif" w:cs="MGAFQ+PTAstraSerif"/>
          <w:color w:val="000000"/>
          <w:spacing w:val="11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ки</w:t>
      </w:r>
      <w:r>
        <w:rPr>
          <w:rFonts w:ascii="MGAFQ+PTAstraSerif" w:eastAsia="MGAFQ+PTAstraSerif" w:hAnsi="MGAFQ+PTAstraSerif" w:cs="MGAFQ+PTAstraSerif"/>
          <w:color w:val="000000"/>
          <w:spacing w:val="11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1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11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особую</w:t>
      </w:r>
      <w:r>
        <w:rPr>
          <w:rFonts w:ascii="MGAFQ+PTAstraSerif" w:eastAsia="MGAFQ+PTAstraSerif" w:hAnsi="MGAFQ+PTAstraSerif" w:cs="MGAFQ+PTAstraSerif"/>
          <w:color w:val="000000"/>
          <w:spacing w:val="11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одста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) знам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 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 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тает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о стойке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лицом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учас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никам цере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нии.</w:t>
      </w:r>
    </w:p>
    <w:p w:rsidR="006B4D11" w:rsidRDefault="0052298A">
      <w:pPr>
        <w:widowControl w:val="0"/>
        <w:spacing w:line="239" w:lineRule="auto"/>
        <w:ind w:left="1" w:right="-55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6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заверш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6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проц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уры</w:t>
      </w:r>
      <w:r>
        <w:rPr>
          <w:rFonts w:ascii="MGAFQ+PTAstraSerif" w:eastAsia="MGAFQ+PTAstraSerif" w:hAnsi="MGAFQ+PTAstraSerif" w:cs="MGAFQ+PTAstraSerif"/>
          <w:color w:val="000000"/>
          <w:spacing w:val="6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подня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</w:t>
      </w:r>
      <w:r>
        <w:rPr>
          <w:rFonts w:ascii="MGAFQ+PTAstraSerif" w:eastAsia="MGAFQ+PTAstraSerif" w:hAnsi="MGAFQ+PTAstraSerif" w:cs="MGAFQ+PTAstraSerif"/>
          <w:color w:val="000000"/>
          <w:spacing w:val="5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Флага</w:t>
      </w:r>
      <w:r>
        <w:rPr>
          <w:rFonts w:ascii="MGAFQ+PTAstraSerif" w:eastAsia="MGAFQ+PTAstraSerif" w:hAnsi="MGAFQ+PTAstraSerif" w:cs="MGAFQ+PTAstraSerif"/>
          <w:color w:val="000000"/>
          <w:spacing w:val="6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уково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ите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pacing w:val="6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цере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нии пр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зн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осит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«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!»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.</w:t>
      </w:r>
    </w:p>
    <w:p w:rsidR="006B4D11" w:rsidRDefault="0052298A">
      <w:pPr>
        <w:widowControl w:val="0"/>
        <w:spacing w:before="2" w:line="239" w:lineRule="auto"/>
        <w:ind w:left="1" w:right="-10" w:firstLine="707"/>
        <w:jc w:val="both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Цере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ония</w:t>
      </w:r>
      <w:r>
        <w:rPr>
          <w:rFonts w:ascii="MGAFQ+PTAstraSerif" w:eastAsia="MGAFQ+PTAstraSerif" w:hAnsi="MGAFQ+PTAstraSerif" w:cs="MGAFQ+PTAstraSerif"/>
          <w:color w:val="000000"/>
          <w:spacing w:val="2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ж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ет</w:t>
      </w:r>
      <w:r>
        <w:rPr>
          <w:rFonts w:ascii="MGAFQ+PTAstraSerif" w:eastAsia="MGAFQ+PTAstraSerif" w:hAnsi="MGAFQ+PTAstraSerif" w:cs="MGAFQ+PTAstraSerif"/>
          <w:color w:val="000000"/>
          <w:spacing w:val="2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продолж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ть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2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инфо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ионным</w:t>
      </w:r>
      <w:r>
        <w:rPr>
          <w:rFonts w:ascii="MGAFQ+PTAstraSerif" w:eastAsia="MGAFQ+PTAstraSerif" w:hAnsi="MGAFQ+PTAstraSerif" w:cs="MGAFQ+PTAstraSerif"/>
          <w:color w:val="000000"/>
          <w:spacing w:val="2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ком.</w:t>
      </w:r>
      <w:r>
        <w:rPr>
          <w:rFonts w:ascii="MGAFQ+PTAstraSerif" w:eastAsia="MGAFQ+PTAstraSerif" w:hAnsi="MGAFQ+PTAstraSerif" w:cs="MGAFQ+PTAstraSerif"/>
          <w:color w:val="000000"/>
          <w:spacing w:val="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Например, 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жет</w:t>
      </w:r>
      <w:r>
        <w:rPr>
          <w:rFonts w:ascii="MGAFQ+PTAstraSerif" w:eastAsia="MGAFQ+PTAstraSerif" w:hAnsi="MGAFQ+PTAstraSerif" w:cs="MGAFQ+PTAstraSerif"/>
          <w:color w:val="000000"/>
          <w:spacing w:val="18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гл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шат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ся</w:t>
      </w:r>
      <w:r>
        <w:rPr>
          <w:rFonts w:ascii="MGAFQ+PTAstraSerif" w:eastAsia="MGAFQ+PTAstraSerif" w:hAnsi="MGAFQ+PTAstraSerif" w:cs="MGAFQ+PTAstraSerif"/>
          <w:color w:val="000000"/>
          <w:spacing w:val="18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календ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рь</w:t>
      </w:r>
      <w:r>
        <w:rPr>
          <w:rFonts w:ascii="MGAFQ+PTAstraSerif" w:eastAsia="MGAFQ+PTAstraSerif" w:hAnsi="MGAFQ+PTAstraSerif" w:cs="MGAFQ+PTAstraSerif"/>
          <w:color w:val="000000"/>
          <w:spacing w:val="19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памя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pacing w:val="19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ат</w:t>
      </w:r>
      <w:r>
        <w:rPr>
          <w:rFonts w:ascii="MGAFQ+PTAstraSerif" w:eastAsia="MGAFQ+PTAstraSerif" w:hAnsi="MGAFQ+PTAstraSerif" w:cs="MGAFQ+PTAstraSerif"/>
          <w:color w:val="000000"/>
          <w:spacing w:val="18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бще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ударст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8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 локального</w:t>
      </w:r>
      <w:r>
        <w:rPr>
          <w:rFonts w:ascii="MGAFQ+PTAstraSerif" w:eastAsia="MGAFQ+PTAstraSerif" w:hAnsi="MGAFQ+PTAstraSerif" w:cs="MGAFQ+PTAstraSerif"/>
          <w:color w:val="000000"/>
          <w:spacing w:val="1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значен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1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1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дел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ю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.</w:t>
      </w:r>
      <w:r>
        <w:rPr>
          <w:rFonts w:ascii="MGAFQ+PTAstraSerif" w:eastAsia="MGAFQ+PTAstraSerif" w:hAnsi="MGAFQ+PTAstraSerif" w:cs="MGAFQ+PTAstraSerif"/>
          <w:color w:val="000000"/>
          <w:spacing w:val="1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1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торжеств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ых</w:t>
      </w:r>
      <w:r>
        <w:rPr>
          <w:rFonts w:ascii="MGAFQ+PTAstraSerif" w:eastAsia="MGAFQ+PTAstraSerif" w:hAnsi="MGAFQ+PTAstraSerif" w:cs="MGAFQ+PTAstraSerif"/>
          <w:color w:val="000000"/>
          <w:spacing w:val="1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уча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я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pacing w:val="1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ере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ония</w:t>
      </w:r>
      <w:r>
        <w:rPr>
          <w:rFonts w:ascii="MGAFQ+PTAstraSerif" w:eastAsia="MGAFQ+PTAstraSerif" w:hAnsi="MGAFQ+PTAstraSerif" w:cs="MGAFQ+PTAstraSerif"/>
          <w:color w:val="000000"/>
          <w:spacing w:val="1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может включать</w:t>
      </w:r>
      <w:r>
        <w:rPr>
          <w:rFonts w:ascii="MGAFQ+PTAstraSerif" w:eastAsia="MGAFQ+PTAstraSerif" w:hAnsi="MGAFQ+PTAstraSerif" w:cs="MGAFQ+PTAstraSerif"/>
          <w:color w:val="000000"/>
          <w:spacing w:val="17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испол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ние</w:t>
      </w:r>
      <w:r>
        <w:rPr>
          <w:rFonts w:ascii="MGAFQ+PTAstraSerif" w:eastAsia="MGAFQ+PTAstraSerif" w:hAnsi="MGAFQ+PTAstraSerif" w:cs="MGAFQ+PTAstraSerif"/>
          <w:color w:val="000000"/>
          <w:spacing w:val="17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удож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стве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ых</w:t>
      </w:r>
      <w:r>
        <w:rPr>
          <w:rFonts w:ascii="MGAFQ+PTAstraSerif" w:eastAsia="MGAFQ+PTAstraSerif" w:hAnsi="MGAFQ+PTAstraSerif" w:cs="MGAFQ+PTAstraSerif"/>
          <w:color w:val="000000"/>
          <w:spacing w:val="17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8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лит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ых</w:t>
      </w:r>
      <w:r>
        <w:rPr>
          <w:rFonts w:ascii="MGAFQ+PTAstraSerif" w:eastAsia="MGAFQ+PTAstraSerif" w:hAnsi="MGAFQ+PTAstraSerif" w:cs="MGAFQ+PTAstraSerif"/>
          <w:color w:val="000000"/>
          <w:spacing w:val="17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извед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й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, выступл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ния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пригл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шен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ны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стей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 т.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.</w:t>
      </w:r>
    </w:p>
    <w:p w:rsidR="006B4D11" w:rsidRDefault="0052298A">
      <w:pPr>
        <w:widowControl w:val="0"/>
        <w:spacing w:line="239" w:lineRule="auto"/>
        <w:ind w:left="-75" w:right="12"/>
        <w:jc w:val="right"/>
        <w:rPr>
          <w:color w:val="000000"/>
          <w:sz w:val="28"/>
          <w:szCs w:val="28"/>
        </w:rPr>
        <w:sectPr w:rsidR="006B4D11">
          <w:pgSz w:w="11911" w:h="16840"/>
          <w:pgMar w:top="718" w:right="844" w:bottom="0" w:left="1701" w:header="0" w:footer="0" w:gutter="0"/>
          <w:cols w:space="708"/>
        </w:sectPr>
      </w:pP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сле</w:t>
      </w:r>
      <w:r>
        <w:rPr>
          <w:rFonts w:ascii="MGAFQ+PTAstraSerif" w:eastAsia="MGAFQ+PTAstraSerif" w:hAnsi="MGAFQ+PTAstraSerif" w:cs="MGAFQ+PTAstraSerif"/>
          <w:color w:val="000000"/>
          <w:spacing w:val="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заве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ше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цере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дается</w:t>
      </w:r>
      <w:r>
        <w:rPr>
          <w:rFonts w:ascii="MGAFQ+PTAstraSerif" w:eastAsia="MGAFQ+PTAstraSerif" w:hAnsi="MGAFQ+PTAstraSerif" w:cs="MGAFQ+PTAstraSerif"/>
          <w:color w:val="000000"/>
          <w:spacing w:val="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кома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да</w:t>
      </w:r>
      <w:r>
        <w:rPr>
          <w:rFonts w:ascii="MGAFQ+PTAstraSerif" w:eastAsia="MGAFQ+PTAstraSerif" w:hAnsi="MGAFQ+PTAstraSerif" w:cs="MGAFQ+PTAstraSerif"/>
          <w:color w:val="000000"/>
          <w:spacing w:val="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«нале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о»</w:t>
      </w:r>
      <w:r>
        <w:rPr>
          <w:rFonts w:ascii="MGAFQ+PTAstraSerif" w:eastAsia="MGAFQ+PTAstraSerif" w:hAnsi="MGAFQ+PTAstraSerif" w:cs="MGAFQ+PTAstraSerif"/>
          <w:color w:val="000000"/>
          <w:spacing w:val="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ч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 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сл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ед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вате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о,</w:t>
      </w:r>
      <w:r>
        <w:rPr>
          <w:rFonts w:ascii="MGAFQ+PTAstraSerif" w:eastAsia="MGAFQ+PTAstraSerif" w:hAnsi="MGAFQ+PTAstraSerif" w:cs="MGAFQ+PTAstraSerif"/>
          <w:color w:val="000000"/>
          <w:spacing w:val="16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след</w:t>
      </w:r>
      <w:r>
        <w:rPr>
          <w:rFonts w:ascii="MGAFQ+PTAstraSerif" w:eastAsia="MGAFQ+PTAstraSerif" w:hAnsi="MGAFQ+PTAstraSerif" w:cs="MGAFQ+PTAstraSerif"/>
          <w:color w:val="000000"/>
          <w:spacing w:val="16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за</w:t>
      </w:r>
      <w:r>
        <w:rPr>
          <w:rFonts w:ascii="MGAFQ+PTAstraSerif" w:eastAsia="MGAFQ+PTAstraSerif" w:hAnsi="MGAFQ+PTAstraSerif" w:cs="MGAFQ+PTAstraSerif"/>
          <w:color w:val="000000"/>
          <w:spacing w:val="15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ков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одите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лем</w:t>
      </w:r>
      <w:r>
        <w:rPr>
          <w:rFonts w:ascii="MGAFQ+PTAstraSerif" w:eastAsia="MGAFQ+PTAstraSerif" w:hAnsi="MGAFQ+PTAstraSerif" w:cs="MGAFQ+PTAstraSerif"/>
          <w:color w:val="000000"/>
          <w:spacing w:val="16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цере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онии</w:t>
      </w:r>
      <w:r>
        <w:rPr>
          <w:rFonts w:ascii="MGAFQ+PTAstraSerif" w:eastAsia="MGAFQ+PTAstraSerif" w:hAnsi="MGAFQ+PTAstraSerif" w:cs="MGAFQ+PTAstraSerif"/>
          <w:color w:val="000000"/>
          <w:spacing w:val="16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покидают</w:t>
      </w:r>
      <w:r>
        <w:rPr>
          <w:rFonts w:ascii="MGAFQ+PTAstraSerif" w:eastAsia="MGAFQ+PTAstraSerif" w:hAnsi="MGAFQ+PTAstraSerif" w:cs="MGAFQ+PTAstraSerif"/>
          <w:color w:val="000000"/>
          <w:spacing w:val="16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сто</w:t>
      </w:r>
      <w:bookmarkEnd w:id="7"/>
    </w:p>
    <w:p w:rsidR="006B4D11" w:rsidRDefault="0052298A">
      <w:pPr>
        <w:widowControl w:val="0"/>
        <w:spacing w:line="240" w:lineRule="auto"/>
        <w:ind w:left="4626" w:right="-20"/>
        <w:rPr>
          <w:rFonts w:ascii="Times New Roman" w:eastAsia="Times New Roman" w:hAnsi="Times New Roman" w:cs="Times New Roman"/>
          <w:color w:val="000000"/>
        </w:rPr>
      </w:pPr>
      <w:bookmarkStart w:id="8" w:name="_page_40_0"/>
      <w:r>
        <w:rPr>
          <w:rFonts w:ascii="Times New Roman" w:eastAsia="Times New Roman" w:hAnsi="Times New Roman" w:cs="Times New Roman"/>
          <w:color w:val="000000"/>
        </w:rPr>
        <w:lastRenderedPageBreak/>
        <w:t>8</w:t>
      </w:r>
    </w:p>
    <w:p w:rsidR="006B4D11" w:rsidRDefault="006B4D11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4D11" w:rsidRDefault="0052298A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веде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онии.</w:t>
      </w:r>
    </w:p>
    <w:p w:rsidR="006B4D11" w:rsidRDefault="0052298A">
      <w:pPr>
        <w:widowControl w:val="0"/>
        <w:spacing w:line="239" w:lineRule="auto"/>
        <w:ind w:left="1" w:right="-62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Цере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ония</w:t>
      </w:r>
      <w:r>
        <w:rPr>
          <w:rFonts w:ascii="MGAFQ+PTAstraSerif" w:eastAsia="MGAFQ+PTAstraSerif" w:hAnsi="MGAFQ+PTAstraSerif" w:cs="MGAFQ+PTAstraSerif"/>
          <w:color w:val="000000"/>
          <w:spacing w:val="10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пуска</w:t>
      </w:r>
      <w:r>
        <w:rPr>
          <w:rFonts w:ascii="MGAFQ+PTAstraSerif" w:eastAsia="MGAFQ+PTAstraSerif" w:hAnsi="MGAFQ+PTAstraSerif" w:cs="MGAFQ+PTAstraSerif"/>
          <w:color w:val="000000"/>
          <w:spacing w:val="9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Флага</w:t>
      </w:r>
      <w:r>
        <w:rPr>
          <w:rFonts w:ascii="MGAFQ+PTAstraSerif" w:eastAsia="MGAFQ+PTAstraSerif" w:hAnsi="MGAFQ+PTAstraSerif" w:cs="MGAFQ+PTAstraSerif"/>
          <w:color w:val="000000"/>
          <w:spacing w:val="10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уществ</w:t>
      </w:r>
      <w:r>
        <w:rPr>
          <w:rFonts w:ascii="MGAFQ+PTAstraSerif" w:eastAsia="MGAFQ+PTAstraSerif" w:hAnsi="MGAFQ+PTAstraSerif" w:cs="MGAFQ+PTAstraSerif"/>
          <w:color w:val="000000"/>
          <w:spacing w:val="-4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яется</w:t>
      </w:r>
      <w:r>
        <w:rPr>
          <w:rFonts w:ascii="MGAFQ+PTAstraSerif" w:eastAsia="MGAFQ+PTAstraSerif" w:hAnsi="MGAFQ+PTAstraSerif" w:cs="MGAFQ+PTAstraSerif"/>
          <w:color w:val="000000"/>
          <w:spacing w:val="10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99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нце</w:t>
      </w:r>
      <w:r>
        <w:rPr>
          <w:rFonts w:ascii="MGAFQ+PTAstraSerif" w:eastAsia="MGAFQ+PTAstraSerif" w:hAnsi="MGAFQ+PTAstraSerif" w:cs="MGAFQ+PTAstraSerif"/>
          <w:color w:val="000000"/>
          <w:spacing w:val="10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ж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</w:t>
      </w:r>
      <w:r>
        <w:rPr>
          <w:rFonts w:ascii="MGAFQ+PTAstraSerif" w:eastAsia="MGAFQ+PTAstraSerif" w:hAnsi="MGAFQ+PTAstraSerif" w:cs="MGAFQ+PTAstraSerif"/>
          <w:color w:val="000000"/>
          <w:spacing w:val="10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уч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й недели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оконча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 после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учеб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ня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ия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(у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рока).</w:t>
      </w:r>
    </w:p>
    <w:p w:rsidR="006B4D11" w:rsidRDefault="0052298A">
      <w:pPr>
        <w:widowControl w:val="0"/>
        <w:tabs>
          <w:tab w:val="left" w:pos="5041"/>
        </w:tabs>
        <w:spacing w:line="239" w:lineRule="auto"/>
        <w:ind w:left="1" w:right="481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14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це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онии</w:t>
      </w:r>
      <w:r>
        <w:rPr>
          <w:rFonts w:ascii="MGAFQ+PTAstraSerif" w:eastAsia="MGAFQ+PTAstraSerif" w:hAnsi="MGAFQ+PTAstraSerif" w:cs="MGAFQ+PTAstraSerif"/>
          <w:color w:val="000000"/>
          <w:spacing w:val="14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ка</w:t>
      </w:r>
      <w:r>
        <w:rPr>
          <w:rFonts w:ascii="MGAFQ+PTAstraSerif" w:eastAsia="MGAFQ+PTAstraSerif" w:hAnsi="MGAFQ+PTAstraSerif" w:cs="MGAFQ+PTAstraSerif"/>
          <w:color w:val="000000"/>
          <w:spacing w:val="13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ab/>
        <w:t>участ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уют</w:t>
      </w:r>
      <w:r>
        <w:rPr>
          <w:rFonts w:ascii="MGAFQ+PTAstraSerif" w:eastAsia="MGAFQ+PTAstraSerif" w:hAnsi="MGAFQ+PTAstraSerif" w:cs="MGAFQ+PTAstraSerif"/>
          <w:color w:val="000000"/>
          <w:spacing w:val="13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знаме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ая</w:t>
      </w:r>
      <w:r>
        <w:rPr>
          <w:rFonts w:ascii="MGAFQ+PTAstraSerif" w:eastAsia="MGAFQ+PTAstraSerif" w:hAnsi="MGAFQ+PTAstraSerif" w:cs="MGAFQ+PTAstraSerif"/>
          <w:color w:val="000000"/>
          <w:spacing w:val="10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уппа, 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ботники 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б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ов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те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pacing w:val="2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ой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рг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ции.</w:t>
      </w:r>
    </w:p>
    <w:p w:rsidR="006B4D11" w:rsidRDefault="0052298A">
      <w:pPr>
        <w:widowControl w:val="0"/>
        <w:spacing w:before="2" w:line="239" w:lineRule="auto"/>
        <w:ind w:left="1" w:right="-58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ководитель</w:t>
      </w:r>
      <w:r>
        <w:rPr>
          <w:rFonts w:ascii="MGAFQ+PTAstraSerif" w:eastAsia="MGAFQ+PTAstraSerif" w:hAnsi="MGAFQ+PTAstraSerif" w:cs="MGAFQ+PTAstraSerif"/>
          <w:color w:val="000000"/>
          <w:spacing w:val="56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цер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монии</w:t>
      </w:r>
      <w:r>
        <w:rPr>
          <w:rFonts w:ascii="MGAFQ+PTAstraSerif" w:eastAsia="MGAFQ+PTAstraSerif" w:hAnsi="MGAFQ+PTAstraSerif" w:cs="MGAFQ+PTAstraSerif"/>
          <w:color w:val="000000"/>
          <w:spacing w:val="5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ает</w:t>
      </w:r>
      <w:r>
        <w:rPr>
          <w:rFonts w:ascii="MGAFQ+PTAstraSerif" w:eastAsia="MGAFQ+PTAstraSerif" w:hAnsi="MGAFQ+PTAstraSerif" w:cs="MGAFQ+PTAstraSerif"/>
          <w:color w:val="000000"/>
          <w:spacing w:val="5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нд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5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5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гото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ости</w:t>
      </w:r>
      <w:r>
        <w:rPr>
          <w:rFonts w:ascii="MGAFQ+PTAstraSerif" w:eastAsia="MGAFQ+PTAstraSerif" w:hAnsi="MGAFQ+PTAstraSerif" w:cs="MGAFQ+PTAstraSerif"/>
          <w:color w:val="000000"/>
          <w:spacing w:val="55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57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пу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ку</w:t>
      </w:r>
      <w:r>
        <w:rPr>
          <w:rFonts w:ascii="MGAFQ+PTAstraSerif" w:eastAsia="MGAFQ+PTAstraSerif" w:hAnsi="MGAFQ+PTAstraSerif" w:cs="MGAFQ+PTAstraSerif"/>
          <w:color w:val="000000"/>
          <w:spacing w:val="58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Флага «в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 xml:space="preserve">!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лаг 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стит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ь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».</w:t>
      </w:r>
    </w:p>
    <w:p w:rsidR="006B4D11" w:rsidRDefault="0052298A">
      <w:pPr>
        <w:widowControl w:val="0"/>
        <w:spacing w:line="239" w:lineRule="auto"/>
        <w:ind w:left="1" w:right="-58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Зна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ц</w:t>
      </w:r>
      <w:r>
        <w:rPr>
          <w:rFonts w:ascii="MGAFQ+PTAstraSerif" w:eastAsia="MGAFQ+PTAstraSerif" w:hAnsi="MGAFQ+PTAstraSerif" w:cs="MGAFQ+PTAstraSerif"/>
          <w:color w:val="000000"/>
          <w:spacing w:val="4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упает</w:t>
      </w:r>
      <w:r>
        <w:rPr>
          <w:rFonts w:ascii="MGAFQ+PTAstraSerif" w:eastAsia="MGAFQ+PTAstraSerif" w:hAnsi="MGAFQ+PTAstraSerif" w:cs="MGAFQ+PTAstraSerif"/>
          <w:color w:val="000000"/>
          <w:spacing w:val="4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4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едл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ому</w:t>
      </w:r>
      <w:r>
        <w:rPr>
          <w:rFonts w:ascii="MGAFQ+PTAstraSerif" w:eastAsia="MGAFQ+PTAstraSerif" w:hAnsi="MGAFQ+PTAstraSerif" w:cs="MGAFQ+PTAstraSerif"/>
          <w:color w:val="000000"/>
          <w:spacing w:val="4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спус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</w:t>
      </w:r>
      <w:r>
        <w:rPr>
          <w:rFonts w:ascii="MGAFQ+PTAstraSerif" w:eastAsia="MGAFQ+PTAstraSerif" w:hAnsi="MGAFQ+PTAstraSerif" w:cs="MGAFQ+PTAstraSerif"/>
          <w:color w:val="000000"/>
          <w:spacing w:val="4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Флага</w:t>
      </w:r>
      <w:r>
        <w:rPr>
          <w:rFonts w:ascii="MGAFQ+PTAstraSerif" w:eastAsia="MGAFQ+PTAstraSerif" w:hAnsi="MGAFQ+PTAstraSerif" w:cs="MGAFQ+PTAstraSerif"/>
          <w:color w:val="000000"/>
          <w:spacing w:val="4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(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4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его</w:t>
      </w:r>
      <w:r>
        <w:rPr>
          <w:rFonts w:ascii="MGAFQ+PTAstraSerif" w:eastAsia="MGAFQ+PTAstraSerif" w:hAnsi="MGAFQ+PTAstraSerif" w:cs="MGAFQ+PTAstraSerif"/>
          <w:color w:val="000000"/>
          <w:spacing w:val="4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выно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у, если Флаг на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к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).</w:t>
      </w:r>
    </w:p>
    <w:p w:rsidR="006B4D11" w:rsidRDefault="0052298A">
      <w:pPr>
        <w:widowControl w:val="0"/>
        <w:spacing w:line="240" w:lineRule="auto"/>
        <w:ind w:left="1" w:right="-69" w:firstLine="707"/>
        <w:rPr>
          <w:color w:val="000000"/>
          <w:sz w:val="28"/>
          <w:szCs w:val="28"/>
        </w:rPr>
      </w:pP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Зна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ная</w:t>
      </w:r>
      <w:r>
        <w:rPr>
          <w:rFonts w:ascii="MGAFQ+PTAstraSerif" w:eastAsia="MGAFQ+PTAstraSerif" w:hAnsi="MGAFQ+PTAstraSerif" w:cs="MGAFQ+PTAstraSerif"/>
          <w:color w:val="000000"/>
          <w:spacing w:val="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группа</w:t>
      </w:r>
      <w:r>
        <w:rPr>
          <w:rFonts w:ascii="MGAFQ+PTAstraSerif" w:eastAsia="MGAFQ+PTAstraSerif" w:hAnsi="MGAFQ+PTAstraSerif" w:cs="MGAFQ+PTAstraSerif"/>
          <w:color w:val="000000"/>
          <w:spacing w:val="20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ыно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с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ит</w:t>
      </w:r>
      <w:r>
        <w:rPr>
          <w:rFonts w:ascii="MGAFQ+PTAstraSerif" w:eastAsia="MGAFQ+PTAstraSerif" w:hAnsi="MGAFQ+PTAstraSerif" w:cs="MGAFQ+PTAstraSerif"/>
          <w:color w:val="000000"/>
          <w:spacing w:val="2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Ф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л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аг</w:t>
      </w:r>
      <w:r>
        <w:rPr>
          <w:rFonts w:ascii="MGAFQ+PTAstraSerif" w:eastAsia="MGAFQ+PTAstraSerif" w:hAnsi="MGAFQ+PTAstraSerif" w:cs="MGAFQ+PTAstraSerif"/>
          <w:color w:val="000000"/>
          <w:spacing w:val="2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рш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е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</w:t>
      </w:r>
      <w:r>
        <w:rPr>
          <w:rFonts w:ascii="MGAFQ+PTAstraSerif" w:eastAsia="MGAFQ+PTAstraSerif" w:hAnsi="MGAFQ+PTAstraSerif" w:cs="MGAFQ+PTAstraSerif"/>
          <w:color w:val="000000"/>
          <w:spacing w:val="2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«нога</w:t>
      </w:r>
      <w:r>
        <w:rPr>
          <w:rFonts w:ascii="MGAFQ+PTAstraSerif" w:eastAsia="MGAFQ+PTAstraSerif" w:hAnsi="MGAFQ+PTAstraSerif" w:cs="MGAFQ+PTAstraSerif"/>
          <w:color w:val="000000"/>
          <w:spacing w:val="2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</w:t>
      </w:r>
      <w:r>
        <w:rPr>
          <w:rFonts w:ascii="MGAFQ+PTAstraSerif" w:eastAsia="MGAFQ+PTAstraSerif" w:hAnsi="MGAFQ+PTAstraSerif" w:cs="MGAFQ+PTAstraSerif"/>
          <w:color w:val="000000"/>
          <w:spacing w:val="2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ногу»</w:t>
      </w:r>
      <w:r>
        <w:rPr>
          <w:rFonts w:ascii="MGAFQ+PTAstraSerif" w:eastAsia="MGAFQ+PTAstraSerif" w:hAnsi="MGAFQ+PTAstraSerif" w:cs="MGAFQ+PTAstraSerif"/>
          <w:color w:val="000000"/>
          <w:spacing w:val="24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</w:t>
      </w:r>
      <w:r>
        <w:rPr>
          <w:rFonts w:ascii="MGAFQ+PTAstraSerif" w:eastAsia="MGAFQ+PTAstraSerif" w:hAnsi="MGAFQ+PTAstraSerif" w:cs="MGAFQ+PTAstraSerif"/>
          <w:color w:val="000000"/>
          <w:spacing w:val="22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передает</w:t>
      </w:r>
      <w:r>
        <w:rPr>
          <w:rFonts w:ascii="MGAFQ+PTAstraSerif" w:eastAsia="MGAFQ+PTAstraSerif" w:hAnsi="MGAFQ+PTAstraSerif" w:cs="MGAFQ+PTAstraSerif"/>
          <w:color w:val="000000"/>
          <w:spacing w:val="3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его де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ж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ур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му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для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дос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авки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в мес</w:t>
      </w:r>
      <w:r>
        <w:rPr>
          <w:rFonts w:ascii="MGAFQ+PTAstraSerif" w:eastAsia="MGAFQ+PTAstraSerif" w:hAnsi="MGAFQ+PTAstraSerif" w:cs="MGAFQ+PTAstraSerif"/>
          <w:color w:val="000000"/>
          <w:spacing w:val="-3"/>
          <w:sz w:val="28"/>
          <w:szCs w:val="28"/>
        </w:rPr>
        <w:t>т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о</w:t>
      </w:r>
      <w:r>
        <w:rPr>
          <w:rFonts w:ascii="MGAFQ+PTAstraSerif" w:eastAsia="MGAFQ+PTAstraSerif" w:hAnsi="MGAFQ+PTAstraSerif" w:cs="MGAFQ+PTAstraSerif"/>
          <w:color w:val="000000"/>
          <w:spacing w:val="1"/>
          <w:sz w:val="28"/>
          <w:szCs w:val="28"/>
        </w:rPr>
        <w:t xml:space="preserve"> 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х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р</w:t>
      </w:r>
      <w:r>
        <w:rPr>
          <w:rFonts w:ascii="MGAFQ+PTAstraSerif" w:eastAsia="MGAFQ+PTAstraSerif" w:hAnsi="MGAFQ+PTAstraSerif" w:cs="MGAFQ+PTAstraSerif"/>
          <w:color w:val="000000"/>
          <w:spacing w:val="-2"/>
          <w:sz w:val="28"/>
          <w:szCs w:val="28"/>
        </w:rPr>
        <w:t>а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н</w:t>
      </w:r>
      <w:r>
        <w:rPr>
          <w:rFonts w:ascii="MGAFQ+PTAstraSerif" w:eastAsia="MGAFQ+PTAstraSerif" w:hAnsi="MGAFQ+PTAstraSerif" w:cs="MGAFQ+PTAstraSerif"/>
          <w:color w:val="000000"/>
          <w:spacing w:val="-1"/>
          <w:sz w:val="28"/>
          <w:szCs w:val="28"/>
        </w:rPr>
        <w:t>ен</w:t>
      </w:r>
      <w:r>
        <w:rPr>
          <w:rFonts w:ascii="MGAFQ+PTAstraSerif" w:eastAsia="MGAFQ+PTAstraSerif" w:hAnsi="MGAFQ+PTAstraSerif" w:cs="MGAFQ+PTAstraSerif"/>
          <w:color w:val="000000"/>
          <w:sz w:val="28"/>
          <w:szCs w:val="28"/>
        </w:rPr>
        <w:t>ия.</w:t>
      </w:r>
    </w:p>
    <w:bookmarkEnd w:id="8"/>
    <w:p w:rsidR="006B4D11" w:rsidRDefault="006B4D11">
      <w:pPr>
        <w:widowControl w:val="0"/>
        <w:spacing w:line="240" w:lineRule="auto"/>
        <w:ind w:left="3215" w:right="-20"/>
        <w:rPr>
          <w:color w:val="000000"/>
          <w:sz w:val="28"/>
          <w:szCs w:val="28"/>
        </w:rPr>
      </w:pPr>
    </w:p>
    <w:sectPr w:rsidR="006B4D11">
      <w:pgSz w:w="11911" w:h="16840"/>
      <w:pgMar w:top="718" w:right="846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FA43906-D3B8-476E-85D5-DB717E6D958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GAFQ+PTAstraSerif">
    <w:charset w:val="01"/>
    <w:family w:val="auto"/>
    <w:pitch w:val="variable"/>
    <w:sig w:usb0="A00002EF" w:usb1="5000204B" w:usb2="00000020" w:usb3="00000000" w:csb0="20000097" w:csb1="00000000"/>
    <w:embedRegular r:id="rId2" w:fontKey="{3FB6659F-719E-418C-A8D3-E29EFD66330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50399792-833C-48C8-AEDC-BA5FD5CF85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B4D11"/>
    <w:rsid w:val="0052298A"/>
    <w:rsid w:val="006B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%23/document/99/901777631/" TargetMode="External"/><Relationship Id="rId13" Type="http://schemas.openxmlformats.org/officeDocument/2006/relationships/hyperlink" Target="https://vip.1obraz.ru/%23/document/118/103528/dfas81rsqg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ip.1obraz.ru/%23/document/99/901777629/" TargetMode="External"/><Relationship Id="rId12" Type="http://schemas.openxmlformats.org/officeDocument/2006/relationships/hyperlink" Target="https://vip.1obraz.ru/%23/document/99/901777632/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vip.1obraz.ru/%23/document/99/901777632/" TargetMode="External"/><Relationship Id="rId1" Type="http://schemas.openxmlformats.org/officeDocument/2006/relationships/styles" Target="styles.xml"/><Relationship Id="rId6" Type="http://schemas.openxmlformats.org/officeDocument/2006/relationships/hyperlink" Target="https://vip.1obraz.ru/%23/document/99/901777629/" TargetMode="External"/><Relationship Id="rId11" Type="http://schemas.openxmlformats.org/officeDocument/2006/relationships/hyperlink" Target="https://vip.1obraz.ru/%23/document/99/901777632/" TargetMode="External"/><Relationship Id="rId5" Type="http://schemas.openxmlformats.org/officeDocument/2006/relationships/hyperlink" Target="https://vip.1obraz.ru/%23/document/99/901777629/" TargetMode="External"/><Relationship Id="rId15" Type="http://schemas.openxmlformats.org/officeDocument/2006/relationships/hyperlink" Target="https://vip.1obraz.ru/%23/document/99/901777632/" TargetMode="External"/><Relationship Id="rId10" Type="http://schemas.openxmlformats.org/officeDocument/2006/relationships/hyperlink" Target="https://vip.1obraz.ru/%23/document/99/90177763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%23/document/99/901777631/" TargetMode="External"/><Relationship Id="rId14" Type="http://schemas.openxmlformats.org/officeDocument/2006/relationships/hyperlink" Target="https://vip.1obraz.ru/%23/document/99/901777632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2537</Words>
  <Characters>14463</Characters>
  <Application>Microsoft Office Word</Application>
  <DocSecurity>0</DocSecurity>
  <Lines>120</Lines>
  <Paragraphs>33</Paragraphs>
  <ScaleCrop>false</ScaleCrop>
  <Company>SPecialiST RePack</Company>
  <LinksUpToDate>false</LinksUpToDate>
  <CharactersWithSpaces>16967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</cp:lastModifiedBy>
  <cp:revision>2</cp:revision>
  <dcterms:created xsi:type="dcterms:W3CDTF">2023-10-16T15:13:00Z</dcterms:created>
  <dcterms:modified xsi:type="dcterms:W3CDTF">2023-10-16T15:22:00Z</dcterms:modified>
</cp:coreProperties>
</file>