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45" w:rsidRDefault="00121413" w:rsidP="00121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413">
        <w:rPr>
          <w:rFonts w:ascii="Times New Roman" w:hAnsi="Times New Roman" w:cs="Times New Roman"/>
          <w:b/>
          <w:sz w:val="28"/>
          <w:szCs w:val="28"/>
        </w:rPr>
        <w:t xml:space="preserve">Курсы ПК педагогов ДГ МБОУ «Михайловская СОШ им. ГСС А.К. </w:t>
      </w:r>
      <w:proofErr w:type="spellStart"/>
      <w:r w:rsidRPr="00121413">
        <w:rPr>
          <w:rFonts w:ascii="Times New Roman" w:hAnsi="Times New Roman" w:cs="Times New Roman"/>
          <w:b/>
          <w:sz w:val="28"/>
          <w:szCs w:val="28"/>
        </w:rPr>
        <w:t>Скрылёва</w:t>
      </w:r>
      <w:proofErr w:type="spellEnd"/>
      <w:r w:rsidRPr="00121413">
        <w:rPr>
          <w:rFonts w:ascii="Times New Roman" w:hAnsi="Times New Roman" w:cs="Times New Roman"/>
          <w:b/>
          <w:sz w:val="28"/>
          <w:szCs w:val="28"/>
        </w:rPr>
        <w:t>»</w:t>
      </w:r>
    </w:p>
    <w:p w:rsidR="00121413" w:rsidRDefault="00121413" w:rsidP="00121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85" w:type="dxa"/>
        <w:tblLook w:val="04A0" w:firstRow="1" w:lastRow="0" w:firstColumn="1" w:lastColumn="0" w:noHBand="0" w:noVBand="1"/>
      </w:tblPr>
      <w:tblGrid>
        <w:gridCol w:w="1881"/>
        <w:gridCol w:w="560"/>
        <w:gridCol w:w="1934"/>
        <w:gridCol w:w="3627"/>
        <w:gridCol w:w="2097"/>
        <w:gridCol w:w="1280"/>
        <w:gridCol w:w="3706"/>
      </w:tblGrid>
      <w:tr w:rsidR="00C96862" w:rsidTr="00DD6F85">
        <w:tc>
          <w:tcPr>
            <w:tcW w:w="1881" w:type="dxa"/>
          </w:tcPr>
          <w:p w:rsidR="00121413" w:rsidRPr="00FF674C" w:rsidRDefault="002A175F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2A175F" w:rsidRPr="00FF674C" w:rsidRDefault="002A175F" w:rsidP="002A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1413" w:rsidRPr="00FF674C" w:rsidRDefault="002A175F" w:rsidP="002A1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</w:tcPr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прохождения </w:t>
            </w:r>
          </w:p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  <w:tc>
          <w:tcPr>
            <w:tcW w:w="3627" w:type="dxa"/>
          </w:tcPr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0" w:type="auto"/>
          </w:tcPr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0" w:type="auto"/>
          </w:tcPr>
          <w:p w:rsidR="00121413" w:rsidRPr="00FF674C" w:rsidRDefault="00121413" w:rsidP="0012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</w:tr>
      <w:tr w:rsidR="00E33093" w:rsidTr="002A175F">
        <w:tc>
          <w:tcPr>
            <w:tcW w:w="15085" w:type="dxa"/>
            <w:gridSpan w:val="7"/>
          </w:tcPr>
          <w:p w:rsidR="00EC330A" w:rsidRDefault="00EC330A" w:rsidP="0078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6B" w:rsidRPr="00EC330A" w:rsidRDefault="0078266B" w:rsidP="0078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  <w:p w:rsidR="00E33093" w:rsidRPr="00E33093" w:rsidRDefault="00E33093" w:rsidP="0078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</w:tcPr>
          <w:p w:rsidR="00EC330A" w:rsidRPr="00DD6F85" w:rsidRDefault="00EC330A" w:rsidP="00EC3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Малышенко</w:t>
            </w:r>
          </w:p>
          <w:p w:rsidR="00EC330A" w:rsidRPr="00DD6F85" w:rsidRDefault="00EC330A" w:rsidP="00EC3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</w:p>
          <w:p w:rsidR="0078266B" w:rsidRPr="002E6755" w:rsidRDefault="00EC330A" w:rsidP="00EC3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78266B" w:rsidRPr="002E6755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8266B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05.12.2019г.-</w:t>
            </w:r>
          </w:p>
          <w:p w:rsidR="00EC330A" w:rsidRPr="002E6755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1412.2019г.</w:t>
            </w:r>
          </w:p>
        </w:tc>
        <w:tc>
          <w:tcPr>
            <w:tcW w:w="3627" w:type="dxa"/>
          </w:tcPr>
          <w:p w:rsidR="0078266B" w:rsidRPr="002E6755" w:rsidRDefault="00EC330A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содержание физкультурно-оздоровительной работы с детьми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воспитателей)»</w:t>
            </w:r>
          </w:p>
        </w:tc>
        <w:tc>
          <w:tcPr>
            <w:tcW w:w="0" w:type="auto"/>
          </w:tcPr>
          <w:p w:rsidR="0078266B" w:rsidRPr="002E6755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0" w:type="auto"/>
          </w:tcPr>
          <w:p w:rsidR="0078266B" w:rsidRPr="002E6755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78266B" w:rsidRPr="002E6755" w:rsidRDefault="00EC330A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ИПК</w:t>
            </w:r>
          </w:p>
        </w:tc>
      </w:tr>
      <w:tr w:rsidR="00C96862" w:rsidTr="00DD6F85">
        <w:tc>
          <w:tcPr>
            <w:tcW w:w="1881" w:type="dxa"/>
          </w:tcPr>
          <w:p w:rsidR="0078266B" w:rsidRPr="002E6755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4E">
              <w:rPr>
                <w:rFonts w:ascii="Times New Roman" w:hAnsi="Times New Roman" w:cs="Times New Roman"/>
                <w:b/>
                <w:sz w:val="28"/>
                <w:szCs w:val="28"/>
              </w:rPr>
              <w:t>Рубцова Наталья Анатольевна</w:t>
            </w:r>
          </w:p>
        </w:tc>
        <w:tc>
          <w:tcPr>
            <w:tcW w:w="0" w:type="auto"/>
          </w:tcPr>
          <w:p w:rsidR="0078266B" w:rsidRPr="002E6755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8266B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01.05.2020г.-</w:t>
            </w:r>
          </w:p>
          <w:p w:rsidR="001B4BAB" w:rsidRPr="002E6755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03.06.2020г.</w:t>
            </w:r>
          </w:p>
        </w:tc>
        <w:tc>
          <w:tcPr>
            <w:tcW w:w="3627" w:type="dxa"/>
          </w:tcPr>
          <w:p w:rsidR="0078266B" w:rsidRPr="002E6755" w:rsidRDefault="001B4BAB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детей дошкольного возраста: развитие кругозора и опытно-исследовательская деятельность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8266B" w:rsidRPr="002E6755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  <w:tc>
          <w:tcPr>
            <w:tcW w:w="0" w:type="auto"/>
          </w:tcPr>
          <w:p w:rsidR="0078266B" w:rsidRPr="002E6755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0" w:type="auto"/>
          </w:tcPr>
          <w:p w:rsidR="00770FD9" w:rsidRDefault="00770FD9" w:rsidP="0077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266B" w:rsidRPr="002E6755" w:rsidRDefault="0078266B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66B" w:rsidTr="002A175F">
        <w:tc>
          <w:tcPr>
            <w:tcW w:w="15085" w:type="dxa"/>
            <w:gridSpan w:val="7"/>
          </w:tcPr>
          <w:p w:rsidR="00EC330A" w:rsidRDefault="00EC330A" w:rsidP="0078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66B" w:rsidRPr="00EC330A" w:rsidRDefault="0078266B" w:rsidP="0078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2020-2021 учебный год</w:t>
            </w:r>
          </w:p>
          <w:p w:rsidR="0078266B" w:rsidRPr="002E6755" w:rsidRDefault="0078266B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 w:val="restart"/>
          </w:tcPr>
          <w:p w:rsidR="00E501AB" w:rsidRPr="00EC330A" w:rsidRDefault="00E501AB" w:rsidP="002A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Зинатуллина</w:t>
            </w:r>
            <w:proofErr w:type="spellEnd"/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01AB" w:rsidRPr="00EC330A" w:rsidRDefault="00E501AB" w:rsidP="002A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Марина </w:t>
            </w:r>
          </w:p>
          <w:p w:rsidR="00E501AB" w:rsidRPr="002E6755" w:rsidRDefault="00E501AB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</w:tc>
        <w:tc>
          <w:tcPr>
            <w:tcW w:w="0" w:type="auto"/>
          </w:tcPr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501AB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15.09.2020г.-</w:t>
            </w:r>
          </w:p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24.02.2021г.</w:t>
            </w:r>
          </w:p>
        </w:tc>
        <w:tc>
          <w:tcPr>
            <w:tcW w:w="3627" w:type="dxa"/>
          </w:tcPr>
          <w:p w:rsidR="00E501AB" w:rsidRPr="002E6755" w:rsidRDefault="00E501AB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социально-педагогической деятельности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ФГОС»</w:t>
            </w:r>
          </w:p>
        </w:tc>
        <w:tc>
          <w:tcPr>
            <w:tcW w:w="0" w:type="auto"/>
          </w:tcPr>
          <w:p w:rsidR="00E501AB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Проф.</w:t>
            </w:r>
          </w:p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0" w:type="auto"/>
          </w:tcPr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1AB" w:rsidRDefault="00E501AB" w:rsidP="00E5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1AB" w:rsidRPr="002E6755" w:rsidRDefault="00E501AB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/>
          </w:tcPr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501AB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24.05.2021г.-</w:t>
            </w:r>
          </w:p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2705.2021г.</w:t>
            </w:r>
          </w:p>
        </w:tc>
        <w:tc>
          <w:tcPr>
            <w:tcW w:w="3627" w:type="dxa"/>
          </w:tcPr>
          <w:p w:rsidR="00E501AB" w:rsidRPr="002E6755" w:rsidRDefault="00E501AB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деятельности образовательных организаций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школьников»</w:t>
            </w:r>
          </w:p>
        </w:tc>
        <w:tc>
          <w:tcPr>
            <w:tcW w:w="0" w:type="auto"/>
          </w:tcPr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0" w:type="auto"/>
          </w:tcPr>
          <w:p w:rsidR="00E501AB" w:rsidRPr="002E6755" w:rsidRDefault="00E501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0" w:type="auto"/>
          </w:tcPr>
          <w:p w:rsidR="00E501AB" w:rsidRPr="002E6755" w:rsidRDefault="00E501AB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ИПК</w:t>
            </w:r>
          </w:p>
        </w:tc>
      </w:tr>
      <w:tr w:rsidR="001B4BAB" w:rsidTr="00DD6F85">
        <w:tc>
          <w:tcPr>
            <w:tcW w:w="1881" w:type="dxa"/>
          </w:tcPr>
          <w:p w:rsidR="001B4BAB" w:rsidRPr="002E6755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4E">
              <w:rPr>
                <w:rFonts w:ascii="Times New Roman" w:hAnsi="Times New Roman" w:cs="Times New Roman"/>
                <w:b/>
                <w:sz w:val="28"/>
                <w:szCs w:val="28"/>
              </w:rPr>
              <w:t>Рубцова Наталья Анатольевна</w:t>
            </w:r>
          </w:p>
        </w:tc>
        <w:tc>
          <w:tcPr>
            <w:tcW w:w="0" w:type="auto"/>
          </w:tcPr>
          <w:p w:rsidR="001B4BAB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B4BAB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 2020г.</w:t>
            </w:r>
          </w:p>
        </w:tc>
        <w:tc>
          <w:tcPr>
            <w:tcW w:w="3627" w:type="dxa"/>
          </w:tcPr>
          <w:p w:rsidR="001B4BAB" w:rsidRDefault="001B4BAB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гриппа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распираторных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вирусных инфекций в общеобразовательных организациях»</w:t>
            </w:r>
          </w:p>
        </w:tc>
        <w:tc>
          <w:tcPr>
            <w:tcW w:w="0" w:type="auto"/>
          </w:tcPr>
          <w:p w:rsidR="001B4BAB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0" w:type="auto"/>
          </w:tcPr>
          <w:p w:rsidR="001B4BAB" w:rsidRDefault="001B4BAB" w:rsidP="001B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1B4BAB" w:rsidRDefault="001B4BAB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4BAB" w:rsidRDefault="001B4BAB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г. Саратов</w:t>
            </w:r>
          </w:p>
        </w:tc>
      </w:tr>
      <w:tr w:rsidR="00DD6F85" w:rsidTr="00C96862">
        <w:tc>
          <w:tcPr>
            <w:tcW w:w="15085" w:type="dxa"/>
            <w:gridSpan w:val="7"/>
          </w:tcPr>
          <w:p w:rsidR="00EC330A" w:rsidRDefault="00EC330A" w:rsidP="00DD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6F85" w:rsidRDefault="00DD6F85" w:rsidP="00DD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EC330A" w:rsidRPr="00EC330A" w:rsidRDefault="00EC330A" w:rsidP="00DD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E2C" w:rsidTr="00DD6F85">
        <w:tc>
          <w:tcPr>
            <w:tcW w:w="1881" w:type="dxa"/>
            <w:vMerge w:val="restart"/>
          </w:tcPr>
          <w:p w:rsidR="00800E2C" w:rsidRPr="0099374E" w:rsidRDefault="00800E2C" w:rsidP="00DD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99374E">
              <w:rPr>
                <w:rFonts w:ascii="Times New Roman" w:hAnsi="Times New Roman" w:cs="Times New Roman"/>
                <w:b/>
                <w:sz w:val="28"/>
                <w:szCs w:val="28"/>
              </w:rPr>
              <w:t>Рубцова Наталья Анатольевна</w:t>
            </w: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26.09.2021г.-</w:t>
            </w:r>
          </w:p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20.10.2021г. </w:t>
            </w:r>
          </w:p>
        </w:tc>
        <w:tc>
          <w:tcPr>
            <w:tcW w:w="3627" w:type="dxa"/>
          </w:tcPr>
          <w:p w:rsidR="00800E2C" w:rsidRDefault="00800E2C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элементарных математических представлений у детей дошкольного возраста»</w:t>
            </w:r>
          </w:p>
        </w:tc>
        <w:tc>
          <w:tcPr>
            <w:tcW w:w="0" w:type="auto"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  <w:tc>
          <w:tcPr>
            <w:tcW w:w="0" w:type="auto"/>
          </w:tcPr>
          <w:p w:rsidR="00800E2C" w:rsidRDefault="00800E2C" w:rsidP="001B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800E2C" w:rsidRDefault="00800E2C" w:rsidP="0099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1B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E2C" w:rsidRDefault="00800E2C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00E2C" w:rsidTr="00DD6F85">
        <w:tc>
          <w:tcPr>
            <w:tcW w:w="1881" w:type="dxa"/>
            <w:vMerge/>
          </w:tcPr>
          <w:p w:rsidR="00800E2C" w:rsidRPr="002E6755" w:rsidRDefault="00800E2C" w:rsidP="00DD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20.12.2021г.-08.02.2022г.</w:t>
            </w:r>
          </w:p>
        </w:tc>
        <w:tc>
          <w:tcPr>
            <w:tcW w:w="3627" w:type="dxa"/>
          </w:tcPr>
          <w:p w:rsidR="00800E2C" w:rsidRPr="002E6755" w:rsidRDefault="00800E2C" w:rsidP="002E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квалификации «Учитель-дефектолог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0" w:type="auto"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0" w:type="auto"/>
          </w:tcPr>
          <w:p w:rsidR="00800E2C" w:rsidRDefault="00800E2C" w:rsidP="0099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3B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</w:t>
            </w:r>
          </w:p>
        </w:tc>
      </w:tr>
      <w:tr w:rsidR="00E33093" w:rsidTr="002A175F">
        <w:tc>
          <w:tcPr>
            <w:tcW w:w="15085" w:type="dxa"/>
            <w:gridSpan w:val="7"/>
          </w:tcPr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093" w:rsidRPr="00EC330A" w:rsidRDefault="00E33093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2022-2023 учебный год</w:t>
            </w:r>
          </w:p>
          <w:p w:rsidR="00E33093" w:rsidRPr="002E6755" w:rsidRDefault="00E33093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2C" w:rsidTr="00DD6F85">
        <w:tc>
          <w:tcPr>
            <w:tcW w:w="1881" w:type="dxa"/>
            <w:vMerge w:val="restart"/>
          </w:tcPr>
          <w:p w:rsidR="00800E2C" w:rsidRPr="00EC330A" w:rsidRDefault="00800E2C" w:rsidP="00E50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Зинатуллина</w:t>
            </w:r>
            <w:proofErr w:type="spellEnd"/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0E2C" w:rsidRPr="00EC330A" w:rsidRDefault="00800E2C" w:rsidP="00E50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Марина </w:t>
            </w:r>
          </w:p>
          <w:p w:rsidR="00800E2C" w:rsidRDefault="00800E2C" w:rsidP="00E50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13.09.2022г.-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28.09.2022г.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ЗПР в условиях ДОУ»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«Московский институт профессиональной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перподготовки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повышения квалификации педагогов» г. Москва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2C" w:rsidTr="00DD6F85">
        <w:tc>
          <w:tcPr>
            <w:tcW w:w="1881" w:type="dxa"/>
            <w:vMerge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08.09.2022г.-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04.10.2022г.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«Образовательные технологии для работы с детьми с ОВЗ в общеразвивающем детском саду»</w:t>
            </w:r>
          </w:p>
          <w:p w:rsidR="00800E2C" w:rsidRPr="002E6755" w:rsidRDefault="00800E2C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Заочная 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2C" w:rsidTr="00DD6F85">
        <w:tc>
          <w:tcPr>
            <w:tcW w:w="1881" w:type="dxa"/>
            <w:vMerge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06..02.2023г.-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13.02.2023г.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профессиональных компетенций воспитателя в процессе подготовки к проведению игрового Чемпионата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Babyskills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часов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DD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учреждение «Красноярский педагогический колледж №2»</w:t>
            </w:r>
          </w:p>
        </w:tc>
      </w:tr>
      <w:tr w:rsidR="00800E2C" w:rsidTr="00DD6F85">
        <w:tc>
          <w:tcPr>
            <w:tcW w:w="1881" w:type="dxa"/>
            <w:vMerge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00E2C" w:rsidRDefault="00800E2C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здорового питания (для детей дошкольного возраста)»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2A1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ФБУН «Новосибирский НИИ гигиены» 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2C" w:rsidTr="00DD6F85">
        <w:tc>
          <w:tcPr>
            <w:tcW w:w="1881" w:type="dxa"/>
            <w:vMerge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23.11.2022г.- 25.11.2022г.</w:t>
            </w:r>
          </w:p>
        </w:tc>
        <w:tc>
          <w:tcPr>
            <w:tcW w:w="3627" w:type="dxa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«Технологии смешанного обучения»</w:t>
            </w: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0" w:type="auto"/>
          </w:tcPr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800E2C" w:rsidRDefault="00800E2C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ИПК</w:t>
            </w:r>
          </w:p>
          <w:p w:rsidR="00800E2C" w:rsidRPr="002E6755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0A" w:rsidTr="00DD6F85">
        <w:tc>
          <w:tcPr>
            <w:tcW w:w="1881" w:type="dxa"/>
            <w:vMerge w:val="restart"/>
          </w:tcPr>
          <w:p w:rsidR="00EC330A" w:rsidRPr="00DD6F85" w:rsidRDefault="00EC330A" w:rsidP="004F4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Малышенко</w:t>
            </w:r>
          </w:p>
          <w:p w:rsidR="00EC330A" w:rsidRPr="00DD6F85" w:rsidRDefault="00EC330A" w:rsidP="004F4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</w:p>
          <w:p w:rsidR="00EC330A" w:rsidRDefault="00EC330A" w:rsidP="004F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22.08.2022г.-</w:t>
            </w:r>
          </w:p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26.08.2022г.</w:t>
            </w:r>
          </w:p>
        </w:tc>
        <w:tc>
          <w:tcPr>
            <w:tcW w:w="3627" w:type="dxa"/>
          </w:tcPr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«Коллективное обучение на основе индивидуальных программ обучающихся»</w:t>
            </w:r>
          </w:p>
        </w:tc>
        <w:tc>
          <w:tcPr>
            <w:tcW w:w="0" w:type="auto"/>
          </w:tcPr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0" w:type="auto"/>
          </w:tcPr>
          <w:p w:rsidR="00EC330A" w:rsidRDefault="00EC330A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EC330A" w:rsidRDefault="00EC330A" w:rsidP="00EC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ИПК</w:t>
            </w:r>
          </w:p>
          <w:p w:rsidR="00EC330A" w:rsidRDefault="00EC330A" w:rsidP="002A1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0A" w:rsidRPr="002E6755" w:rsidTr="00C96862">
        <w:tc>
          <w:tcPr>
            <w:tcW w:w="1881" w:type="dxa"/>
            <w:vMerge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08.11.2022г.-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14.11.2022г.</w:t>
            </w:r>
          </w:p>
        </w:tc>
        <w:tc>
          <w:tcPr>
            <w:tcW w:w="3627" w:type="dxa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«Система сопровождения ребенка с ОВЗ в общеразвивающем детском саду»</w:t>
            </w: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</w:t>
            </w:r>
          </w:p>
        </w:tc>
      </w:tr>
      <w:tr w:rsidR="00EC330A" w:rsidRPr="002E6755" w:rsidTr="00C96862">
        <w:tc>
          <w:tcPr>
            <w:tcW w:w="1881" w:type="dxa"/>
            <w:vMerge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15.11.2022г.-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03.01.2023г.</w:t>
            </w:r>
          </w:p>
        </w:tc>
        <w:tc>
          <w:tcPr>
            <w:tcW w:w="3627" w:type="dxa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 логопедической группы»</w:t>
            </w: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</w:t>
            </w:r>
          </w:p>
        </w:tc>
      </w:tr>
      <w:tr w:rsidR="00EC330A" w:rsidRPr="002E6755" w:rsidTr="00C96862">
        <w:tc>
          <w:tcPr>
            <w:tcW w:w="1881" w:type="dxa"/>
            <w:vMerge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06..02.2023г.-</w:t>
            </w:r>
          </w:p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13.02.2023г.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EC330A" w:rsidRPr="00800E2C" w:rsidRDefault="00EC330A" w:rsidP="00F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профессиональных компетенций воспитателя в процессе подготовки к проведению игрового Чемпионата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Babyskills</w:t>
            </w:r>
            <w:proofErr w:type="spellEnd"/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часов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330A" w:rsidRPr="002E6755" w:rsidRDefault="00EC330A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учреждение «Красноярский педагогический колледж №2»</w:t>
            </w:r>
          </w:p>
        </w:tc>
      </w:tr>
      <w:tr w:rsidR="00FF674C" w:rsidRPr="002E6755" w:rsidTr="00C96862">
        <w:tc>
          <w:tcPr>
            <w:tcW w:w="1881" w:type="dxa"/>
            <w:vMerge w:val="restart"/>
          </w:tcPr>
          <w:p w:rsidR="00FF674C" w:rsidRPr="0099374E" w:rsidRDefault="00FF674C" w:rsidP="00C9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4E">
              <w:rPr>
                <w:rFonts w:ascii="Times New Roman" w:hAnsi="Times New Roman" w:cs="Times New Roman"/>
                <w:b/>
                <w:sz w:val="28"/>
                <w:szCs w:val="28"/>
              </w:rPr>
              <w:t>Рубцова Наталья Анатольевна</w:t>
            </w: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05.09.2022г.-</w:t>
            </w:r>
          </w:p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11.09.2022г.</w:t>
            </w:r>
          </w:p>
        </w:tc>
        <w:tc>
          <w:tcPr>
            <w:tcW w:w="3627" w:type="dxa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«Система сопровождения ребенка ОВЗ в общеразвивающем детском саду»</w:t>
            </w: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FF674C" w:rsidRPr="002E6755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FF674C" w:rsidRPr="002E6755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Pr="002E6755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повышения квалификации и переподготовки «Луч знаний»</w:t>
            </w:r>
          </w:p>
        </w:tc>
      </w:tr>
      <w:tr w:rsidR="00FF674C" w:rsidRPr="002E6755" w:rsidTr="00C96862">
        <w:tc>
          <w:tcPr>
            <w:tcW w:w="1881" w:type="dxa"/>
            <w:vMerge/>
          </w:tcPr>
          <w:p w:rsidR="00FF674C" w:rsidRPr="0099374E" w:rsidRDefault="00FF674C" w:rsidP="00C9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21.11.2022г.-</w:t>
            </w:r>
          </w:p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25.11.2022г.</w:t>
            </w:r>
          </w:p>
        </w:tc>
        <w:tc>
          <w:tcPr>
            <w:tcW w:w="3627" w:type="dxa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«Проектирование деятельности консультационного центра на базе ДОУ в условиях инклюзивного образования» (стажировка)</w:t>
            </w: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0" w:type="auto"/>
          </w:tcPr>
          <w:p w:rsidR="00FF674C" w:rsidRDefault="00FF674C" w:rsidP="001B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ИПК</w:t>
            </w:r>
          </w:p>
        </w:tc>
      </w:tr>
      <w:tr w:rsidR="00C96862" w:rsidRPr="002E6755" w:rsidTr="00C96862">
        <w:tc>
          <w:tcPr>
            <w:tcW w:w="1881" w:type="dxa"/>
          </w:tcPr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Андрияс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Валентина </w:t>
            </w:r>
          </w:p>
          <w:p w:rsidR="00C96862" w:rsidRPr="0099374E" w:rsidRDefault="00C96862" w:rsidP="00C9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Андреевна</w:t>
            </w:r>
          </w:p>
        </w:tc>
        <w:tc>
          <w:tcPr>
            <w:tcW w:w="0" w:type="auto"/>
          </w:tcPr>
          <w:p w:rsidR="00C96862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19.05.2023г.-</w:t>
            </w:r>
          </w:p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05.06.2023г.</w:t>
            </w:r>
          </w:p>
        </w:tc>
        <w:tc>
          <w:tcPr>
            <w:tcW w:w="3627" w:type="dxa"/>
          </w:tcPr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обучения детей с ОВЗ»</w:t>
            </w:r>
          </w:p>
        </w:tc>
        <w:tc>
          <w:tcPr>
            <w:tcW w:w="0" w:type="auto"/>
          </w:tcPr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0" w:type="auto"/>
          </w:tcPr>
          <w:p w:rsidR="00C96862" w:rsidRDefault="00C96862" w:rsidP="001B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0" w:type="auto"/>
          </w:tcPr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374E" w:rsidTr="002A175F">
        <w:tc>
          <w:tcPr>
            <w:tcW w:w="15085" w:type="dxa"/>
            <w:gridSpan w:val="7"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2023-2024 учебный год</w:t>
            </w:r>
          </w:p>
          <w:p w:rsidR="0099374E" w:rsidRPr="00EC330A" w:rsidRDefault="0099374E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 w:val="restart"/>
          </w:tcPr>
          <w:p w:rsidR="0099374E" w:rsidRPr="00DD6F85" w:rsidRDefault="0099374E" w:rsidP="00E50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Зинатуллина</w:t>
            </w:r>
            <w:proofErr w:type="spellEnd"/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374E" w:rsidRPr="00DD6F85" w:rsidRDefault="0099374E" w:rsidP="00E50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Марина </w:t>
            </w:r>
          </w:p>
          <w:p w:rsidR="0099374E" w:rsidRPr="002E6755" w:rsidRDefault="0099374E" w:rsidP="00E50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</w:tc>
        <w:tc>
          <w:tcPr>
            <w:tcW w:w="0" w:type="auto"/>
          </w:tcPr>
          <w:p w:rsidR="0099374E" w:rsidRPr="002E6755" w:rsidRDefault="0099374E" w:rsidP="00222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9374E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 2023г.- 30.11. 2023г.</w:t>
            </w:r>
          </w:p>
          <w:p w:rsidR="0099374E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Pr="002E6755" w:rsidRDefault="0099374E" w:rsidP="004E3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99374E" w:rsidRPr="002E6755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дошкольников с ограниченными возможностями здоровья в инклюз</w:t>
            </w:r>
            <w:r w:rsidR="00FF674C">
              <w:rPr>
                <w:rFonts w:ascii="Times New Roman" w:hAnsi="Times New Roman" w:cs="Times New Roman"/>
                <w:sz w:val="28"/>
                <w:szCs w:val="28"/>
              </w:rPr>
              <w:t>ивном образовательном процессе»</w:t>
            </w: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222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0" w:type="auto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ИПК</w:t>
            </w: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Pr="002E6755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/>
          </w:tcPr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9374E" w:rsidRDefault="0099374E" w:rsidP="00E5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23.03.2024г.-</w:t>
            </w:r>
          </w:p>
          <w:p w:rsidR="0099374E" w:rsidRPr="002E6755" w:rsidRDefault="0099374E" w:rsidP="00E50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27.03.2024г.</w:t>
            </w:r>
          </w:p>
        </w:tc>
        <w:tc>
          <w:tcPr>
            <w:tcW w:w="3627" w:type="dxa"/>
          </w:tcPr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0" w:type="auto"/>
          </w:tcPr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0" w:type="auto"/>
          </w:tcPr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г. Саратов</w:t>
            </w:r>
          </w:p>
        </w:tc>
      </w:tr>
      <w:tr w:rsidR="00FF674C" w:rsidTr="00DD6F85">
        <w:tc>
          <w:tcPr>
            <w:tcW w:w="1881" w:type="dxa"/>
            <w:vMerge w:val="restart"/>
          </w:tcPr>
          <w:p w:rsidR="00FF674C" w:rsidRPr="00D3270D" w:rsidRDefault="00FF674C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0D">
              <w:rPr>
                <w:rFonts w:ascii="Times New Roman" w:hAnsi="Times New Roman" w:cs="Times New Roman"/>
                <w:b/>
                <w:sz w:val="28"/>
                <w:szCs w:val="28"/>
              </w:rPr>
              <w:t>Рубцова Наталья Анатольевна</w:t>
            </w: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04.04.2024г.-</w:t>
            </w:r>
          </w:p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30.04.2024г.</w:t>
            </w:r>
          </w:p>
        </w:tc>
        <w:tc>
          <w:tcPr>
            <w:tcW w:w="3627" w:type="dxa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«Сотрудничество дошкольной образовательной организации и семьи по охране и укреплению здоровья детей»</w:t>
            </w: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0" w:type="auto"/>
          </w:tcPr>
          <w:p w:rsidR="00FF674C" w:rsidRDefault="00FF674C" w:rsidP="00D3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74C" w:rsidTr="00DD6F85">
        <w:tc>
          <w:tcPr>
            <w:tcW w:w="1881" w:type="dxa"/>
            <w:vMerge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28.03.2024г.</w:t>
            </w:r>
          </w:p>
        </w:tc>
        <w:tc>
          <w:tcPr>
            <w:tcW w:w="3627" w:type="dxa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в образовательной организации»</w:t>
            </w: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0" w:type="auto"/>
          </w:tcPr>
          <w:p w:rsidR="00FF674C" w:rsidRDefault="00FF674C" w:rsidP="0099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Pr="002E6755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«Образовательный центр «ИТ-перемена»</w:t>
            </w:r>
          </w:p>
        </w:tc>
      </w:tr>
      <w:tr w:rsidR="00C96862" w:rsidTr="00DD6F85">
        <w:tc>
          <w:tcPr>
            <w:tcW w:w="1881" w:type="dxa"/>
          </w:tcPr>
          <w:p w:rsidR="00C96862" w:rsidRPr="00C96862" w:rsidRDefault="00C96862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6862">
              <w:rPr>
                <w:rFonts w:ascii="Times New Roman" w:hAnsi="Times New Roman" w:cs="Times New Roman"/>
                <w:b/>
                <w:sz w:val="28"/>
                <w:szCs w:val="28"/>
              </w:rPr>
              <w:t>Андрияс</w:t>
            </w:r>
            <w:proofErr w:type="spellEnd"/>
            <w:r w:rsidRPr="00C96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6862" w:rsidRPr="00C96862" w:rsidRDefault="00C96862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Валентина </w:t>
            </w:r>
          </w:p>
          <w:p w:rsidR="00C96862" w:rsidRPr="002E6755" w:rsidRDefault="00C96862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62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Андреевна</w:t>
            </w:r>
          </w:p>
        </w:tc>
        <w:tc>
          <w:tcPr>
            <w:tcW w:w="0" w:type="auto"/>
          </w:tcPr>
          <w:p w:rsidR="00C96862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96862" w:rsidRDefault="00C96862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12.09.2024г.</w:t>
            </w:r>
          </w:p>
        </w:tc>
        <w:tc>
          <w:tcPr>
            <w:tcW w:w="3627" w:type="dxa"/>
          </w:tcPr>
          <w:p w:rsidR="00C96862" w:rsidRDefault="00C96862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«Учитель-логопед (профиль: нарушения речи)»</w:t>
            </w:r>
          </w:p>
        </w:tc>
        <w:tc>
          <w:tcPr>
            <w:tcW w:w="0" w:type="auto"/>
          </w:tcPr>
          <w:p w:rsidR="00C96862" w:rsidRDefault="00C96862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  <w:p w:rsidR="00C96862" w:rsidRDefault="00C96862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  <w:tc>
          <w:tcPr>
            <w:tcW w:w="0" w:type="auto"/>
          </w:tcPr>
          <w:p w:rsidR="00C96862" w:rsidRDefault="00C96862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C96862" w:rsidRDefault="00C96862" w:rsidP="0099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6862" w:rsidRDefault="00C96862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«Образовательный центр </w:t>
            </w:r>
            <w:r w:rsidRPr="00800E2C">
              <w:rPr>
                <w:rFonts w:ascii="Times New Roman" w:hAnsi="Times New Roman" w:cs="Times New Roman"/>
                <w:b/>
                <w:sz w:val="28"/>
                <w:szCs w:val="28"/>
              </w:rPr>
              <w:t>для муниципальной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Каменный город» г. Пермь</w:t>
            </w:r>
          </w:p>
        </w:tc>
      </w:tr>
      <w:tr w:rsidR="00FF674C" w:rsidTr="00DD6F85">
        <w:tc>
          <w:tcPr>
            <w:tcW w:w="1881" w:type="dxa"/>
          </w:tcPr>
          <w:p w:rsidR="00FF674C" w:rsidRPr="00C96862" w:rsidRDefault="00FF674C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28.03.2024г.-</w:t>
            </w:r>
          </w:p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05.04.2024г.</w:t>
            </w:r>
          </w:p>
        </w:tc>
        <w:tc>
          <w:tcPr>
            <w:tcW w:w="3627" w:type="dxa"/>
          </w:tcPr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«Приемы и методы оказания первой помощи»</w:t>
            </w:r>
          </w:p>
        </w:tc>
        <w:tc>
          <w:tcPr>
            <w:tcW w:w="0" w:type="auto"/>
          </w:tcPr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0" w:type="auto"/>
          </w:tcPr>
          <w:p w:rsidR="00FF674C" w:rsidRDefault="00FF674C" w:rsidP="00FF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FF674C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674C" w:rsidRDefault="00FF674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Краснодар</w:t>
            </w:r>
          </w:p>
        </w:tc>
      </w:tr>
      <w:tr w:rsidR="0099374E" w:rsidTr="002A175F">
        <w:tc>
          <w:tcPr>
            <w:tcW w:w="15085" w:type="dxa"/>
            <w:gridSpan w:val="7"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4E" w:rsidRPr="00EC330A" w:rsidRDefault="0099374E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2024-2025 учебный год</w:t>
            </w:r>
          </w:p>
          <w:p w:rsidR="0099374E" w:rsidRPr="002E6755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 w:val="restart"/>
          </w:tcPr>
          <w:p w:rsidR="0099374E" w:rsidRPr="00EC330A" w:rsidRDefault="0099374E" w:rsidP="0026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Зинатуллина</w:t>
            </w:r>
            <w:proofErr w:type="spellEnd"/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374E" w:rsidRPr="00EC330A" w:rsidRDefault="0099374E" w:rsidP="0026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Марина 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0A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74E" w:rsidRPr="002E6755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7" w:type="dxa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(применение) средств индивидуальной защиты».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дополнительного профессионального образования «Федеральный 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862" w:rsidTr="00DD6F85">
        <w:tc>
          <w:tcPr>
            <w:tcW w:w="1881" w:type="dxa"/>
            <w:vMerge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74E" w:rsidRPr="002E6755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7" w:type="dxa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«Общие вопросы охраны труда и функционирования системы управления охраной труда».</w:t>
            </w:r>
          </w:p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дополнительного профессионального образования «Федеральный 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862" w:rsidTr="00DD6F85">
        <w:tc>
          <w:tcPr>
            <w:tcW w:w="1881" w:type="dxa"/>
            <w:vMerge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74E" w:rsidRPr="002E6755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7" w:type="dxa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пострадавшим».</w:t>
            </w:r>
          </w:p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дополнительного профессионального образования «Федеральный 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862" w:rsidTr="00DD6F85">
        <w:tc>
          <w:tcPr>
            <w:tcW w:w="1881" w:type="dxa"/>
            <w:vMerge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безопасным методам и приемам выполнения работ при воздействии вредных и (или) опасных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производственных факторов, источников опасности, идентифицированных в рамках специальной оценки условий труда и </w:t>
            </w:r>
            <w:r w:rsidR="00FF674C">
              <w:rPr>
                <w:rFonts w:ascii="Times New Roman" w:hAnsi="Times New Roman" w:cs="Times New Roman"/>
                <w:sz w:val="28"/>
                <w:szCs w:val="28"/>
              </w:rPr>
              <w:t>оценки профессиональных рисков»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часов</w:t>
            </w: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дополнительного профессионального образования «Федеральный 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07.10.2024г.-</w:t>
            </w:r>
          </w:p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11.10.2024г.</w:t>
            </w:r>
          </w:p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«Коллективная образовательная деятельность в детском саду на о</w:t>
            </w:r>
            <w:r w:rsidR="00FF674C">
              <w:rPr>
                <w:rFonts w:ascii="Times New Roman" w:hAnsi="Times New Roman" w:cs="Times New Roman"/>
                <w:sz w:val="28"/>
                <w:szCs w:val="28"/>
              </w:rPr>
              <w:t>снове индивидуального подхода».</w:t>
            </w:r>
          </w:p>
        </w:tc>
        <w:tc>
          <w:tcPr>
            <w:tcW w:w="0" w:type="auto"/>
          </w:tcPr>
          <w:p w:rsidR="0099374E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КК ИРО </w:t>
            </w:r>
          </w:p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  <w:vMerge/>
          </w:tcPr>
          <w:p w:rsidR="0099374E" w:rsidRDefault="0099374E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374E" w:rsidRPr="002E6755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9374E" w:rsidRDefault="0099374E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06.12.2024г.-</w:t>
            </w:r>
          </w:p>
          <w:p w:rsidR="0099374E" w:rsidRPr="002E6755" w:rsidRDefault="0099374E" w:rsidP="0026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07.12.2024г.</w:t>
            </w:r>
          </w:p>
        </w:tc>
        <w:tc>
          <w:tcPr>
            <w:tcW w:w="3627" w:type="dxa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образовательной деятельности в ДОО в соответствии с современными требованиями в условиях реализации ФОП ДО/ФАОП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учреждение «Красноярский педагогический колледж №2»</w:t>
            </w:r>
          </w:p>
        </w:tc>
      </w:tr>
      <w:tr w:rsidR="00C96862" w:rsidTr="00DD6F85">
        <w:tc>
          <w:tcPr>
            <w:tcW w:w="1881" w:type="dxa"/>
          </w:tcPr>
          <w:p w:rsidR="0099374E" w:rsidRPr="00DD6F85" w:rsidRDefault="0099374E" w:rsidP="00EC3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Малышенко</w:t>
            </w:r>
          </w:p>
          <w:p w:rsidR="0099374E" w:rsidRPr="00DD6F85" w:rsidRDefault="0099374E" w:rsidP="00EC3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</w:p>
          <w:p w:rsidR="0099374E" w:rsidRDefault="0099374E" w:rsidP="00EC3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85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9374E" w:rsidRDefault="0099374E" w:rsidP="00EC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06.12.2024г.-</w:t>
            </w:r>
          </w:p>
          <w:p w:rsidR="0099374E" w:rsidRDefault="0099374E" w:rsidP="00EC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07.12.2024г.</w:t>
            </w:r>
          </w:p>
        </w:tc>
        <w:tc>
          <w:tcPr>
            <w:tcW w:w="3627" w:type="dxa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образовательной деятельности в ДОО в соответствии с современными требованиями в условиях реализации ФОП ДО/ФАОП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0" w:type="auto"/>
          </w:tcPr>
          <w:p w:rsidR="0099374E" w:rsidRDefault="0099374E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99374E" w:rsidRDefault="0099374E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учреждение «Красноярский педагогический колледж №2»</w:t>
            </w:r>
          </w:p>
        </w:tc>
      </w:tr>
      <w:tr w:rsidR="00800E2C" w:rsidTr="00DD6F85">
        <w:tc>
          <w:tcPr>
            <w:tcW w:w="1881" w:type="dxa"/>
            <w:vMerge w:val="restart"/>
          </w:tcPr>
          <w:p w:rsidR="00800E2C" w:rsidRPr="00D3270D" w:rsidRDefault="00800E2C" w:rsidP="00D3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Рубцова</w:t>
            </w:r>
          </w:p>
          <w:p w:rsidR="00800E2C" w:rsidRPr="00DD6F85" w:rsidRDefault="00800E2C" w:rsidP="00D3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00E2C" w:rsidRDefault="00800E2C" w:rsidP="00EC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03.10.2024г.-04.10.2024г.</w:t>
            </w:r>
          </w:p>
        </w:tc>
        <w:tc>
          <w:tcPr>
            <w:tcW w:w="3627" w:type="dxa"/>
          </w:tcPr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пострадавшим».</w:t>
            </w:r>
          </w:p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дополнительного профессионального образования «Федеральный 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E2C" w:rsidTr="00DD6F85">
        <w:tc>
          <w:tcPr>
            <w:tcW w:w="1881" w:type="dxa"/>
            <w:vMerge/>
          </w:tcPr>
          <w:p w:rsidR="00800E2C" w:rsidRPr="00D3270D" w:rsidRDefault="00800E2C" w:rsidP="00D3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00E2C" w:rsidRPr="002E6755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 дополнительного профессионального образования «Федеральный институт повышения квалификации»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2C" w:rsidTr="00DD6F85">
        <w:tc>
          <w:tcPr>
            <w:tcW w:w="1881" w:type="dxa"/>
            <w:vMerge/>
          </w:tcPr>
          <w:p w:rsidR="00800E2C" w:rsidRDefault="00800E2C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00E2C" w:rsidRDefault="00800E2C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31.10.2024г.-</w:t>
            </w:r>
          </w:p>
          <w:p w:rsidR="00800E2C" w:rsidRDefault="00800E2C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02.11.2024г.</w:t>
            </w:r>
          </w:p>
        </w:tc>
        <w:tc>
          <w:tcPr>
            <w:tcW w:w="3627" w:type="dxa"/>
          </w:tcPr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в ДОО средствами игровой технологии интеллектуально-творческого развития детей раннего и дошкольного возраста «Сказочные лабиринты игры»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аспекте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ФОП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часа</w:t>
            </w:r>
          </w:p>
        </w:tc>
        <w:tc>
          <w:tcPr>
            <w:tcW w:w="0" w:type="auto"/>
          </w:tcPr>
          <w:p w:rsidR="00800E2C" w:rsidRDefault="00800E2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800E2C" w:rsidRDefault="00800E2C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 ИРО</w:t>
            </w:r>
          </w:p>
        </w:tc>
      </w:tr>
      <w:tr w:rsidR="00C96862" w:rsidTr="00DD6F85">
        <w:tc>
          <w:tcPr>
            <w:tcW w:w="1881" w:type="dxa"/>
          </w:tcPr>
          <w:p w:rsidR="00770FD9" w:rsidRPr="00FF674C" w:rsidRDefault="00770FD9" w:rsidP="0012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Андрияс</w:t>
            </w:r>
            <w:proofErr w:type="spellEnd"/>
            <w:r w:rsidRPr="00FF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0FD9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74C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Андреевна</w:t>
            </w:r>
          </w:p>
        </w:tc>
        <w:tc>
          <w:tcPr>
            <w:tcW w:w="0" w:type="auto"/>
          </w:tcPr>
          <w:p w:rsidR="00770FD9" w:rsidRDefault="00FF674C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07.10.2024г.-</w:t>
            </w:r>
          </w:p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11.10.2024г.</w:t>
            </w:r>
          </w:p>
          <w:p w:rsidR="00770FD9" w:rsidRPr="002E6755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«Коллективная образовательная деятельность в детском саду на основе индивидуального подхода».</w:t>
            </w: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0" w:type="auto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КК ИРО </w:t>
            </w:r>
          </w:p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</w:tcPr>
          <w:p w:rsidR="00770FD9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</w:tcPr>
          <w:p w:rsidR="00770FD9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</w:tcPr>
          <w:p w:rsidR="00770FD9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</w:tcPr>
          <w:p w:rsidR="00770FD9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62" w:rsidTr="00DD6F85">
        <w:tc>
          <w:tcPr>
            <w:tcW w:w="1881" w:type="dxa"/>
          </w:tcPr>
          <w:p w:rsidR="00770FD9" w:rsidRDefault="00770FD9" w:rsidP="0012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262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0FD9" w:rsidRDefault="00770FD9" w:rsidP="00C96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413" w:rsidRPr="00121413" w:rsidRDefault="00121413" w:rsidP="00121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13" w:rsidRDefault="00121413"/>
    <w:sectPr w:rsidR="00121413" w:rsidSect="001214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E"/>
    <w:rsid w:val="00097FA6"/>
    <w:rsid w:val="00121413"/>
    <w:rsid w:val="001B4BAB"/>
    <w:rsid w:val="00222B5F"/>
    <w:rsid w:val="00262C6C"/>
    <w:rsid w:val="002A175F"/>
    <w:rsid w:val="002E6755"/>
    <w:rsid w:val="003B3B0E"/>
    <w:rsid w:val="004E3C28"/>
    <w:rsid w:val="004F4E59"/>
    <w:rsid w:val="0052255E"/>
    <w:rsid w:val="006317E7"/>
    <w:rsid w:val="00770FD9"/>
    <w:rsid w:val="0078266B"/>
    <w:rsid w:val="00800E2C"/>
    <w:rsid w:val="00926645"/>
    <w:rsid w:val="0099374E"/>
    <w:rsid w:val="00C96862"/>
    <w:rsid w:val="00D3270D"/>
    <w:rsid w:val="00D81E0C"/>
    <w:rsid w:val="00DD6F85"/>
    <w:rsid w:val="00E33093"/>
    <w:rsid w:val="00E501AB"/>
    <w:rsid w:val="00EC330A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Infinix</dc:creator>
  <cp:keywords/>
  <dc:description/>
  <cp:lastModifiedBy>Infinix</cp:lastModifiedBy>
  <cp:revision>3</cp:revision>
  <dcterms:created xsi:type="dcterms:W3CDTF">2025-05-27T10:06:00Z</dcterms:created>
  <dcterms:modified xsi:type="dcterms:W3CDTF">2025-05-27T17:10:00Z</dcterms:modified>
</cp:coreProperties>
</file>