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-1010"/>
        <w:tblW w:w="150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63"/>
        <w:gridCol w:w="683"/>
        <w:gridCol w:w="7289"/>
      </w:tblGrid>
      <w:tr w:rsidR="008B21EA" w:rsidRPr="00C45838" w14:paraId="75366123" w14:textId="77777777" w:rsidTr="00A03D68">
        <w:trPr>
          <w:trHeight w:val="2096"/>
        </w:trPr>
        <w:tc>
          <w:tcPr>
            <w:tcW w:w="7063" w:type="dxa"/>
          </w:tcPr>
          <w:p w14:paraId="0B8AFE63" w14:textId="77777777" w:rsidR="008B21EA" w:rsidRPr="00C45838" w:rsidRDefault="008B21EA" w:rsidP="00A03D6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458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Согласованно</w:t>
            </w:r>
          </w:p>
          <w:p w14:paraId="6E4DDAFA" w14:textId="77777777" w:rsidR="008B21EA" w:rsidRPr="00C45838" w:rsidRDefault="008B21EA" w:rsidP="00A03D6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3BD69FCF" w14:textId="77777777" w:rsidR="008B21EA" w:rsidRPr="00C45838" w:rsidRDefault="008B21EA" w:rsidP="00A03D68">
            <w:pPr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C4583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Специалист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ом</w:t>
            </w:r>
            <w:r w:rsidRPr="00C4583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по методическому сопровождению проекта «Навигаторы детства» в Красноярском крае</w:t>
            </w:r>
          </w:p>
          <w:p w14:paraId="33BD8CC2" w14:textId="77777777" w:rsidR="008B21EA" w:rsidRPr="00C45838" w:rsidRDefault="008B21EA" w:rsidP="00A03D6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458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______________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Е.В.Рихтер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09CDD009" w14:textId="77777777" w:rsidR="008B21EA" w:rsidRDefault="008B21EA" w:rsidP="00A03D68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37B2AFC7" w14:textId="77777777" w:rsidR="008B21EA" w:rsidRPr="00C45838" w:rsidRDefault="008B21EA" w:rsidP="00A03D68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458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«___»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января</w:t>
            </w:r>
            <w:r w:rsidRPr="00C458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  <w:r w:rsidRPr="00C458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</w:t>
            </w:r>
          </w:p>
        </w:tc>
        <w:tc>
          <w:tcPr>
            <w:tcW w:w="683" w:type="dxa"/>
          </w:tcPr>
          <w:p w14:paraId="5D0E3C35" w14:textId="77777777" w:rsidR="008B21EA" w:rsidRPr="00C45838" w:rsidRDefault="008B21EA" w:rsidP="00A03D6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289" w:type="dxa"/>
          </w:tcPr>
          <w:p w14:paraId="0628B212" w14:textId="77777777" w:rsidR="008B21EA" w:rsidRPr="00C45838" w:rsidRDefault="008B21EA" w:rsidP="00A03D6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458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Утверждено</w:t>
            </w:r>
          </w:p>
          <w:p w14:paraId="624416D5" w14:textId="77777777" w:rsidR="008B21EA" w:rsidRPr="00C45838" w:rsidRDefault="008B21EA" w:rsidP="00A03D6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692CCF5B" w14:textId="77777777" w:rsidR="008B21EA" w:rsidRDefault="008B21EA" w:rsidP="00A03D68">
            <w:pPr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C4583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Региональны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C4583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координатор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ом</w:t>
            </w:r>
            <w:r w:rsidRPr="00C4583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проекта «Навигаторы детства» </w:t>
            </w:r>
          </w:p>
          <w:p w14:paraId="771BB810" w14:textId="77777777" w:rsidR="008B21EA" w:rsidRPr="00C45838" w:rsidRDefault="008B21EA" w:rsidP="00A03D68">
            <w:pPr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C4583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в Красноярском крае </w:t>
            </w:r>
            <w:r w:rsidRPr="00C4583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br/>
              <w:t xml:space="preserve">_____________А.С. </w:t>
            </w:r>
            <w:proofErr w:type="spellStart"/>
            <w:r w:rsidRPr="00C4583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Дюкарев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ой</w:t>
            </w:r>
            <w:proofErr w:type="spellEnd"/>
          </w:p>
          <w:p w14:paraId="7D712E20" w14:textId="77777777" w:rsidR="008B21EA" w:rsidRPr="00C45838" w:rsidRDefault="008B21EA" w:rsidP="00A03D68">
            <w:pPr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  <w:p w14:paraId="7A038C9D" w14:textId="77777777" w:rsidR="008B21EA" w:rsidRPr="00C45838" w:rsidRDefault="008B21EA" w:rsidP="00A03D68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458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«___»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января</w:t>
            </w:r>
            <w:r w:rsidRPr="00C458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  <w:r w:rsidRPr="00C458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</w:t>
            </w:r>
          </w:p>
        </w:tc>
      </w:tr>
    </w:tbl>
    <w:p w14:paraId="42397087" w14:textId="77777777" w:rsidR="008B21EA" w:rsidRDefault="008B21EA" w:rsidP="008B21EA">
      <w:pPr>
        <w:spacing w:after="0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309ECBC7" w14:textId="1FEF6678" w:rsidR="008B21EA" w:rsidRDefault="008B21EA" w:rsidP="008B21E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Карта развития проекта «Навигаторы детства</w:t>
      </w:r>
      <w:r w:rsidR="000E5D6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C4583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0E5D6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советника директора по воспитанию и взаимодействию с детскими</w:t>
      </w:r>
      <w:r w:rsidR="00D135A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общественными объединениями Петрачковой Елены Владимировны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на территории</w:t>
      </w:r>
      <w:r w:rsidRPr="00C4583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D135A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МБОУ «Михайловская СОШ </w:t>
      </w:r>
      <w:proofErr w:type="spellStart"/>
      <w:r w:rsidR="00D135A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им</w:t>
      </w:r>
      <w:proofErr w:type="gramStart"/>
      <w:r w:rsidR="00D135A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.Г</w:t>
      </w:r>
      <w:proofErr w:type="gramEnd"/>
      <w:r w:rsidR="00D135A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СС</w:t>
      </w:r>
      <w:proofErr w:type="spellEnd"/>
      <w:r w:rsidR="00D135A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D135A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А.К.Скрылёва</w:t>
      </w:r>
      <w:proofErr w:type="spellEnd"/>
      <w:r w:rsidR="00D135A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»</w:t>
      </w:r>
      <w:r w:rsidRPr="00C4583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</w:p>
    <w:p w14:paraId="56FC57E0" w14:textId="7DF3E26B" w:rsidR="008B21EA" w:rsidRDefault="003065D7" w:rsidP="008B21E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на 2</w:t>
      </w:r>
      <w:r w:rsidR="008B21EA" w:rsidRPr="00C4583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полугодие 2023-2024 учебного года.</w:t>
      </w:r>
    </w:p>
    <w:p w14:paraId="29C40A43" w14:textId="77777777" w:rsidR="002D2DEC" w:rsidRDefault="002D2DEC"/>
    <w:p w14:paraId="3BE92CA7" w14:textId="77777777" w:rsidR="00A03D68" w:rsidRPr="0081598D" w:rsidRDefault="00A03D68" w:rsidP="00A03D68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 w:rsidRPr="0081598D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Мероприятия по реализации 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региональной модели</w:t>
      </w:r>
    </w:p>
    <w:p w14:paraId="7B62DDC7" w14:textId="77777777" w:rsidR="00A03D68" w:rsidRPr="001C0B87" w:rsidRDefault="00A03D68" w:rsidP="00A03D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C0B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Направление 1. </w:t>
      </w:r>
      <w:r w:rsidRPr="001C0B87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КООРДИНАЦИЯ РАБОТЫ КОМАНДЫ В РЕГИОНЕ (ИНФОРМАЦИОННАЯ, МЕТОДИЧЕСКАЯ, ОРГАНИЗАЦИОННАЯ ПОДДЕРЖКА), ВЫСТРАИВАНИЕ СИСТЕМНОЙ РЕГИОНАЛЬНОЙ МОДЕЛИ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:</w:t>
      </w:r>
    </w:p>
    <w:tbl>
      <w:tblPr>
        <w:tblW w:w="1491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4224"/>
        <w:gridCol w:w="5132"/>
        <w:gridCol w:w="2551"/>
        <w:gridCol w:w="2410"/>
      </w:tblGrid>
      <w:tr w:rsidR="00A03D68" w:rsidRPr="001C0B87" w14:paraId="662FCAF0" w14:textId="77777777" w:rsidTr="00A03D68">
        <w:tc>
          <w:tcPr>
            <w:tcW w:w="596" w:type="dxa"/>
            <w:shd w:val="clear" w:color="auto" w:fill="auto"/>
            <w:vAlign w:val="center"/>
          </w:tcPr>
          <w:p w14:paraId="1AE316B4" w14:textId="77777777" w:rsidR="00A03D68" w:rsidRPr="001C0B87" w:rsidRDefault="00A03D68" w:rsidP="00A03D68">
            <w:pPr>
              <w:spacing w:after="15" w:line="240" w:lineRule="auto"/>
              <w:ind w:left="360" w:firstLine="7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val="en-US"/>
              </w:rPr>
            </w:pPr>
            <w:r w:rsidRPr="001C0B87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val="en-US"/>
              </w:rPr>
              <w:t>№</w:t>
            </w:r>
          </w:p>
        </w:tc>
        <w:tc>
          <w:tcPr>
            <w:tcW w:w="4224" w:type="dxa"/>
            <w:shd w:val="clear" w:color="auto" w:fill="auto"/>
            <w:vAlign w:val="center"/>
          </w:tcPr>
          <w:p w14:paraId="14EAB12A" w14:textId="77777777" w:rsidR="00A03D68" w:rsidRPr="001C0B87" w:rsidRDefault="00A03D68" w:rsidP="00A03D68">
            <w:pPr>
              <w:spacing w:after="1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val="en-US"/>
              </w:rPr>
            </w:pPr>
            <w:proofErr w:type="spellStart"/>
            <w:r w:rsidRPr="001C0B87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val="en-US"/>
              </w:rPr>
              <w:t>Мероприятия</w:t>
            </w:r>
            <w:proofErr w:type="spellEnd"/>
          </w:p>
        </w:tc>
        <w:tc>
          <w:tcPr>
            <w:tcW w:w="5132" w:type="dxa"/>
            <w:shd w:val="clear" w:color="auto" w:fill="auto"/>
            <w:vAlign w:val="center"/>
          </w:tcPr>
          <w:p w14:paraId="0A9B4D76" w14:textId="77777777" w:rsidR="00A03D68" w:rsidRPr="001C0B87" w:rsidRDefault="00A03D68" w:rsidP="00A03D68">
            <w:pPr>
              <w:spacing w:after="1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val="en-US"/>
              </w:rPr>
            </w:pPr>
            <w:proofErr w:type="spellStart"/>
            <w:r w:rsidRPr="001C0B87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val="en-US"/>
              </w:rPr>
              <w:t>Результат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14:paraId="02F75A00" w14:textId="77777777" w:rsidR="00A03D68" w:rsidRPr="001C0B87" w:rsidRDefault="00A03D68" w:rsidP="00A03D68">
            <w:pPr>
              <w:spacing w:after="1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</w:rPr>
              <w:t>Сроки</w:t>
            </w:r>
          </w:p>
        </w:tc>
        <w:tc>
          <w:tcPr>
            <w:tcW w:w="2410" w:type="dxa"/>
            <w:vAlign w:val="center"/>
          </w:tcPr>
          <w:p w14:paraId="664452F7" w14:textId="77777777" w:rsidR="00A03D68" w:rsidRPr="001C0B87" w:rsidRDefault="00A03D68" w:rsidP="00A03D68">
            <w:pPr>
              <w:spacing w:after="1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val="en-US"/>
              </w:rPr>
            </w:pPr>
            <w:proofErr w:type="spellStart"/>
            <w:r w:rsidRPr="001C0B87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val="en-US"/>
              </w:rPr>
              <w:t>Ответственный</w:t>
            </w:r>
            <w:proofErr w:type="spellEnd"/>
          </w:p>
        </w:tc>
      </w:tr>
      <w:tr w:rsidR="00A03D68" w:rsidRPr="001C0B87" w14:paraId="1DA48DB6" w14:textId="77777777" w:rsidTr="00A03D68">
        <w:trPr>
          <w:trHeight w:val="562"/>
        </w:trPr>
        <w:tc>
          <w:tcPr>
            <w:tcW w:w="596" w:type="dxa"/>
            <w:shd w:val="clear" w:color="auto" w:fill="auto"/>
            <w:vAlign w:val="center"/>
          </w:tcPr>
          <w:p w14:paraId="528937AC" w14:textId="77777777" w:rsidR="00A03D68" w:rsidRDefault="00A03D68" w:rsidP="00A03D68">
            <w:pPr>
              <w:spacing w:after="15" w:line="240" w:lineRule="auto"/>
              <w:ind w:left="360" w:firstLine="710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</w:p>
          <w:p w14:paraId="75299D32" w14:textId="77777777" w:rsidR="00A03D68" w:rsidRPr="001C0B87" w:rsidRDefault="00A03D68" w:rsidP="00A03D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24" w:type="dxa"/>
            <w:shd w:val="clear" w:color="auto" w:fill="auto"/>
            <w:vAlign w:val="center"/>
          </w:tcPr>
          <w:p w14:paraId="58806D97" w14:textId="0D9CF415" w:rsidR="00A03D68" w:rsidRPr="001C0B87" w:rsidRDefault="00A03D68" w:rsidP="00484D73">
            <w:pPr>
              <w:spacing w:after="15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 xml:space="preserve">Разработка и реализация карты работы по реализации проекта в </w:t>
            </w:r>
            <w:r w:rsidR="00484D73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 xml:space="preserve"> ОО/</w:t>
            </w:r>
          </w:p>
        </w:tc>
        <w:tc>
          <w:tcPr>
            <w:tcW w:w="5132" w:type="dxa"/>
            <w:shd w:val="clear" w:color="auto" w:fill="auto"/>
            <w:vAlign w:val="center"/>
          </w:tcPr>
          <w:p w14:paraId="51F91F62" w14:textId="77777777" w:rsidR="00A03D68" w:rsidRPr="001C0B87" w:rsidRDefault="00A03D68" w:rsidP="00A03D68">
            <w:pPr>
              <w:spacing w:after="15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>Целеполагание, планирование работы, определение целевых показателей работы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D35D129" w14:textId="77777777" w:rsidR="00A03D68" w:rsidRPr="001C0B87" w:rsidRDefault="00A03D68" w:rsidP="00A03D68">
            <w:pPr>
              <w:spacing w:after="15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>Разработка: До 1 февраля 2024 г., до 1 сентября 2024 г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>корректировка)           Реализация: отчетный период</w:t>
            </w:r>
          </w:p>
        </w:tc>
        <w:tc>
          <w:tcPr>
            <w:tcW w:w="2410" w:type="dxa"/>
            <w:vAlign w:val="center"/>
          </w:tcPr>
          <w:p w14:paraId="74A5F492" w14:textId="52E2C9C7" w:rsidR="00A03D68" w:rsidRPr="001C0B87" w:rsidRDefault="00484D73" w:rsidP="00A03D68">
            <w:pPr>
              <w:spacing w:after="15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>Эксперт Петрачкова Е.В.</w:t>
            </w:r>
          </w:p>
        </w:tc>
      </w:tr>
      <w:tr w:rsidR="00A03D68" w:rsidRPr="001C0B87" w14:paraId="32853CC1" w14:textId="77777777" w:rsidTr="00A03D68">
        <w:tc>
          <w:tcPr>
            <w:tcW w:w="596" w:type="dxa"/>
            <w:shd w:val="clear" w:color="auto" w:fill="auto"/>
            <w:vAlign w:val="center"/>
          </w:tcPr>
          <w:p w14:paraId="4CDD3E95" w14:textId="77777777" w:rsidR="00A03D68" w:rsidRPr="001C0B87" w:rsidRDefault="00A03D68" w:rsidP="00A03D68">
            <w:pPr>
              <w:spacing w:after="15" w:line="240" w:lineRule="auto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>3.</w:t>
            </w:r>
          </w:p>
        </w:tc>
        <w:tc>
          <w:tcPr>
            <w:tcW w:w="4224" w:type="dxa"/>
            <w:shd w:val="clear" w:color="auto" w:fill="auto"/>
            <w:vAlign w:val="center"/>
          </w:tcPr>
          <w:p w14:paraId="5EB6AE32" w14:textId="77777777" w:rsidR="00A03D68" w:rsidRPr="001C0B87" w:rsidRDefault="00A03D68" w:rsidP="00A03D68">
            <w:pPr>
              <w:spacing w:after="15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>Проведение ежемесячных совещаний/семинаров специалистами регионального ресурсного центра в целях методической поддержки команды (См. приложение 1 «Календарь мероприятий РРЦ на 1 полугодие 2024 г.)</w:t>
            </w:r>
          </w:p>
        </w:tc>
        <w:tc>
          <w:tcPr>
            <w:tcW w:w="5132" w:type="dxa"/>
            <w:shd w:val="clear" w:color="auto" w:fill="auto"/>
            <w:vAlign w:val="center"/>
          </w:tcPr>
          <w:p w14:paraId="2145ACBA" w14:textId="77777777" w:rsidR="00A03D68" w:rsidRPr="001C0B87" w:rsidRDefault="00A03D68" w:rsidP="00A03D68">
            <w:pPr>
              <w:spacing w:after="15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>Методическая поддержка команды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9001904" w14:textId="77777777" w:rsidR="00A03D68" w:rsidRPr="001C0B87" w:rsidRDefault="00A03D68" w:rsidP="00A03D68">
            <w:pPr>
              <w:spacing w:after="15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>См. приложение 1 «Календарь мероприятий РРЦ на 1 полугодие 2024 г</w:t>
            </w:r>
          </w:p>
        </w:tc>
        <w:tc>
          <w:tcPr>
            <w:tcW w:w="2410" w:type="dxa"/>
            <w:vAlign w:val="center"/>
          </w:tcPr>
          <w:p w14:paraId="63CC5FD4" w14:textId="0DE75C81" w:rsidR="00A03D68" w:rsidRPr="001C0B87" w:rsidRDefault="00484D73" w:rsidP="00A03D68">
            <w:pPr>
              <w:spacing w:after="15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>ведущий эксперт Маркова А.С., эксперт Петрачкова Е.В.</w:t>
            </w:r>
          </w:p>
        </w:tc>
      </w:tr>
      <w:tr w:rsidR="00A03D68" w:rsidRPr="001C0B87" w14:paraId="697C281F" w14:textId="77777777" w:rsidTr="00A03D68">
        <w:tc>
          <w:tcPr>
            <w:tcW w:w="596" w:type="dxa"/>
            <w:shd w:val="clear" w:color="auto" w:fill="auto"/>
            <w:vAlign w:val="center"/>
          </w:tcPr>
          <w:p w14:paraId="3C7891CE" w14:textId="77777777" w:rsidR="00A03D68" w:rsidRDefault="00A03D68" w:rsidP="00A03D68">
            <w:pPr>
              <w:spacing w:after="15" w:line="240" w:lineRule="auto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>5.</w:t>
            </w:r>
          </w:p>
        </w:tc>
        <w:tc>
          <w:tcPr>
            <w:tcW w:w="4224" w:type="dxa"/>
            <w:shd w:val="clear" w:color="auto" w:fill="auto"/>
            <w:vAlign w:val="center"/>
          </w:tcPr>
          <w:p w14:paraId="787E4F91" w14:textId="03E272DE" w:rsidR="00A03D68" w:rsidRDefault="00A03D68" w:rsidP="00161D75">
            <w:pPr>
              <w:spacing w:after="15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>Ведение официальных сообществ советников в ВК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 xml:space="preserve"> информационное освещение воспитательной работы в </w:t>
            </w:r>
            <w:r w:rsidR="00161D75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>ОО</w:t>
            </w:r>
          </w:p>
        </w:tc>
        <w:tc>
          <w:tcPr>
            <w:tcW w:w="5132" w:type="dxa"/>
            <w:shd w:val="clear" w:color="auto" w:fill="auto"/>
            <w:vAlign w:val="center"/>
          </w:tcPr>
          <w:p w14:paraId="20BF75AC" w14:textId="77777777" w:rsidR="00A03D68" w:rsidRDefault="00A03D68" w:rsidP="00A03D68">
            <w:pPr>
              <w:spacing w:after="15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>Информационная поддержка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C121508" w14:textId="77777777" w:rsidR="00A03D68" w:rsidRDefault="00A03D68" w:rsidP="00A03D68">
            <w:pPr>
              <w:spacing w:after="15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  <w:vAlign w:val="center"/>
          </w:tcPr>
          <w:p w14:paraId="0CBDD409" w14:textId="215D70D0" w:rsidR="00A03D68" w:rsidRDefault="00161D75" w:rsidP="00484D73">
            <w:pPr>
              <w:spacing w:after="15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>эксперт Петрачкова Е.В.</w:t>
            </w:r>
          </w:p>
        </w:tc>
      </w:tr>
    </w:tbl>
    <w:p w14:paraId="5B1C18B5" w14:textId="77777777" w:rsidR="00A03D68" w:rsidRPr="001C0B87" w:rsidRDefault="00A03D68" w:rsidP="00A03D68">
      <w:pPr>
        <w:spacing w:after="15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B3D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Направление</w:t>
      </w:r>
      <w:r w:rsidRPr="001C0B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2: </w:t>
      </w:r>
      <w:r w:rsidRPr="00CB3D81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АНАЛИЗ СОСТОЯНИЯ ВОСПИТАТЕЛЬНОЙ РАБОТЫ В РЕГИОНЕ, ПОИСК СИЛЬНЫХ СТОРОН, РЕСУРСА, ДЕФИЦИТОВ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:</w:t>
      </w: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959"/>
        <w:gridCol w:w="3120"/>
        <w:gridCol w:w="2407"/>
        <w:gridCol w:w="1701"/>
        <w:gridCol w:w="2129"/>
      </w:tblGrid>
      <w:tr w:rsidR="00A03D68" w:rsidRPr="001C0B87" w14:paraId="17D18579" w14:textId="77777777" w:rsidTr="00A03D68">
        <w:tc>
          <w:tcPr>
            <w:tcW w:w="568" w:type="dxa"/>
            <w:shd w:val="clear" w:color="auto" w:fill="auto"/>
            <w:vAlign w:val="center"/>
          </w:tcPr>
          <w:p w14:paraId="5FECC3B9" w14:textId="77777777" w:rsidR="00A03D68" w:rsidRPr="001C0B87" w:rsidRDefault="00A03D68" w:rsidP="00A03D68">
            <w:pPr>
              <w:spacing w:after="15" w:line="240" w:lineRule="auto"/>
              <w:ind w:left="360" w:firstLine="7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val="en-US"/>
              </w:rPr>
            </w:pPr>
            <w:r w:rsidRPr="001C0B87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val="en-US"/>
              </w:rPr>
              <w:t>№</w:t>
            </w:r>
          </w:p>
        </w:tc>
        <w:tc>
          <w:tcPr>
            <w:tcW w:w="4959" w:type="dxa"/>
            <w:shd w:val="clear" w:color="auto" w:fill="auto"/>
            <w:vAlign w:val="center"/>
          </w:tcPr>
          <w:p w14:paraId="191D8699" w14:textId="77777777" w:rsidR="00A03D68" w:rsidRPr="001C0B87" w:rsidRDefault="00A03D68" w:rsidP="00A03D68">
            <w:pPr>
              <w:spacing w:after="1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val="en-US"/>
              </w:rPr>
            </w:pPr>
            <w:proofErr w:type="spellStart"/>
            <w:r w:rsidRPr="001C0B87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val="en-US"/>
              </w:rPr>
              <w:t>Мероприятия</w:t>
            </w:r>
            <w:proofErr w:type="spellEnd"/>
          </w:p>
        </w:tc>
        <w:tc>
          <w:tcPr>
            <w:tcW w:w="3120" w:type="dxa"/>
            <w:shd w:val="clear" w:color="auto" w:fill="auto"/>
            <w:vAlign w:val="center"/>
          </w:tcPr>
          <w:p w14:paraId="1CC14EC3" w14:textId="77777777" w:rsidR="00A03D68" w:rsidRPr="001C0B87" w:rsidRDefault="00A03D68" w:rsidP="00A03D68">
            <w:pPr>
              <w:spacing w:after="1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val="en-US"/>
              </w:rPr>
            </w:pPr>
            <w:proofErr w:type="spellStart"/>
            <w:r w:rsidRPr="001C0B87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val="en-US"/>
              </w:rPr>
              <w:t>Результат</w:t>
            </w:r>
            <w:proofErr w:type="spellEnd"/>
          </w:p>
        </w:tc>
        <w:tc>
          <w:tcPr>
            <w:tcW w:w="2407" w:type="dxa"/>
            <w:shd w:val="clear" w:color="auto" w:fill="auto"/>
            <w:vAlign w:val="center"/>
          </w:tcPr>
          <w:p w14:paraId="3EF744A4" w14:textId="77777777" w:rsidR="00A03D68" w:rsidRPr="001C0B87" w:rsidRDefault="00A03D68" w:rsidP="00A03D68">
            <w:pPr>
              <w:spacing w:after="1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val="en-US"/>
              </w:rPr>
            </w:pPr>
            <w:proofErr w:type="spellStart"/>
            <w:r w:rsidRPr="001C0B87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val="en-US"/>
              </w:rPr>
              <w:t>Показатель</w:t>
            </w:r>
            <w:proofErr w:type="spellEnd"/>
            <w:r w:rsidRPr="001C0B87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0B87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val="en-US"/>
              </w:rPr>
              <w:t>мониторинга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2F110B17" w14:textId="77777777" w:rsidR="00A03D68" w:rsidRPr="001C0B87" w:rsidRDefault="00A03D68" w:rsidP="00A03D68">
            <w:pPr>
              <w:spacing w:after="1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val="en-US"/>
              </w:rPr>
            </w:pPr>
            <w:proofErr w:type="spellStart"/>
            <w:r w:rsidRPr="001C0B87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val="en-US"/>
              </w:rPr>
              <w:t>Сроки</w:t>
            </w:r>
            <w:proofErr w:type="spellEnd"/>
            <w:r w:rsidRPr="001C0B87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0B87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val="en-US"/>
              </w:rPr>
              <w:t>проведения</w:t>
            </w:r>
            <w:proofErr w:type="spellEnd"/>
          </w:p>
        </w:tc>
        <w:tc>
          <w:tcPr>
            <w:tcW w:w="2129" w:type="dxa"/>
            <w:shd w:val="clear" w:color="auto" w:fill="auto"/>
            <w:vAlign w:val="center"/>
          </w:tcPr>
          <w:p w14:paraId="3BE33E15" w14:textId="77777777" w:rsidR="00A03D68" w:rsidRPr="001C0B87" w:rsidRDefault="00A03D68" w:rsidP="00A03D68">
            <w:pPr>
              <w:spacing w:after="1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val="en-US"/>
              </w:rPr>
            </w:pPr>
            <w:proofErr w:type="spellStart"/>
            <w:r w:rsidRPr="001C0B87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val="en-US"/>
              </w:rPr>
              <w:t>Ответственный</w:t>
            </w:r>
            <w:proofErr w:type="spellEnd"/>
          </w:p>
        </w:tc>
      </w:tr>
      <w:tr w:rsidR="00A03D68" w:rsidRPr="001C0B87" w14:paraId="6A502852" w14:textId="77777777" w:rsidTr="00A03D68">
        <w:trPr>
          <w:trHeight w:val="1358"/>
        </w:trPr>
        <w:tc>
          <w:tcPr>
            <w:tcW w:w="568" w:type="dxa"/>
            <w:shd w:val="clear" w:color="auto" w:fill="auto"/>
            <w:vAlign w:val="center"/>
          </w:tcPr>
          <w:p w14:paraId="5BFA1E44" w14:textId="77777777" w:rsidR="00A03D68" w:rsidRPr="001C0B87" w:rsidRDefault="00A03D68" w:rsidP="00A03D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  <w:r w:rsidRPr="001C0B87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>1.</w:t>
            </w:r>
          </w:p>
        </w:tc>
        <w:tc>
          <w:tcPr>
            <w:tcW w:w="4959" w:type="dxa"/>
            <w:shd w:val="clear" w:color="auto" w:fill="auto"/>
            <w:vAlign w:val="center"/>
          </w:tcPr>
          <w:p w14:paraId="2567F018" w14:textId="77777777" w:rsidR="00A03D68" w:rsidRPr="001C0B87" w:rsidRDefault="00A03D68" w:rsidP="00A03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>Мониторинг воспитательной среды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1F7296F2" w14:textId="6CBD93EE" w:rsidR="00A03D68" w:rsidRPr="001C0B87" w:rsidRDefault="00A03D68" w:rsidP="00161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Положительная динамика состояния воспитательной среды ОО по направлениям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0A158DAC" w14:textId="77777777" w:rsidR="00A03D68" w:rsidRPr="001C0B87" w:rsidRDefault="00A03D68" w:rsidP="00A03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>См. целевые показатели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7E8A518" w14:textId="77777777" w:rsidR="00A03D68" w:rsidRPr="001C0B87" w:rsidRDefault="00A03D68" w:rsidP="00A03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>Ежеквартально</w:t>
            </w:r>
          </w:p>
        </w:tc>
        <w:tc>
          <w:tcPr>
            <w:tcW w:w="2129" w:type="dxa"/>
            <w:shd w:val="clear" w:color="auto" w:fill="auto"/>
            <w:vAlign w:val="center"/>
          </w:tcPr>
          <w:p w14:paraId="331290F7" w14:textId="5E42EE2E" w:rsidR="00A03D68" w:rsidRPr="001C0B87" w:rsidRDefault="00161D75" w:rsidP="00A03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>эксперт Петрачкова Е.В.</w:t>
            </w:r>
          </w:p>
        </w:tc>
      </w:tr>
      <w:tr w:rsidR="00A03D68" w:rsidRPr="001C0B87" w14:paraId="754AAFC3" w14:textId="77777777" w:rsidTr="00A03D68">
        <w:trPr>
          <w:trHeight w:val="980"/>
        </w:trPr>
        <w:tc>
          <w:tcPr>
            <w:tcW w:w="568" w:type="dxa"/>
            <w:shd w:val="clear" w:color="auto" w:fill="auto"/>
            <w:vAlign w:val="center"/>
          </w:tcPr>
          <w:p w14:paraId="2027D4C4" w14:textId="77777777" w:rsidR="00A03D68" w:rsidRPr="001C0B87" w:rsidRDefault="00A03D68" w:rsidP="00A03D68">
            <w:pPr>
              <w:spacing w:after="15" w:line="240" w:lineRule="auto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  <w:r w:rsidRPr="001C0B87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>2.</w:t>
            </w:r>
          </w:p>
        </w:tc>
        <w:tc>
          <w:tcPr>
            <w:tcW w:w="4959" w:type="dxa"/>
            <w:shd w:val="clear" w:color="auto" w:fill="auto"/>
            <w:vAlign w:val="center"/>
          </w:tcPr>
          <w:p w14:paraId="331A2A29" w14:textId="77777777" w:rsidR="00A03D68" w:rsidRPr="001C0B87" w:rsidRDefault="00A03D68" w:rsidP="00A03D68">
            <w:pPr>
              <w:spacing w:after="15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>Мониторинг участия обучающихся в патриотических мероприятиях в формате ДЕД</w:t>
            </w:r>
            <w:proofErr w:type="gramEnd"/>
          </w:p>
        </w:tc>
        <w:tc>
          <w:tcPr>
            <w:tcW w:w="3120" w:type="dxa"/>
            <w:shd w:val="clear" w:color="auto" w:fill="auto"/>
          </w:tcPr>
          <w:p w14:paraId="0DD04143" w14:textId="77777777" w:rsidR="00A03D68" w:rsidRPr="00911EE9" w:rsidRDefault="00A03D68" w:rsidP="00A03D68">
            <w:pPr>
              <w:spacing w:after="15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Положительная динамика включения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в мероприятия, проекты и программы патриотической направленности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09645D11" w14:textId="77777777" w:rsidR="00A03D68" w:rsidRPr="001C0B87" w:rsidRDefault="00A03D68" w:rsidP="00A03D68">
            <w:pPr>
              <w:spacing w:after="15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>30-40% обучающихся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A5311B7" w14:textId="77777777" w:rsidR="00A03D68" w:rsidRPr="001C0B87" w:rsidRDefault="00A03D68" w:rsidP="00A03D68">
            <w:pPr>
              <w:spacing w:after="15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>Июнь 2024 г., декабрь 2024 г.</w:t>
            </w:r>
          </w:p>
        </w:tc>
        <w:tc>
          <w:tcPr>
            <w:tcW w:w="2129" w:type="dxa"/>
            <w:shd w:val="clear" w:color="auto" w:fill="auto"/>
            <w:vAlign w:val="center"/>
          </w:tcPr>
          <w:p w14:paraId="0FDB90B2" w14:textId="28EA458F" w:rsidR="00A03D68" w:rsidRPr="001C0B87" w:rsidRDefault="00161D75" w:rsidP="00161D75">
            <w:pPr>
              <w:spacing w:after="15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>эксперт Петрачкова Е.В.</w:t>
            </w:r>
          </w:p>
        </w:tc>
      </w:tr>
      <w:tr w:rsidR="00A03D68" w:rsidRPr="001C0B87" w14:paraId="2C839EA7" w14:textId="77777777" w:rsidTr="00A03D68">
        <w:trPr>
          <w:trHeight w:val="1395"/>
        </w:trPr>
        <w:tc>
          <w:tcPr>
            <w:tcW w:w="568" w:type="dxa"/>
            <w:shd w:val="clear" w:color="auto" w:fill="auto"/>
            <w:vAlign w:val="center"/>
          </w:tcPr>
          <w:p w14:paraId="4D45C765" w14:textId="77777777" w:rsidR="00A03D68" w:rsidRPr="001C0B87" w:rsidRDefault="00A03D68" w:rsidP="00A03D68">
            <w:pPr>
              <w:spacing w:after="15" w:line="240" w:lineRule="auto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  <w:r w:rsidRPr="001C0B87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>3.</w:t>
            </w:r>
          </w:p>
        </w:tc>
        <w:tc>
          <w:tcPr>
            <w:tcW w:w="4959" w:type="dxa"/>
            <w:shd w:val="clear" w:color="auto" w:fill="auto"/>
            <w:vAlign w:val="center"/>
          </w:tcPr>
          <w:p w14:paraId="08FF5BC4" w14:textId="77777777" w:rsidR="00A03D68" w:rsidRPr="001C0B87" w:rsidRDefault="00A03D68" w:rsidP="00A03D68">
            <w:pPr>
              <w:spacing w:after="15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>Мониторинг участия обучающихся в региональных, всероссийских мероприятиях, проектах и программах, всероссийских сменах</w:t>
            </w:r>
          </w:p>
        </w:tc>
        <w:tc>
          <w:tcPr>
            <w:tcW w:w="3120" w:type="dxa"/>
            <w:shd w:val="clear" w:color="auto" w:fill="auto"/>
          </w:tcPr>
          <w:p w14:paraId="47701B29" w14:textId="77777777" w:rsidR="00A03D68" w:rsidRPr="00911EE9" w:rsidRDefault="00A03D68" w:rsidP="00A03D68">
            <w:pPr>
              <w:spacing w:after="15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Положительная динамика включения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в мероприятия, проекты и программы патриотической направленности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32CECD23" w14:textId="77777777" w:rsidR="00A03D68" w:rsidRPr="001C0B87" w:rsidRDefault="00A03D68" w:rsidP="00A03D68">
            <w:pPr>
              <w:spacing w:after="15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>10-15% обучающихся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A07801" w14:textId="77777777" w:rsidR="00A03D68" w:rsidRPr="001C0B87" w:rsidRDefault="00A03D68" w:rsidP="00A03D68">
            <w:pPr>
              <w:spacing w:after="15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>Июнь 2024 г., декабрь 2024 г.</w:t>
            </w:r>
          </w:p>
        </w:tc>
        <w:tc>
          <w:tcPr>
            <w:tcW w:w="2129" w:type="dxa"/>
            <w:shd w:val="clear" w:color="auto" w:fill="auto"/>
            <w:vAlign w:val="center"/>
          </w:tcPr>
          <w:p w14:paraId="2128925C" w14:textId="5FA103F3" w:rsidR="00A03D68" w:rsidRPr="001C0B87" w:rsidRDefault="00161D75" w:rsidP="00161D75">
            <w:pPr>
              <w:spacing w:after="15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>эксперт Петрачкова Е.В.</w:t>
            </w:r>
          </w:p>
        </w:tc>
      </w:tr>
    </w:tbl>
    <w:p w14:paraId="506A2E3B" w14:textId="77777777" w:rsidR="00A03D68" w:rsidRPr="0059296D" w:rsidRDefault="00A03D68" w:rsidP="00A03D68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29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Направление</w:t>
      </w:r>
      <w:r w:rsidRPr="001C0B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3: </w:t>
      </w:r>
      <w:r w:rsidRPr="0059296D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ВЫСТРАИВАНИЕ ВЗАИМОДЕЙСТВИЯ МИНИСТЕРСТВОМ ОБРАЗОВАНИЯ КРАЯ, МУНИЦИПАЛИТЕТАМИ, ПЕДАГОГИЧЕСКИМ СООБЩЕСТВОМ РЕГИОНА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"/>
        <w:gridCol w:w="4773"/>
        <w:gridCol w:w="3578"/>
        <w:gridCol w:w="2067"/>
        <w:gridCol w:w="1757"/>
        <w:gridCol w:w="2144"/>
      </w:tblGrid>
      <w:tr w:rsidR="00A03D68" w:rsidRPr="001C0B87" w14:paraId="1004356C" w14:textId="77777777" w:rsidTr="00A03D68">
        <w:tc>
          <w:tcPr>
            <w:tcW w:w="158" w:type="pct"/>
            <w:shd w:val="clear" w:color="auto" w:fill="auto"/>
            <w:vAlign w:val="center"/>
          </w:tcPr>
          <w:p w14:paraId="147C64CE" w14:textId="77777777" w:rsidR="00A03D68" w:rsidRPr="001C0B87" w:rsidRDefault="00A03D68" w:rsidP="00A03D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C0B8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614" w:type="pct"/>
            <w:shd w:val="clear" w:color="auto" w:fill="auto"/>
            <w:vAlign w:val="center"/>
          </w:tcPr>
          <w:p w14:paraId="0333DE60" w14:textId="77777777" w:rsidR="00A03D68" w:rsidRPr="001C0B87" w:rsidRDefault="00A03D68" w:rsidP="00A03D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C0B8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210" w:type="pct"/>
            <w:shd w:val="clear" w:color="auto" w:fill="auto"/>
            <w:vAlign w:val="center"/>
          </w:tcPr>
          <w:p w14:paraId="77E6AA71" w14:textId="77777777" w:rsidR="00A03D68" w:rsidRPr="001C0B87" w:rsidRDefault="00A03D68" w:rsidP="00A03D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C0B8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Результат</w:t>
            </w:r>
          </w:p>
        </w:tc>
        <w:tc>
          <w:tcPr>
            <w:tcW w:w="699" w:type="pct"/>
            <w:shd w:val="clear" w:color="auto" w:fill="auto"/>
            <w:vAlign w:val="center"/>
          </w:tcPr>
          <w:p w14:paraId="67259947" w14:textId="77777777" w:rsidR="00A03D68" w:rsidRPr="001C0B87" w:rsidRDefault="00A03D68" w:rsidP="00A03D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C0B8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Показатель мониторинга</w:t>
            </w:r>
          </w:p>
        </w:tc>
        <w:tc>
          <w:tcPr>
            <w:tcW w:w="594" w:type="pct"/>
            <w:shd w:val="clear" w:color="auto" w:fill="auto"/>
            <w:vAlign w:val="center"/>
          </w:tcPr>
          <w:p w14:paraId="28761CAD" w14:textId="77777777" w:rsidR="00A03D68" w:rsidRPr="001C0B87" w:rsidRDefault="00A03D68" w:rsidP="00A03D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C0B8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Сроки проведения</w:t>
            </w:r>
          </w:p>
        </w:tc>
        <w:tc>
          <w:tcPr>
            <w:tcW w:w="725" w:type="pct"/>
            <w:shd w:val="clear" w:color="auto" w:fill="auto"/>
            <w:vAlign w:val="center"/>
          </w:tcPr>
          <w:p w14:paraId="5636D131" w14:textId="77777777" w:rsidR="00A03D68" w:rsidRPr="001C0B87" w:rsidRDefault="00A03D68" w:rsidP="00A03D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C0B8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A03D68" w:rsidRPr="001C0B87" w14:paraId="2858A57C" w14:textId="77777777" w:rsidTr="00A03D68">
        <w:tc>
          <w:tcPr>
            <w:tcW w:w="158" w:type="pct"/>
            <w:shd w:val="clear" w:color="auto" w:fill="auto"/>
            <w:vAlign w:val="center"/>
          </w:tcPr>
          <w:p w14:paraId="0C8223F0" w14:textId="77777777" w:rsidR="00A03D68" w:rsidRPr="001C0B87" w:rsidRDefault="00A03D68" w:rsidP="00A03D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0B87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14" w:type="pct"/>
            <w:shd w:val="clear" w:color="auto" w:fill="auto"/>
            <w:vAlign w:val="center"/>
          </w:tcPr>
          <w:p w14:paraId="77A96E66" w14:textId="77777777" w:rsidR="00A03D68" w:rsidRPr="001C0B87" w:rsidRDefault="00A03D68" w:rsidP="00A03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Участие в профильных конференциях регионального уровня</w:t>
            </w:r>
          </w:p>
        </w:tc>
        <w:tc>
          <w:tcPr>
            <w:tcW w:w="1210" w:type="pct"/>
            <w:shd w:val="clear" w:color="auto" w:fill="auto"/>
            <w:vAlign w:val="center"/>
          </w:tcPr>
          <w:p w14:paraId="39FD3272" w14:textId="77777777" w:rsidR="00A03D68" w:rsidRPr="001C0B87" w:rsidRDefault="00A03D68" w:rsidP="00A03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Представление опыта реализации проекта, подведение промежуточных итогов, информирование педагогического сообщества о ходе реализации проекта</w:t>
            </w:r>
          </w:p>
        </w:tc>
        <w:tc>
          <w:tcPr>
            <w:tcW w:w="699" w:type="pct"/>
            <w:shd w:val="clear" w:color="auto" w:fill="auto"/>
            <w:vAlign w:val="center"/>
          </w:tcPr>
          <w:p w14:paraId="41850EC3" w14:textId="77777777" w:rsidR="00A03D68" w:rsidRPr="001C0B87" w:rsidRDefault="00A03D68" w:rsidP="00A03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100% всех профильных мероприятий</w:t>
            </w:r>
          </w:p>
        </w:tc>
        <w:tc>
          <w:tcPr>
            <w:tcW w:w="594" w:type="pct"/>
            <w:shd w:val="clear" w:color="auto" w:fill="auto"/>
            <w:vAlign w:val="center"/>
          </w:tcPr>
          <w:p w14:paraId="28943664" w14:textId="77777777" w:rsidR="00A03D68" w:rsidRPr="001C0B87" w:rsidRDefault="00A03D68" w:rsidP="00A03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См. план ИПК,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Минобра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КК, календарь мероприятий РРЦ</w:t>
            </w:r>
          </w:p>
        </w:tc>
        <w:tc>
          <w:tcPr>
            <w:tcW w:w="725" w:type="pct"/>
            <w:shd w:val="clear" w:color="auto" w:fill="auto"/>
            <w:vAlign w:val="center"/>
          </w:tcPr>
          <w:p w14:paraId="58F77537" w14:textId="2C89D62D" w:rsidR="00A03D68" w:rsidRPr="001C0B87" w:rsidRDefault="00161D75" w:rsidP="00161D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>эксперт Петрачкова Е.В.</w:t>
            </w:r>
          </w:p>
        </w:tc>
      </w:tr>
    </w:tbl>
    <w:p w14:paraId="6BD14C1A" w14:textId="77777777" w:rsidR="00A03D68" w:rsidRPr="001C0B87" w:rsidRDefault="00A03D68" w:rsidP="00A03D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877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Направление</w:t>
      </w:r>
      <w:r w:rsidRPr="001C0B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4: </w:t>
      </w:r>
      <w:r w:rsidRPr="00F87783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ПОИСК ПАРТНЕРОВ В РЕГИОНЕ, ВЫСТРАИВАНИЕ ВЗАИМОДЕЙСТВИЯ С </w:t>
      </w:r>
      <w:proofErr w:type="gramStart"/>
      <w:r w:rsidRPr="00F87783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ПАРТНЕРСКИМИ</w:t>
      </w:r>
      <w:proofErr w:type="gramEnd"/>
      <w:r w:rsidRPr="00F87783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ОРГАНИЗАЦИЯМ ДЛЯ СОЗДАНИЯ РЕСУРСА РАЗВИТИЯ ВР В РЕГИОНЕ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"/>
        <w:gridCol w:w="4805"/>
        <w:gridCol w:w="2029"/>
        <w:gridCol w:w="3481"/>
        <w:gridCol w:w="1789"/>
        <w:gridCol w:w="2179"/>
      </w:tblGrid>
      <w:tr w:rsidR="00A03D68" w:rsidRPr="001C0B87" w14:paraId="43D64A24" w14:textId="77777777" w:rsidTr="00A03D68">
        <w:tc>
          <w:tcPr>
            <w:tcW w:w="170" w:type="pct"/>
            <w:shd w:val="clear" w:color="auto" w:fill="auto"/>
            <w:vAlign w:val="center"/>
          </w:tcPr>
          <w:p w14:paraId="57617B47" w14:textId="77777777" w:rsidR="00A03D68" w:rsidRPr="001C0B87" w:rsidRDefault="00A03D68" w:rsidP="00A03D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C0B8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625" w:type="pct"/>
            <w:shd w:val="clear" w:color="auto" w:fill="auto"/>
            <w:vAlign w:val="center"/>
          </w:tcPr>
          <w:p w14:paraId="51C33A1E" w14:textId="77777777" w:rsidR="00A03D68" w:rsidRPr="001C0B87" w:rsidRDefault="00A03D68" w:rsidP="00A03D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C0B8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686" w:type="pct"/>
            <w:shd w:val="clear" w:color="auto" w:fill="auto"/>
            <w:vAlign w:val="center"/>
          </w:tcPr>
          <w:p w14:paraId="49997D3F" w14:textId="77777777" w:rsidR="00A03D68" w:rsidRPr="001C0B87" w:rsidRDefault="00A03D68" w:rsidP="00A03D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C0B8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Результат</w:t>
            </w:r>
          </w:p>
        </w:tc>
        <w:tc>
          <w:tcPr>
            <w:tcW w:w="1177" w:type="pct"/>
            <w:shd w:val="clear" w:color="auto" w:fill="auto"/>
            <w:vAlign w:val="center"/>
          </w:tcPr>
          <w:p w14:paraId="2066A664" w14:textId="77777777" w:rsidR="00A03D68" w:rsidRPr="001C0B87" w:rsidRDefault="00A03D68" w:rsidP="00A03D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C0B8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Показатель мониторинга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1D0A0F44" w14:textId="77777777" w:rsidR="00A03D68" w:rsidRPr="001C0B87" w:rsidRDefault="00A03D68" w:rsidP="00A03D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C0B8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Сроки проведения</w:t>
            </w:r>
          </w:p>
        </w:tc>
        <w:tc>
          <w:tcPr>
            <w:tcW w:w="737" w:type="pct"/>
            <w:shd w:val="clear" w:color="auto" w:fill="auto"/>
            <w:vAlign w:val="center"/>
          </w:tcPr>
          <w:p w14:paraId="25F85B60" w14:textId="77777777" w:rsidR="00A03D68" w:rsidRPr="001C0B87" w:rsidRDefault="00A03D68" w:rsidP="00A03D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C0B8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A03D68" w:rsidRPr="001C0B87" w14:paraId="0E18AD09" w14:textId="77777777" w:rsidTr="00A03D68">
        <w:tc>
          <w:tcPr>
            <w:tcW w:w="170" w:type="pct"/>
            <w:shd w:val="clear" w:color="auto" w:fill="auto"/>
            <w:vAlign w:val="center"/>
          </w:tcPr>
          <w:p w14:paraId="0EE71FDF" w14:textId="77777777" w:rsidR="00A03D68" w:rsidRPr="001C0B87" w:rsidRDefault="00A03D68" w:rsidP="00A03D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0B8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625" w:type="pct"/>
            <w:shd w:val="clear" w:color="auto" w:fill="auto"/>
            <w:vAlign w:val="center"/>
          </w:tcPr>
          <w:p w14:paraId="53BE6ADA" w14:textId="77777777" w:rsidR="00A03D68" w:rsidRPr="001C0B87" w:rsidRDefault="00A03D68" w:rsidP="00A03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совместных мероприятий с партнерами</w:t>
            </w:r>
          </w:p>
        </w:tc>
        <w:tc>
          <w:tcPr>
            <w:tcW w:w="686" w:type="pct"/>
            <w:shd w:val="clear" w:color="auto" w:fill="auto"/>
            <w:vAlign w:val="center"/>
          </w:tcPr>
          <w:p w14:paraId="4B1619EA" w14:textId="77777777" w:rsidR="00A03D68" w:rsidRPr="001C0B87" w:rsidRDefault="00A03D68" w:rsidP="00A03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0B87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совместных мероприятий</w:t>
            </w:r>
          </w:p>
        </w:tc>
        <w:tc>
          <w:tcPr>
            <w:tcW w:w="1177" w:type="pct"/>
            <w:shd w:val="clear" w:color="auto" w:fill="auto"/>
            <w:vAlign w:val="center"/>
          </w:tcPr>
          <w:p w14:paraId="29ED155A" w14:textId="77777777" w:rsidR="00A03D68" w:rsidRPr="001C0B87" w:rsidRDefault="00A03D68" w:rsidP="00A03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1-2 совместных мероприятий с партнерами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0758F464" w14:textId="77777777" w:rsidR="00A03D68" w:rsidRPr="001C0B87" w:rsidRDefault="00A03D68" w:rsidP="00A03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Отчетный период</w:t>
            </w:r>
          </w:p>
        </w:tc>
        <w:tc>
          <w:tcPr>
            <w:tcW w:w="737" w:type="pct"/>
            <w:shd w:val="clear" w:color="auto" w:fill="auto"/>
            <w:vAlign w:val="center"/>
          </w:tcPr>
          <w:p w14:paraId="7AA459DF" w14:textId="3C33410E" w:rsidR="00A03D68" w:rsidRPr="001C0B87" w:rsidRDefault="00161D75" w:rsidP="00A03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>эксперт Петрачкова Е.В.</w:t>
            </w:r>
          </w:p>
        </w:tc>
      </w:tr>
    </w:tbl>
    <w:p w14:paraId="63B2F0D5" w14:textId="522BC60A" w:rsidR="00A03D68" w:rsidRPr="00F87783" w:rsidRDefault="00A03D68" w:rsidP="00A03D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77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Направление 5: </w:t>
      </w:r>
      <w:r w:rsidR="00161D75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ОБЪЕДИНЕНИЕ </w:t>
      </w:r>
      <w:r w:rsidRPr="00F87783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ШКОЛЬНИКОВ ЧЕРЕЗ ВОВЛЕЧЕНИЕ В РЕГИОНАЛЬНУЮ, ВСЕРОССИЙСКУЮ СИСТЕМУ ПАТРИОТИЧЕСКИХ МЕРОПРИЯТИЙ, ПРОГРАММ И ПРОЕКТОВ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3569"/>
        <w:gridCol w:w="2401"/>
        <w:gridCol w:w="4640"/>
        <w:gridCol w:w="1502"/>
        <w:gridCol w:w="2176"/>
      </w:tblGrid>
      <w:tr w:rsidR="00A03D68" w:rsidRPr="001C0B87" w14:paraId="1812EFB2" w14:textId="77777777" w:rsidTr="00A03D68">
        <w:tc>
          <w:tcPr>
            <w:tcW w:w="168" w:type="pct"/>
            <w:shd w:val="clear" w:color="auto" w:fill="auto"/>
            <w:vAlign w:val="center"/>
          </w:tcPr>
          <w:p w14:paraId="62CE0EEB" w14:textId="77777777" w:rsidR="00A03D68" w:rsidRPr="001C0B87" w:rsidRDefault="00A03D68" w:rsidP="00A03D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C0B8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207" w:type="pct"/>
            <w:shd w:val="clear" w:color="auto" w:fill="auto"/>
            <w:vAlign w:val="center"/>
          </w:tcPr>
          <w:p w14:paraId="161F2AA9" w14:textId="77777777" w:rsidR="00A03D68" w:rsidRPr="001C0B87" w:rsidRDefault="00A03D68" w:rsidP="00A03D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C0B8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44B44E57" w14:textId="77777777" w:rsidR="00A03D68" w:rsidRPr="001C0B87" w:rsidRDefault="00A03D68" w:rsidP="00A03D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C0B8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Результат</w:t>
            </w:r>
          </w:p>
        </w:tc>
        <w:tc>
          <w:tcPr>
            <w:tcW w:w="1569" w:type="pct"/>
            <w:shd w:val="clear" w:color="auto" w:fill="auto"/>
            <w:vAlign w:val="center"/>
          </w:tcPr>
          <w:p w14:paraId="542E3B3E" w14:textId="77777777" w:rsidR="00A03D68" w:rsidRPr="001C0B87" w:rsidRDefault="00A03D68" w:rsidP="00A03D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C0B8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Показатель мониторинга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0CA398FC" w14:textId="77777777" w:rsidR="00A03D68" w:rsidRPr="001C0B87" w:rsidRDefault="00A03D68" w:rsidP="00A03D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C0B8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Сроки проведения</w:t>
            </w:r>
          </w:p>
        </w:tc>
        <w:tc>
          <w:tcPr>
            <w:tcW w:w="736" w:type="pct"/>
            <w:shd w:val="clear" w:color="auto" w:fill="auto"/>
            <w:vAlign w:val="center"/>
          </w:tcPr>
          <w:p w14:paraId="7B30BEC1" w14:textId="77777777" w:rsidR="00A03D68" w:rsidRPr="001C0B87" w:rsidRDefault="00A03D68" w:rsidP="00A03D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C0B8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A03D68" w:rsidRPr="001C0B87" w14:paraId="0AA068E5" w14:textId="77777777" w:rsidTr="00A03D68">
        <w:trPr>
          <w:trHeight w:val="415"/>
        </w:trPr>
        <w:tc>
          <w:tcPr>
            <w:tcW w:w="168" w:type="pct"/>
            <w:shd w:val="clear" w:color="auto" w:fill="auto"/>
            <w:vAlign w:val="center"/>
          </w:tcPr>
          <w:p w14:paraId="298243A0" w14:textId="77777777" w:rsidR="00A03D68" w:rsidRPr="001C0B87" w:rsidRDefault="00A03D68" w:rsidP="00A03D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0B87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07" w:type="pct"/>
            <w:shd w:val="clear" w:color="auto" w:fill="auto"/>
            <w:vAlign w:val="center"/>
          </w:tcPr>
          <w:p w14:paraId="0569214D" w14:textId="77777777" w:rsidR="00A03D68" w:rsidRPr="001C0B87" w:rsidRDefault="00A03D68" w:rsidP="00A03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>Реализация календарного плана ВР в формате ДЕД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2D2F4816" w14:textId="77777777" w:rsidR="00A03D68" w:rsidRPr="001C0B87" w:rsidRDefault="00A03D68" w:rsidP="00A03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 xml:space="preserve">Включение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 xml:space="preserve"> в мероприятия патриотической направленности</w:t>
            </w:r>
          </w:p>
        </w:tc>
        <w:tc>
          <w:tcPr>
            <w:tcW w:w="1569" w:type="pct"/>
            <w:shd w:val="clear" w:color="auto" w:fill="auto"/>
            <w:vAlign w:val="center"/>
          </w:tcPr>
          <w:p w14:paraId="09ED47EA" w14:textId="77777777" w:rsidR="00A03D68" w:rsidRPr="001C0B87" w:rsidRDefault="00A03D68" w:rsidP="00A03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>30 -40% обучающихся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6EECA044" w14:textId="77777777" w:rsidR="00A03D68" w:rsidRPr="001C0B87" w:rsidRDefault="00A03D68" w:rsidP="00A03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>Отчетный период</w:t>
            </w:r>
          </w:p>
        </w:tc>
        <w:tc>
          <w:tcPr>
            <w:tcW w:w="736" w:type="pct"/>
            <w:shd w:val="clear" w:color="auto" w:fill="auto"/>
            <w:vAlign w:val="center"/>
          </w:tcPr>
          <w:p w14:paraId="06CD3CC1" w14:textId="5D661B6C" w:rsidR="00A03D68" w:rsidRPr="001C0B87" w:rsidRDefault="00161D75" w:rsidP="00161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>эксперт Петрачкова Е.В.</w:t>
            </w:r>
          </w:p>
        </w:tc>
      </w:tr>
      <w:tr w:rsidR="00A03D68" w:rsidRPr="001C0B87" w14:paraId="26984890" w14:textId="77777777" w:rsidTr="00A03D68">
        <w:tc>
          <w:tcPr>
            <w:tcW w:w="168" w:type="pct"/>
            <w:shd w:val="clear" w:color="auto" w:fill="auto"/>
            <w:vAlign w:val="center"/>
          </w:tcPr>
          <w:p w14:paraId="46E4D62F" w14:textId="77777777" w:rsidR="00A03D68" w:rsidRPr="001C0B87" w:rsidRDefault="00A03D68" w:rsidP="00A03D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0B87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07" w:type="pct"/>
            <w:shd w:val="clear" w:color="auto" w:fill="auto"/>
            <w:vAlign w:val="center"/>
          </w:tcPr>
          <w:p w14:paraId="53F99D5E" w14:textId="77777777" w:rsidR="00A03D68" w:rsidRPr="001C0B87" w:rsidRDefault="00A03D68" w:rsidP="00A03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Всероссийские тематические смены для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 разным направлениям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2A170640" w14:textId="77777777" w:rsidR="00A03D68" w:rsidRPr="001C0B87" w:rsidRDefault="00A03D68" w:rsidP="00A03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равных возможностей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обучающихся по участию в тематических сменах</w:t>
            </w:r>
          </w:p>
        </w:tc>
        <w:tc>
          <w:tcPr>
            <w:tcW w:w="1569" w:type="pct"/>
            <w:shd w:val="clear" w:color="auto" w:fill="auto"/>
            <w:vAlign w:val="center"/>
          </w:tcPr>
          <w:p w14:paraId="50579CB1" w14:textId="77777777" w:rsidR="00A03D68" w:rsidRPr="001C0B87" w:rsidRDefault="00A03D68" w:rsidP="00A03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10-15% обучающихся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4C230B2A" w14:textId="77777777" w:rsidR="00A03D68" w:rsidRPr="001C0B87" w:rsidRDefault="00A03D68" w:rsidP="00A03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Отчетный период</w:t>
            </w:r>
          </w:p>
        </w:tc>
        <w:tc>
          <w:tcPr>
            <w:tcW w:w="736" w:type="pct"/>
            <w:shd w:val="clear" w:color="auto" w:fill="auto"/>
            <w:vAlign w:val="center"/>
          </w:tcPr>
          <w:p w14:paraId="7770346E" w14:textId="41B369C8" w:rsidR="00A03D68" w:rsidRPr="001C0B87" w:rsidRDefault="00161D75" w:rsidP="00161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>эксперт Петрачкова Е.В.</w:t>
            </w:r>
          </w:p>
        </w:tc>
      </w:tr>
      <w:tr w:rsidR="00A03D68" w:rsidRPr="001C0B87" w14:paraId="3B443C95" w14:textId="77777777" w:rsidTr="00A03D68">
        <w:tc>
          <w:tcPr>
            <w:tcW w:w="168" w:type="pct"/>
            <w:shd w:val="clear" w:color="auto" w:fill="auto"/>
            <w:vAlign w:val="center"/>
          </w:tcPr>
          <w:p w14:paraId="3B2485AB" w14:textId="77777777" w:rsidR="00A03D68" w:rsidRPr="001C0B87" w:rsidRDefault="00A03D68" w:rsidP="00A03D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1207" w:type="pct"/>
            <w:shd w:val="clear" w:color="auto" w:fill="auto"/>
            <w:vAlign w:val="center"/>
          </w:tcPr>
          <w:p w14:paraId="0328C44C" w14:textId="77777777" w:rsidR="00A03D68" w:rsidRDefault="00A03D68" w:rsidP="00A03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Региональные и всероссийские конкурсы, проекты, программы, акции для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812" w:type="pct"/>
            <w:shd w:val="clear" w:color="auto" w:fill="auto"/>
            <w:vAlign w:val="center"/>
          </w:tcPr>
          <w:p w14:paraId="4DFF3C8C" w14:textId="77777777" w:rsidR="00A03D68" w:rsidRPr="001C0B87" w:rsidRDefault="00A03D68" w:rsidP="00A03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Включение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мероприятия патриотической направленности</w:t>
            </w:r>
          </w:p>
        </w:tc>
        <w:tc>
          <w:tcPr>
            <w:tcW w:w="1569" w:type="pct"/>
            <w:shd w:val="clear" w:color="auto" w:fill="auto"/>
            <w:vAlign w:val="center"/>
          </w:tcPr>
          <w:p w14:paraId="53C2B5C1" w14:textId="77777777" w:rsidR="00A03D68" w:rsidRPr="001C0B87" w:rsidRDefault="00A03D68" w:rsidP="00A03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10-15% обучающихся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6FC3975C" w14:textId="77777777" w:rsidR="00A03D68" w:rsidRPr="001C0B87" w:rsidRDefault="00A03D68" w:rsidP="00A03D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Отчетный период</w:t>
            </w:r>
          </w:p>
        </w:tc>
        <w:tc>
          <w:tcPr>
            <w:tcW w:w="736" w:type="pct"/>
            <w:shd w:val="clear" w:color="auto" w:fill="auto"/>
            <w:vAlign w:val="center"/>
          </w:tcPr>
          <w:p w14:paraId="3D9293FE" w14:textId="0362C596" w:rsidR="00A03D68" w:rsidRPr="001C0B87" w:rsidRDefault="00161D75" w:rsidP="00161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>эксперт Петрачкова Е.В.</w:t>
            </w:r>
          </w:p>
        </w:tc>
      </w:tr>
    </w:tbl>
    <w:p w14:paraId="43D4FAA4" w14:textId="77777777" w:rsidR="00A03D68" w:rsidRPr="003A5719" w:rsidRDefault="00A03D68" w:rsidP="00A03D68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57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Направление 6: </w:t>
      </w:r>
      <w:r w:rsidRPr="003A571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ВЫСТРАИВАНИЕ РАБОТЫ С РОДИТЕЛЯМИ </w:t>
      </w:r>
      <w:proofErr w:type="gramStart"/>
      <w:r w:rsidRPr="003A571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ОБУЧАЮЩИХСЯ</w:t>
      </w:r>
      <w:proofErr w:type="gramEnd"/>
      <w:r w:rsidRPr="003A571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КРАЯ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:</w:t>
      </w:r>
    </w:p>
    <w:p w14:paraId="5CA04F9A" w14:textId="77777777" w:rsidR="00A03D68" w:rsidRPr="001C0B87" w:rsidRDefault="00A03D68" w:rsidP="00A03D68">
      <w:pPr>
        <w:spacing w:after="15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"/>
        <w:gridCol w:w="5096"/>
        <w:gridCol w:w="2657"/>
        <w:gridCol w:w="2764"/>
        <w:gridCol w:w="1659"/>
        <w:gridCol w:w="2145"/>
      </w:tblGrid>
      <w:tr w:rsidR="00A03D68" w:rsidRPr="001C0B87" w14:paraId="14670D51" w14:textId="77777777" w:rsidTr="00A03D68">
        <w:tc>
          <w:tcPr>
            <w:tcW w:w="168" w:type="pct"/>
            <w:shd w:val="clear" w:color="auto" w:fill="auto"/>
            <w:vAlign w:val="center"/>
          </w:tcPr>
          <w:p w14:paraId="0D1AA19D" w14:textId="77777777" w:rsidR="00A03D68" w:rsidRPr="001C0B87" w:rsidRDefault="00A03D68" w:rsidP="00A03D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C0B8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734" w:type="pct"/>
            <w:shd w:val="clear" w:color="auto" w:fill="auto"/>
            <w:vAlign w:val="center"/>
          </w:tcPr>
          <w:p w14:paraId="51B6AF45" w14:textId="77777777" w:rsidR="00A03D68" w:rsidRPr="001C0B87" w:rsidRDefault="00A03D68" w:rsidP="00A03D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C0B8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909" w:type="pct"/>
            <w:shd w:val="clear" w:color="auto" w:fill="auto"/>
            <w:vAlign w:val="center"/>
          </w:tcPr>
          <w:p w14:paraId="686EBC7C" w14:textId="77777777" w:rsidR="00A03D68" w:rsidRPr="001C0B87" w:rsidRDefault="00A03D68" w:rsidP="00A03D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C0B8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Результат</w:t>
            </w:r>
          </w:p>
        </w:tc>
        <w:tc>
          <w:tcPr>
            <w:tcW w:w="945" w:type="pct"/>
            <w:shd w:val="clear" w:color="auto" w:fill="auto"/>
            <w:vAlign w:val="center"/>
          </w:tcPr>
          <w:p w14:paraId="7B41D9C1" w14:textId="77777777" w:rsidR="00A03D68" w:rsidRPr="001C0B87" w:rsidRDefault="00A03D68" w:rsidP="00A03D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C0B8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Показатель мониторинга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284BB2DB" w14:textId="77777777" w:rsidR="00A03D68" w:rsidRPr="001C0B87" w:rsidRDefault="00A03D68" w:rsidP="00A03D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C0B8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Сроки проведения</w:t>
            </w:r>
          </w:p>
        </w:tc>
        <w:tc>
          <w:tcPr>
            <w:tcW w:w="736" w:type="pct"/>
            <w:shd w:val="clear" w:color="auto" w:fill="auto"/>
            <w:vAlign w:val="center"/>
          </w:tcPr>
          <w:p w14:paraId="7B194B34" w14:textId="77777777" w:rsidR="00A03D68" w:rsidRPr="001C0B87" w:rsidRDefault="00A03D68" w:rsidP="00A03D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C0B8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A03D68" w:rsidRPr="001C0B87" w14:paraId="4B994594" w14:textId="77777777" w:rsidTr="00A03D68">
        <w:trPr>
          <w:trHeight w:val="415"/>
        </w:trPr>
        <w:tc>
          <w:tcPr>
            <w:tcW w:w="168" w:type="pct"/>
            <w:shd w:val="clear" w:color="auto" w:fill="auto"/>
            <w:vAlign w:val="center"/>
          </w:tcPr>
          <w:p w14:paraId="5076A6FB" w14:textId="77777777" w:rsidR="00A03D68" w:rsidRPr="001C0B87" w:rsidRDefault="00A03D68" w:rsidP="00A03D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0B87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34" w:type="pct"/>
            <w:shd w:val="clear" w:color="auto" w:fill="auto"/>
            <w:vAlign w:val="center"/>
          </w:tcPr>
          <w:p w14:paraId="72F0BAC1" w14:textId="261D8605" w:rsidR="00A03D68" w:rsidRPr="001C0B87" w:rsidRDefault="00A03D68" w:rsidP="00A03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>Координация работы по росту количес</w:t>
            </w:r>
            <w:r w:rsidR="00161D75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>тва родительских чатов в ОО</w:t>
            </w:r>
          </w:p>
        </w:tc>
        <w:tc>
          <w:tcPr>
            <w:tcW w:w="909" w:type="pct"/>
            <w:vMerge w:val="restart"/>
            <w:shd w:val="clear" w:color="auto" w:fill="auto"/>
            <w:vAlign w:val="center"/>
          </w:tcPr>
          <w:p w14:paraId="18397A92" w14:textId="77777777" w:rsidR="00A03D68" w:rsidRPr="001C0B87" w:rsidRDefault="00A03D68" w:rsidP="00A03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Положительная динамика количества родительских чатов</w:t>
            </w:r>
          </w:p>
        </w:tc>
        <w:tc>
          <w:tcPr>
            <w:tcW w:w="945" w:type="pct"/>
            <w:shd w:val="clear" w:color="auto" w:fill="auto"/>
            <w:vAlign w:val="center"/>
          </w:tcPr>
          <w:p w14:paraId="702001A3" w14:textId="77777777" w:rsidR="00A03D68" w:rsidRPr="001C0B87" w:rsidRDefault="00A03D68" w:rsidP="00A03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>80-90%</w:t>
            </w:r>
          </w:p>
        </w:tc>
        <w:tc>
          <w:tcPr>
            <w:tcW w:w="508" w:type="pct"/>
            <w:vMerge w:val="restart"/>
            <w:shd w:val="clear" w:color="auto" w:fill="auto"/>
            <w:vAlign w:val="center"/>
          </w:tcPr>
          <w:p w14:paraId="16EBB8D0" w14:textId="77777777" w:rsidR="00A03D68" w:rsidRPr="001C0B87" w:rsidRDefault="00A03D68" w:rsidP="00A03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>Июль/декабрь 2024 г.</w:t>
            </w:r>
          </w:p>
        </w:tc>
        <w:tc>
          <w:tcPr>
            <w:tcW w:w="736" w:type="pct"/>
            <w:vMerge w:val="restart"/>
            <w:shd w:val="clear" w:color="auto" w:fill="auto"/>
            <w:vAlign w:val="center"/>
          </w:tcPr>
          <w:p w14:paraId="6C1DBAEF" w14:textId="3C0A1FC5" w:rsidR="00A03D68" w:rsidRPr="001C0B87" w:rsidRDefault="00161D75" w:rsidP="00A03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>эксперт Петрачкова Е.В.</w:t>
            </w:r>
          </w:p>
        </w:tc>
      </w:tr>
      <w:tr w:rsidR="00A03D68" w:rsidRPr="001C0B87" w14:paraId="40B05F75" w14:textId="77777777" w:rsidTr="00A03D68">
        <w:trPr>
          <w:trHeight w:val="415"/>
        </w:trPr>
        <w:tc>
          <w:tcPr>
            <w:tcW w:w="168" w:type="pct"/>
            <w:shd w:val="clear" w:color="auto" w:fill="auto"/>
            <w:vAlign w:val="center"/>
          </w:tcPr>
          <w:p w14:paraId="520F2830" w14:textId="77777777" w:rsidR="00A03D68" w:rsidRPr="001C0B87" w:rsidRDefault="00A03D68" w:rsidP="00A03D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0B87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34" w:type="pct"/>
            <w:shd w:val="clear" w:color="auto" w:fill="auto"/>
            <w:vAlign w:val="center"/>
          </w:tcPr>
          <w:p w14:paraId="2A85A915" w14:textId="77777777" w:rsidR="00A03D68" w:rsidRPr="001C0B87" w:rsidRDefault="00A03D68" w:rsidP="00A03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>Координация работы по привлечению в родительские чаты родителей</w:t>
            </w:r>
          </w:p>
        </w:tc>
        <w:tc>
          <w:tcPr>
            <w:tcW w:w="909" w:type="pct"/>
            <w:vMerge/>
            <w:shd w:val="clear" w:color="auto" w:fill="auto"/>
            <w:vAlign w:val="center"/>
          </w:tcPr>
          <w:p w14:paraId="64B456D4" w14:textId="77777777" w:rsidR="00A03D68" w:rsidRPr="001C0B87" w:rsidRDefault="00A03D68" w:rsidP="00A03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</w:p>
        </w:tc>
        <w:tc>
          <w:tcPr>
            <w:tcW w:w="945" w:type="pct"/>
            <w:shd w:val="clear" w:color="auto" w:fill="auto"/>
            <w:vAlign w:val="center"/>
          </w:tcPr>
          <w:p w14:paraId="7573F8CD" w14:textId="77777777" w:rsidR="00A03D68" w:rsidRPr="001C0B87" w:rsidRDefault="00A03D68" w:rsidP="00A03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  <w:t>20-30%</w:t>
            </w:r>
          </w:p>
        </w:tc>
        <w:tc>
          <w:tcPr>
            <w:tcW w:w="508" w:type="pct"/>
            <w:vMerge/>
            <w:shd w:val="clear" w:color="auto" w:fill="auto"/>
            <w:vAlign w:val="center"/>
          </w:tcPr>
          <w:p w14:paraId="7D1CBEFD" w14:textId="77777777" w:rsidR="00A03D68" w:rsidRPr="001C0B87" w:rsidRDefault="00A03D68" w:rsidP="00A03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</w:p>
        </w:tc>
        <w:tc>
          <w:tcPr>
            <w:tcW w:w="736" w:type="pct"/>
            <w:vMerge/>
            <w:shd w:val="clear" w:color="auto" w:fill="auto"/>
            <w:vAlign w:val="center"/>
          </w:tcPr>
          <w:p w14:paraId="52D7ED1D" w14:textId="77777777" w:rsidR="00A03D68" w:rsidRPr="001C0B87" w:rsidRDefault="00A03D68" w:rsidP="00A03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</w:rPr>
            </w:pPr>
          </w:p>
        </w:tc>
      </w:tr>
    </w:tbl>
    <w:p w14:paraId="494AD0E3" w14:textId="77777777" w:rsidR="00A03D68" w:rsidRDefault="00A03D68" w:rsidP="00A03D68">
      <w:pPr>
        <w:spacing w:after="0" w:line="240" w:lineRule="auto"/>
        <w:ind w:left="360"/>
        <w:jc w:val="both"/>
      </w:pPr>
    </w:p>
    <w:p w14:paraId="563C75F2" w14:textId="77777777" w:rsidR="00A03D68" w:rsidRDefault="00A03D68" w:rsidP="00A03D68">
      <w:pPr>
        <w:keepNext/>
        <w:keepLines/>
        <w:spacing w:after="179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sectPr w:rsidR="00A03D68" w:rsidSect="00A03D68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6885AAD0" w14:textId="77777777" w:rsidR="00A03D68" w:rsidRPr="00911EE9" w:rsidRDefault="00A03D68" w:rsidP="00A03D68">
      <w:pPr>
        <w:keepNext/>
        <w:keepLines/>
        <w:spacing w:after="179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lastRenderedPageBreak/>
        <w:t>2</w:t>
      </w:r>
      <w:r w:rsidRPr="00911EE9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Результаты реализации проекта: целевые индикаторы реализации задач</w:t>
      </w:r>
    </w:p>
    <w:tbl>
      <w:tblPr>
        <w:tblW w:w="1499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6"/>
        <w:gridCol w:w="3099"/>
        <w:gridCol w:w="4098"/>
        <w:gridCol w:w="1836"/>
        <w:gridCol w:w="1669"/>
        <w:gridCol w:w="1539"/>
      </w:tblGrid>
      <w:tr w:rsidR="00A03D68" w:rsidRPr="00911EE9" w14:paraId="3417C36A" w14:textId="77777777" w:rsidTr="00A03D68">
        <w:tc>
          <w:tcPr>
            <w:tcW w:w="2756" w:type="dxa"/>
            <w:vMerge w:val="restart"/>
            <w:shd w:val="clear" w:color="auto" w:fill="auto"/>
          </w:tcPr>
          <w:p w14:paraId="6AF6EEF6" w14:textId="77777777" w:rsidR="00A03D68" w:rsidRPr="00911EE9" w:rsidRDefault="00A03D68" w:rsidP="00A03D68">
            <w:pPr>
              <w:spacing w:after="15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11EE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Задача</w:t>
            </w:r>
          </w:p>
        </w:tc>
        <w:tc>
          <w:tcPr>
            <w:tcW w:w="3099" w:type="dxa"/>
            <w:vMerge w:val="restart"/>
            <w:shd w:val="clear" w:color="auto" w:fill="auto"/>
          </w:tcPr>
          <w:p w14:paraId="1E3A47CF" w14:textId="77777777" w:rsidR="00A03D68" w:rsidRPr="00911EE9" w:rsidRDefault="00A03D68" w:rsidP="00A03D68">
            <w:pPr>
              <w:spacing w:after="15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Показатель</w:t>
            </w:r>
          </w:p>
        </w:tc>
        <w:tc>
          <w:tcPr>
            <w:tcW w:w="9142" w:type="dxa"/>
            <w:gridSpan w:val="4"/>
            <w:shd w:val="clear" w:color="auto" w:fill="auto"/>
          </w:tcPr>
          <w:p w14:paraId="3CE18E2A" w14:textId="77777777" w:rsidR="00A03D68" w:rsidRPr="00911EE9" w:rsidRDefault="00A03D68" w:rsidP="00A03D68">
            <w:pPr>
              <w:spacing w:after="15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A03D68" w:rsidRPr="00911EE9" w14:paraId="0BEB37ED" w14:textId="77777777" w:rsidTr="00A03D68">
        <w:trPr>
          <w:trHeight w:val="548"/>
        </w:trPr>
        <w:tc>
          <w:tcPr>
            <w:tcW w:w="2756" w:type="dxa"/>
            <w:vMerge/>
            <w:shd w:val="clear" w:color="auto" w:fill="auto"/>
          </w:tcPr>
          <w:p w14:paraId="0EB09167" w14:textId="77777777" w:rsidR="00A03D68" w:rsidRPr="00911EE9" w:rsidRDefault="00A03D68" w:rsidP="00A03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099" w:type="dxa"/>
            <w:vMerge/>
            <w:shd w:val="clear" w:color="auto" w:fill="auto"/>
          </w:tcPr>
          <w:p w14:paraId="26C6D25E" w14:textId="77777777" w:rsidR="00A03D68" w:rsidRPr="00911EE9" w:rsidRDefault="00A03D68" w:rsidP="00A03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4098" w:type="dxa"/>
            <w:shd w:val="clear" w:color="auto" w:fill="auto"/>
          </w:tcPr>
          <w:p w14:paraId="34813199" w14:textId="77777777" w:rsidR="00A03D68" w:rsidRPr="00911EE9" w:rsidRDefault="00A03D68" w:rsidP="00A03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Целевые индикаторы</w:t>
            </w:r>
          </w:p>
        </w:tc>
        <w:tc>
          <w:tcPr>
            <w:tcW w:w="1836" w:type="dxa"/>
            <w:shd w:val="clear" w:color="auto" w:fill="auto"/>
          </w:tcPr>
          <w:p w14:paraId="5B587F11" w14:textId="77777777" w:rsidR="00A03D68" w:rsidRPr="00911EE9" w:rsidRDefault="00A03D68" w:rsidP="00A03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 полугодие 2024 года</w:t>
            </w:r>
          </w:p>
        </w:tc>
        <w:tc>
          <w:tcPr>
            <w:tcW w:w="1669" w:type="dxa"/>
            <w:shd w:val="clear" w:color="auto" w:fill="auto"/>
          </w:tcPr>
          <w:p w14:paraId="6D0F89C3" w14:textId="77777777" w:rsidR="00A03D68" w:rsidRPr="00911EE9" w:rsidRDefault="00A03D68" w:rsidP="00A03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 полугодие 2024 года</w:t>
            </w:r>
          </w:p>
        </w:tc>
        <w:tc>
          <w:tcPr>
            <w:tcW w:w="1539" w:type="dxa"/>
            <w:shd w:val="clear" w:color="auto" w:fill="auto"/>
          </w:tcPr>
          <w:p w14:paraId="0824EED6" w14:textId="77777777" w:rsidR="00A03D68" w:rsidRPr="00911EE9" w:rsidRDefault="00A03D68" w:rsidP="00A03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A03D68" w:rsidRPr="00911EE9" w14:paraId="18D09863" w14:textId="77777777" w:rsidTr="00A03D68">
        <w:tc>
          <w:tcPr>
            <w:tcW w:w="2756" w:type="dxa"/>
            <w:vMerge w:val="restart"/>
            <w:shd w:val="clear" w:color="auto" w:fill="auto"/>
          </w:tcPr>
          <w:p w14:paraId="59CD2AB4" w14:textId="001F4101" w:rsidR="00A03D68" w:rsidRPr="00911EE9" w:rsidRDefault="00A03D68" w:rsidP="00A03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Улучшить состоян</w:t>
            </w:r>
            <w:r w:rsidR="00161D7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ие воспитательной среды в ОО</w:t>
            </w:r>
          </w:p>
        </w:tc>
        <w:tc>
          <w:tcPr>
            <w:tcW w:w="3099" w:type="dxa"/>
            <w:vMerge w:val="restart"/>
            <w:shd w:val="clear" w:color="auto" w:fill="auto"/>
          </w:tcPr>
          <w:p w14:paraId="2EEC30A8" w14:textId="23C67EA4" w:rsidR="00A03D68" w:rsidRPr="00911EE9" w:rsidRDefault="00A03D68" w:rsidP="00A03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Положительная динамика состо</w:t>
            </w:r>
            <w:r w:rsidR="00161D7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яния воспитательной среды ОО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региона по направлениям</w:t>
            </w:r>
          </w:p>
        </w:tc>
        <w:tc>
          <w:tcPr>
            <w:tcW w:w="4098" w:type="dxa"/>
            <w:shd w:val="clear" w:color="auto" w:fill="auto"/>
          </w:tcPr>
          <w:p w14:paraId="36135AC6" w14:textId="77777777" w:rsidR="00A03D68" w:rsidRPr="00911EE9" w:rsidRDefault="00A03D68" w:rsidP="00A03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11EE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1. Доля</w:t>
            </w:r>
            <w:proofErr w:type="gramStart"/>
            <w:r w:rsidRPr="00911EE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(%) </w:t>
            </w:r>
            <w:proofErr w:type="gramEnd"/>
            <w:r w:rsidRPr="00911EE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учреждений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(ОО/СПО)</w:t>
            </w:r>
            <w:r w:rsidRPr="00911EE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, где открыт центр детских/молодежных инициатив</w:t>
            </w:r>
          </w:p>
        </w:tc>
        <w:tc>
          <w:tcPr>
            <w:tcW w:w="1836" w:type="dxa"/>
            <w:shd w:val="clear" w:color="auto" w:fill="auto"/>
          </w:tcPr>
          <w:p w14:paraId="1F8E2B2F" w14:textId="77777777" w:rsidR="00A03D68" w:rsidRPr="00C1716C" w:rsidRDefault="00A03D68" w:rsidP="00A03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80</w:t>
            </w:r>
            <w:r w:rsidRPr="00C1716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%</w:t>
            </w:r>
          </w:p>
        </w:tc>
        <w:tc>
          <w:tcPr>
            <w:tcW w:w="1669" w:type="dxa"/>
            <w:shd w:val="clear" w:color="auto" w:fill="auto"/>
          </w:tcPr>
          <w:p w14:paraId="2C1B67F7" w14:textId="77777777" w:rsidR="00A03D68" w:rsidRPr="00EB2ABA" w:rsidRDefault="00A03D68" w:rsidP="00A03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95</w:t>
            </w:r>
            <w:r w:rsidRPr="00EB2AB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%</w:t>
            </w:r>
          </w:p>
        </w:tc>
        <w:tc>
          <w:tcPr>
            <w:tcW w:w="1539" w:type="dxa"/>
            <w:shd w:val="clear" w:color="auto" w:fill="auto"/>
          </w:tcPr>
          <w:p w14:paraId="327049EB" w14:textId="77777777" w:rsidR="00A03D68" w:rsidRPr="00911EE9" w:rsidRDefault="00A03D68" w:rsidP="00A03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A03D68" w:rsidRPr="00911EE9" w14:paraId="74C08633" w14:textId="77777777" w:rsidTr="00A03D68">
        <w:tc>
          <w:tcPr>
            <w:tcW w:w="2756" w:type="dxa"/>
            <w:vMerge/>
            <w:shd w:val="clear" w:color="auto" w:fill="auto"/>
          </w:tcPr>
          <w:p w14:paraId="1572C38B" w14:textId="77777777" w:rsidR="00A03D68" w:rsidRDefault="00A03D68" w:rsidP="00A03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099" w:type="dxa"/>
            <w:vMerge/>
            <w:shd w:val="clear" w:color="auto" w:fill="auto"/>
          </w:tcPr>
          <w:p w14:paraId="6EC45A19" w14:textId="77777777" w:rsidR="00A03D68" w:rsidRDefault="00A03D68" w:rsidP="00A03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4098" w:type="dxa"/>
            <w:shd w:val="clear" w:color="auto" w:fill="auto"/>
          </w:tcPr>
          <w:p w14:paraId="7DC17088" w14:textId="77777777" w:rsidR="00A03D68" w:rsidRPr="00DA1DAA" w:rsidRDefault="00A03D68" w:rsidP="00A03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2. Увеличение доли классов, реализующих программу «Орлята России»</w:t>
            </w:r>
          </w:p>
        </w:tc>
        <w:tc>
          <w:tcPr>
            <w:tcW w:w="1836" w:type="dxa"/>
            <w:shd w:val="clear" w:color="auto" w:fill="auto"/>
          </w:tcPr>
          <w:p w14:paraId="01071090" w14:textId="77777777" w:rsidR="00A03D68" w:rsidRDefault="00A03D68" w:rsidP="00A03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10%</w:t>
            </w:r>
          </w:p>
        </w:tc>
        <w:tc>
          <w:tcPr>
            <w:tcW w:w="1669" w:type="dxa"/>
            <w:shd w:val="clear" w:color="auto" w:fill="auto"/>
          </w:tcPr>
          <w:p w14:paraId="0713213C" w14:textId="77777777" w:rsidR="00A03D68" w:rsidRPr="00DA1DAA" w:rsidRDefault="00A03D68" w:rsidP="00A03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15%</w:t>
            </w:r>
          </w:p>
        </w:tc>
        <w:tc>
          <w:tcPr>
            <w:tcW w:w="1539" w:type="dxa"/>
            <w:shd w:val="clear" w:color="auto" w:fill="auto"/>
          </w:tcPr>
          <w:p w14:paraId="03EEA1C4" w14:textId="77777777" w:rsidR="00A03D68" w:rsidRPr="00911EE9" w:rsidRDefault="00A03D68" w:rsidP="00A03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A03D68" w:rsidRPr="00911EE9" w14:paraId="5C06D75C" w14:textId="77777777" w:rsidTr="00A03D68">
        <w:tc>
          <w:tcPr>
            <w:tcW w:w="2756" w:type="dxa"/>
            <w:vMerge/>
            <w:shd w:val="clear" w:color="auto" w:fill="auto"/>
          </w:tcPr>
          <w:p w14:paraId="18E9383F" w14:textId="77777777" w:rsidR="00A03D68" w:rsidRDefault="00A03D68" w:rsidP="00A03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099" w:type="dxa"/>
            <w:vMerge/>
            <w:shd w:val="clear" w:color="auto" w:fill="auto"/>
          </w:tcPr>
          <w:p w14:paraId="461F7F5C" w14:textId="77777777" w:rsidR="00A03D68" w:rsidRDefault="00A03D68" w:rsidP="00A03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4098" w:type="dxa"/>
            <w:shd w:val="clear" w:color="auto" w:fill="auto"/>
          </w:tcPr>
          <w:p w14:paraId="4165C849" w14:textId="77777777" w:rsidR="00A03D68" w:rsidRDefault="00A03D68" w:rsidP="00A03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3. Доля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(%) </w:t>
            </w:r>
            <w:proofErr w:type="gram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учреждений, где действует орган ученического/студенческого самоуправления</w:t>
            </w:r>
          </w:p>
        </w:tc>
        <w:tc>
          <w:tcPr>
            <w:tcW w:w="1836" w:type="dxa"/>
            <w:shd w:val="clear" w:color="auto" w:fill="auto"/>
          </w:tcPr>
          <w:p w14:paraId="78C16684" w14:textId="77777777" w:rsidR="00A03D68" w:rsidRDefault="00A03D68" w:rsidP="00A03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80%</w:t>
            </w:r>
          </w:p>
        </w:tc>
        <w:tc>
          <w:tcPr>
            <w:tcW w:w="1669" w:type="dxa"/>
            <w:shd w:val="clear" w:color="auto" w:fill="auto"/>
          </w:tcPr>
          <w:p w14:paraId="2E86D987" w14:textId="77777777" w:rsidR="00A03D68" w:rsidRPr="00DA1DAA" w:rsidRDefault="00A03D68" w:rsidP="00A03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100%</w:t>
            </w:r>
          </w:p>
        </w:tc>
        <w:tc>
          <w:tcPr>
            <w:tcW w:w="1539" w:type="dxa"/>
            <w:shd w:val="clear" w:color="auto" w:fill="auto"/>
          </w:tcPr>
          <w:p w14:paraId="0653E863" w14:textId="77777777" w:rsidR="00A03D68" w:rsidRPr="00911EE9" w:rsidRDefault="00A03D68" w:rsidP="00A03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A03D68" w:rsidRPr="00911EE9" w14:paraId="7C779799" w14:textId="77777777" w:rsidTr="00A03D68">
        <w:trPr>
          <w:trHeight w:val="166"/>
        </w:trPr>
        <w:tc>
          <w:tcPr>
            <w:tcW w:w="2756" w:type="dxa"/>
            <w:vMerge/>
            <w:shd w:val="clear" w:color="auto" w:fill="auto"/>
          </w:tcPr>
          <w:p w14:paraId="0D80C382" w14:textId="77777777" w:rsidR="00A03D68" w:rsidRDefault="00A03D68" w:rsidP="00A03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099" w:type="dxa"/>
            <w:vMerge w:val="restart"/>
            <w:shd w:val="clear" w:color="auto" w:fill="auto"/>
          </w:tcPr>
          <w:p w14:paraId="1FD918F6" w14:textId="77777777" w:rsidR="00A03D68" w:rsidRDefault="00A03D68" w:rsidP="00A03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Организация работы школьных объединений/детских общественных объединений (театр, хор, ШСК, вожатский отряд, добровольческий отряд, музей и т.д.)</w:t>
            </w:r>
            <w:r>
              <w:rPr>
                <w:rStyle w:val="a7"/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footnoteReference w:id="1"/>
            </w:r>
          </w:p>
        </w:tc>
        <w:tc>
          <w:tcPr>
            <w:tcW w:w="4098" w:type="dxa"/>
            <w:shd w:val="clear" w:color="auto" w:fill="auto"/>
          </w:tcPr>
          <w:p w14:paraId="669F5AD3" w14:textId="1623D30F" w:rsidR="00A03D68" w:rsidRDefault="00A03D68" w:rsidP="00A03D68">
            <w:pPr>
              <w:tabs>
                <w:tab w:val="left" w:pos="1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1. Количество школьных/студенческих объединений/детских обще</w:t>
            </w:r>
            <w:r w:rsidR="00E9202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ственных объединений в школе</w:t>
            </w:r>
          </w:p>
        </w:tc>
        <w:tc>
          <w:tcPr>
            <w:tcW w:w="1836" w:type="dxa"/>
            <w:shd w:val="clear" w:color="auto" w:fill="auto"/>
          </w:tcPr>
          <w:p w14:paraId="0A6C391B" w14:textId="77777777" w:rsidR="00A03D68" w:rsidRDefault="00A03D68" w:rsidP="00A03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</w:t>
            </w:r>
            <w:r>
              <w:rPr>
                <w:rStyle w:val="a7"/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footnoteReference w:id="2"/>
            </w:r>
          </w:p>
        </w:tc>
        <w:tc>
          <w:tcPr>
            <w:tcW w:w="1669" w:type="dxa"/>
            <w:shd w:val="clear" w:color="auto" w:fill="auto"/>
          </w:tcPr>
          <w:p w14:paraId="74D77C39" w14:textId="77777777" w:rsidR="00A03D68" w:rsidRDefault="00A03D68" w:rsidP="00A03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3</w:t>
            </w:r>
            <w:r>
              <w:rPr>
                <w:rStyle w:val="a7"/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footnoteReference w:id="3"/>
            </w:r>
          </w:p>
        </w:tc>
        <w:tc>
          <w:tcPr>
            <w:tcW w:w="1539" w:type="dxa"/>
            <w:shd w:val="clear" w:color="auto" w:fill="auto"/>
          </w:tcPr>
          <w:p w14:paraId="09C5987D" w14:textId="77777777" w:rsidR="00A03D68" w:rsidRPr="00911EE9" w:rsidRDefault="00A03D68" w:rsidP="00A03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A03D68" w:rsidRPr="00911EE9" w14:paraId="0FA844EF" w14:textId="77777777" w:rsidTr="00A03D68">
        <w:trPr>
          <w:trHeight w:val="166"/>
        </w:trPr>
        <w:tc>
          <w:tcPr>
            <w:tcW w:w="2756" w:type="dxa"/>
            <w:vMerge/>
            <w:shd w:val="clear" w:color="auto" w:fill="auto"/>
          </w:tcPr>
          <w:p w14:paraId="12FFBE86" w14:textId="77777777" w:rsidR="00A03D68" w:rsidRDefault="00A03D68" w:rsidP="00A03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099" w:type="dxa"/>
            <w:vMerge/>
            <w:shd w:val="clear" w:color="auto" w:fill="auto"/>
          </w:tcPr>
          <w:p w14:paraId="783CCA8E" w14:textId="77777777" w:rsidR="00A03D68" w:rsidRDefault="00A03D68" w:rsidP="00A03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4098" w:type="dxa"/>
            <w:shd w:val="clear" w:color="auto" w:fill="auto"/>
          </w:tcPr>
          <w:p w14:paraId="4F33AC69" w14:textId="77777777" w:rsidR="00A03D68" w:rsidRDefault="00A03D68" w:rsidP="00A03D68">
            <w:pPr>
              <w:tabs>
                <w:tab w:val="left" w:pos="1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2. Наличие ученического актива в каждом объединении</w:t>
            </w:r>
          </w:p>
        </w:tc>
        <w:tc>
          <w:tcPr>
            <w:tcW w:w="1836" w:type="dxa"/>
            <w:shd w:val="clear" w:color="auto" w:fill="auto"/>
          </w:tcPr>
          <w:p w14:paraId="0C6A17AE" w14:textId="77777777" w:rsidR="00A03D68" w:rsidRDefault="00A03D68" w:rsidP="00A03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Ученический актив в каждом объединении</w:t>
            </w:r>
          </w:p>
        </w:tc>
        <w:tc>
          <w:tcPr>
            <w:tcW w:w="1669" w:type="dxa"/>
            <w:shd w:val="clear" w:color="auto" w:fill="auto"/>
          </w:tcPr>
          <w:p w14:paraId="5D1B3863" w14:textId="77777777" w:rsidR="00A03D68" w:rsidRDefault="00A03D68" w:rsidP="00A03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Ученический актив в каждом объединении</w:t>
            </w:r>
          </w:p>
        </w:tc>
        <w:tc>
          <w:tcPr>
            <w:tcW w:w="1539" w:type="dxa"/>
            <w:shd w:val="clear" w:color="auto" w:fill="auto"/>
          </w:tcPr>
          <w:p w14:paraId="784F276C" w14:textId="77777777" w:rsidR="00A03D68" w:rsidRPr="00911EE9" w:rsidRDefault="00A03D68" w:rsidP="00A03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A03D68" w:rsidRPr="00911EE9" w14:paraId="1B619BDE" w14:textId="77777777" w:rsidTr="00A03D68">
        <w:trPr>
          <w:trHeight w:val="166"/>
        </w:trPr>
        <w:tc>
          <w:tcPr>
            <w:tcW w:w="2756" w:type="dxa"/>
            <w:vMerge/>
            <w:shd w:val="clear" w:color="auto" w:fill="auto"/>
          </w:tcPr>
          <w:p w14:paraId="4569517A" w14:textId="77777777" w:rsidR="00A03D68" w:rsidRDefault="00A03D68" w:rsidP="00A03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099" w:type="dxa"/>
            <w:vMerge/>
            <w:shd w:val="clear" w:color="auto" w:fill="auto"/>
          </w:tcPr>
          <w:p w14:paraId="74678830" w14:textId="77777777" w:rsidR="00A03D68" w:rsidRDefault="00A03D68" w:rsidP="00A03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4098" w:type="dxa"/>
            <w:shd w:val="clear" w:color="auto" w:fill="auto"/>
          </w:tcPr>
          <w:p w14:paraId="42E09598" w14:textId="4BEA5EA7" w:rsidR="00A03D68" w:rsidRDefault="00A03D68" w:rsidP="00A03D68">
            <w:pPr>
              <w:tabs>
                <w:tab w:val="left" w:pos="1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3. Количество мероприят</w:t>
            </w:r>
            <w:r w:rsidR="00E9202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ий объединения в плане ВР ОО</w:t>
            </w:r>
          </w:p>
        </w:tc>
        <w:tc>
          <w:tcPr>
            <w:tcW w:w="1836" w:type="dxa"/>
            <w:shd w:val="clear" w:color="auto" w:fill="auto"/>
          </w:tcPr>
          <w:p w14:paraId="3CD7C14F" w14:textId="77777777" w:rsidR="00A03D68" w:rsidRDefault="00A03D68" w:rsidP="00A03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 от каждого объединения</w:t>
            </w:r>
          </w:p>
        </w:tc>
        <w:tc>
          <w:tcPr>
            <w:tcW w:w="1669" w:type="dxa"/>
            <w:shd w:val="clear" w:color="auto" w:fill="auto"/>
          </w:tcPr>
          <w:p w14:paraId="3C1FCC6A" w14:textId="77777777" w:rsidR="00A03D68" w:rsidRDefault="00A03D68" w:rsidP="00A03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 от каждого объединения</w:t>
            </w:r>
          </w:p>
        </w:tc>
        <w:tc>
          <w:tcPr>
            <w:tcW w:w="1539" w:type="dxa"/>
            <w:shd w:val="clear" w:color="auto" w:fill="auto"/>
          </w:tcPr>
          <w:p w14:paraId="2AF1DABF" w14:textId="77777777" w:rsidR="00A03D68" w:rsidRPr="00911EE9" w:rsidRDefault="00A03D68" w:rsidP="00A03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A03D68" w:rsidRPr="00911EE9" w14:paraId="083F85CD" w14:textId="77777777" w:rsidTr="00A03D68">
        <w:tc>
          <w:tcPr>
            <w:tcW w:w="2756" w:type="dxa"/>
            <w:vMerge/>
            <w:shd w:val="clear" w:color="auto" w:fill="auto"/>
          </w:tcPr>
          <w:p w14:paraId="0AA55C42" w14:textId="77777777" w:rsidR="00A03D68" w:rsidRPr="00911EE9" w:rsidRDefault="00A03D68" w:rsidP="00A03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099" w:type="dxa"/>
            <w:vMerge w:val="restart"/>
            <w:shd w:val="clear" w:color="auto" w:fill="auto"/>
          </w:tcPr>
          <w:p w14:paraId="04D103D5" w14:textId="77777777" w:rsidR="00A03D68" w:rsidRPr="00911EE9" w:rsidRDefault="00A03D68" w:rsidP="00A03D68">
            <w:pPr>
              <w:spacing w:after="15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Положительная динамика включения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в мероприятия, проекты и программы патриотической направленности</w:t>
            </w:r>
          </w:p>
        </w:tc>
        <w:tc>
          <w:tcPr>
            <w:tcW w:w="4098" w:type="dxa"/>
            <w:shd w:val="clear" w:color="auto" w:fill="auto"/>
          </w:tcPr>
          <w:p w14:paraId="618CAA2A" w14:textId="77777777" w:rsidR="00A03D68" w:rsidRPr="00911EE9" w:rsidRDefault="00A03D68" w:rsidP="00A03D68">
            <w:pPr>
              <w:spacing w:after="15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1. Доля (%)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, охваченных мероприятиями патриотической направленности в формате ДЕД</w:t>
            </w:r>
          </w:p>
        </w:tc>
        <w:tc>
          <w:tcPr>
            <w:tcW w:w="1836" w:type="dxa"/>
            <w:shd w:val="clear" w:color="auto" w:fill="auto"/>
          </w:tcPr>
          <w:p w14:paraId="6C68F867" w14:textId="77777777" w:rsidR="00A03D68" w:rsidRPr="00911EE9" w:rsidRDefault="00A03D68" w:rsidP="00A03D68">
            <w:pPr>
              <w:spacing w:after="15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10%</w:t>
            </w:r>
          </w:p>
        </w:tc>
        <w:tc>
          <w:tcPr>
            <w:tcW w:w="1669" w:type="dxa"/>
            <w:shd w:val="clear" w:color="auto" w:fill="auto"/>
          </w:tcPr>
          <w:p w14:paraId="120E7DE2" w14:textId="77777777" w:rsidR="00A03D68" w:rsidRPr="00911EE9" w:rsidRDefault="00A03D68" w:rsidP="00A03D68">
            <w:pPr>
              <w:spacing w:after="15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20%</w:t>
            </w:r>
          </w:p>
        </w:tc>
        <w:tc>
          <w:tcPr>
            <w:tcW w:w="1539" w:type="dxa"/>
            <w:shd w:val="clear" w:color="auto" w:fill="auto"/>
          </w:tcPr>
          <w:p w14:paraId="51000152" w14:textId="77777777" w:rsidR="00A03D68" w:rsidRPr="00911EE9" w:rsidRDefault="00A03D68" w:rsidP="00A03D68">
            <w:pPr>
              <w:spacing w:after="15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A03D68" w:rsidRPr="00911EE9" w14:paraId="74910574" w14:textId="77777777" w:rsidTr="00A03D68">
        <w:tc>
          <w:tcPr>
            <w:tcW w:w="2756" w:type="dxa"/>
            <w:vMerge/>
            <w:shd w:val="clear" w:color="auto" w:fill="auto"/>
          </w:tcPr>
          <w:p w14:paraId="07FCC93E" w14:textId="77777777" w:rsidR="00A03D68" w:rsidRPr="00911EE9" w:rsidRDefault="00A03D68" w:rsidP="00A03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099" w:type="dxa"/>
            <w:vMerge/>
            <w:shd w:val="clear" w:color="auto" w:fill="auto"/>
          </w:tcPr>
          <w:p w14:paraId="07C0F2BE" w14:textId="77777777" w:rsidR="00A03D68" w:rsidRPr="00911EE9" w:rsidRDefault="00A03D68" w:rsidP="00A03D68">
            <w:pPr>
              <w:spacing w:after="15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4098" w:type="dxa"/>
            <w:shd w:val="clear" w:color="auto" w:fill="auto"/>
          </w:tcPr>
          <w:p w14:paraId="102D24BD" w14:textId="77777777" w:rsidR="00A03D68" w:rsidRPr="00911EE9" w:rsidRDefault="00A03D68" w:rsidP="00A03D68">
            <w:pPr>
              <w:spacing w:after="15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2. Доля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(%) </w:t>
            </w:r>
            <w:proofErr w:type="gram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обучающихся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lastRenderedPageBreak/>
              <w:t>участвующих в конкурсном отборе на всероссийские тематические смены</w:t>
            </w:r>
          </w:p>
        </w:tc>
        <w:tc>
          <w:tcPr>
            <w:tcW w:w="1836" w:type="dxa"/>
            <w:shd w:val="clear" w:color="auto" w:fill="auto"/>
          </w:tcPr>
          <w:p w14:paraId="2EE7259A" w14:textId="77777777" w:rsidR="00A03D68" w:rsidRPr="00911EE9" w:rsidRDefault="00A03D68" w:rsidP="00A03D68">
            <w:pPr>
              <w:spacing w:after="15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lastRenderedPageBreak/>
              <w:t>10%</w:t>
            </w:r>
          </w:p>
        </w:tc>
        <w:tc>
          <w:tcPr>
            <w:tcW w:w="1669" w:type="dxa"/>
            <w:shd w:val="clear" w:color="auto" w:fill="auto"/>
          </w:tcPr>
          <w:p w14:paraId="749A4E99" w14:textId="77777777" w:rsidR="00A03D68" w:rsidRPr="00911EE9" w:rsidRDefault="00A03D68" w:rsidP="00A03D68">
            <w:pPr>
              <w:spacing w:after="15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15%</w:t>
            </w:r>
          </w:p>
        </w:tc>
        <w:tc>
          <w:tcPr>
            <w:tcW w:w="1539" w:type="dxa"/>
            <w:shd w:val="clear" w:color="auto" w:fill="auto"/>
          </w:tcPr>
          <w:p w14:paraId="5EC632A0" w14:textId="77777777" w:rsidR="00A03D68" w:rsidRPr="00911EE9" w:rsidRDefault="00A03D68" w:rsidP="00A03D68">
            <w:pPr>
              <w:spacing w:after="15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A03D68" w:rsidRPr="00911EE9" w14:paraId="1C440508" w14:textId="77777777" w:rsidTr="00A03D68">
        <w:tc>
          <w:tcPr>
            <w:tcW w:w="2756" w:type="dxa"/>
            <w:vMerge/>
            <w:shd w:val="clear" w:color="auto" w:fill="auto"/>
          </w:tcPr>
          <w:p w14:paraId="7A8B3177" w14:textId="77777777" w:rsidR="00A03D68" w:rsidRPr="00911EE9" w:rsidRDefault="00A03D68" w:rsidP="00A03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099" w:type="dxa"/>
            <w:vMerge/>
            <w:shd w:val="clear" w:color="auto" w:fill="auto"/>
          </w:tcPr>
          <w:p w14:paraId="48F5AC06" w14:textId="77777777" w:rsidR="00A03D68" w:rsidRPr="00911EE9" w:rsidRDefault="00A03D68" w:rsidP="00A03D68">
            <w:pPr>
              <w:spacing w:after="15" w:line="240" w:lineRule="auto"/>
              <w:jc w:val="both"/>
              <w:rPr>
                <w:rFonts w:ascii="Times New Roman" w:eastAsia="Times New Roman" w:hAnsi="Times New Roman" w:cs="Times New Roman"/>
                <w:strike/>
                <w:color w:val="00000A"/>
                <w:sz w:val="24"/>
                <w:szCs w:val="24"/>
              </w:rPr>
            </w:pPr>
          </w:p>
        </w:tc>
        <w:tc>
          <w:tcPr>
            <w:tcW w:w="4098" w:type="dxa"/>
            <w:shd w:val="clear" w:color="auto" w:fill="auto"/>
          </w:tcPr>
          <w:p w14:paraId="13D53D85" w14:textId="77777777" w:rsidR="00A03D68" w:rsidRPr="00911EE9" w:rsidRDefault="00A03D68" w:rsidP="00A03D68">
            <w:pPr>
              <w:spacing w:after="15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911EE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. Доля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(%) </w:t>
            </w:r>
            <w:proofErr w:type="gram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обучающихся, участвующих в региональных, всероссийских конкурсах и мероприятиях, проводимых РДЦ.</w:t>
            </w:r>
          </w:p>
        </w:tc>
        <w:tc>
          <w:tcPr>
            <w:tcW w:w="1836" w:type="dxa"/>
            <w:shd w:val="clear" w:color="auto" w:fill="auto"/>
          </w:tcPr>
          <w:p w14:paraId="76A5DAE6" w14:textId="77777777" w:rsidR="00A03D68" w:rsidRPr="00911EE9" w:rsidRDefault="00A03D68" w:rsidP="00A03D68">
            <w:pPr>
              <w:spacing w:after="15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10%</w:t>
            </w:r>
          </w:p>
        </w:tc>
        <w:tc>
          <w:tcPr>
            <w:tcW w:w="1669" w:type="dxa"/>
            <w:shd w:val="clear" w:color="auto" w:fill="auto"/>
          </w:tcPr>
          <w:p w14:paraId="53CBA39D" w14:textId="77777777" w:rsidR="00A03D68" w:rsidRPr="00911EE9" w:rsidRDefault="00A03D68" w:rsidP="00A03D68">
            <w:pPr>
              <w:spacing w:after="15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15%</w:t>
            </w:r>
          </w:p>
        </w:tc>
        <w:tc>
          <w:tcPr>
            <w:tcW w:w="1539" w:type="dxa"/>
            <w:shd w:val="clear" w:color="auto" w:fill="auto"/>
          </w:tcPr>
          <w:p w14:paraId="465093D4" w14:textId="77777777" w:rsidR="00A03D68" w:rsidRPr="00911EE9" w:rsidRDefault="00A03D68" w:rsidP="00A03D68">
            <w:pPr>
              <w:spacing w:after="15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A03D68" w:rsidRPr="00911EE9" w14:paraId="59F8319B" w14:textId="77777777" w:rsidTr="00A03D68">
        <w:tc>
          <w:tcPr>
            <w:tcW w:w="2756" w:type="dxa"/>
            <w:vMerge w:val="restart"/>
            <w:shd w:val="clear" w:color="auto" w:fill="auto"/>
          </w:tcPr>
          <w:p w14:paraId="7881D5A6" w14:textId="77777777" w:rsidR="00A03D68" w:rsidRPr="00911EE9" w:rsidRDefault="00A03D68" w:rsidP="00A03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Привлечь внешних партнеров для увеличения воспитательного ресурса ОО</w:t>
            </w:r>
          </w:p>
        </w:tc>
        <w:tc>
          <w:tcPr>
            <w:tcW w:w="3099" w:type="dxa"/>
            <w:vMerge w:val="restart"/>
            <w:shd w:val="clear" w:color="auto" w:fill="auto"/>
          </w:tcPr>
          <w:p w14:paraId="27EE4807" w14:textId="77777777" w:rsidR="00A03D68" w:rsidRPr="00B436E9" w:rsidRDefault="00A03D68" w:rsidP="00A03D68">
            <w:pPr>
              <w:spacing w:after="15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Положительная динамика взаимодействия с партнерами</w:t>
            </w:r>
          </w:p>
        </w:tc>
        <w:tc>
          <w:tcPr>
            <w:tcW w:w="4098" w:type="dxa"/>
            <w:shd w:val="clear" w:color="auto" w:fill="auto"/>
          </w:tcPr>
          <w:p w14:paraId="7B4DFECB" w14:textId="77777777" w:rsidR="00A03D68" w:rsidRPr="00911EE9" w:rsidRDefault="00A03D68" w:rsidP="00A03D68">
            <w:pPr>
              <w:spacing w:after="15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1. Количество партнеров, с которыми выстроено взаимодействие</w:t>
            </w:r>
          </w:p>
        </w:tc>
        <w:tc>
          <w:tcPr>
            <w:tcW w:w="1836" w:type="dxa"/>
            <w:shd w:val="clear" w:color="auto" w:fill="auto"/>
          </w:tcPr>
          <w:p w14:paraId="7A34B22C" w14:textId="77777777" w:rsidR="00A03D68" w:rsidRDefault="00A03D68" w:rsidP="00A03D68">
            <w:pPr>
              <w:spacing w:after="15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</w:t>
            </w:r>
          </w:p>
        </w:tc>
        <w:tc>
          <w:tcPr>
            <w:tcW w:w="1669" w:type="dxa"/>
            <w:shd w:val="clear" w:color="auto" w:fill="auto"/>
          </w:tcPr>
          <w:p w14:paraId="52A428B6" w14:textId="77777777" w:rsidR="00A03D68" w:rsidRDefault="00A03D68" w:rsidP="00A03D68">
            <w:pPr>
              <w:spacing w:after="15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3</w:t>
            </w:r>
          </w:p>
        </w:tc>
        <w:tc>
          <w:tcPr>
            <w:tcW w:w="1539" w:type="dxa"/>
            <w:shd w:val="clear" w:color="auto" w:fill="auto"/>
          </w:tcPr>
          <w:p w14:paraId="7EBAA927" w14:textId="77777777" w:rsidR="00A03D68" w:rsidRPr="00911EE9" w:rsidRDefault="00A03D68" w:rsidP="00A03D68">
            <w:pPr>
              <w:spacing w:after="15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A03D68" w:rsidRPr="00911EE9" w14:paraId="2A49FABB" w14:textId="77777777" w:rsidTr="00A03D68">
        <w:tc>
          <w:tcPr>
            <w:tcW w:w="2756" w:type="dxa"/>
            <w:vMerge/>
            <w:shd w:val="clear" w:color="auto" w:fill="auto"/>
          </w:tcPr>
          <w:p w14:paraId="2193EBA4" w14:textId="77777777" w:rsidR="00A03D68" w:rsidRPr="00911EE9" w:rsidRDefault="00A03D68" w:rsidP="00A03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099" w:type="dxa"/>
            <w:vMerge/>
            <w:shd w:val="clear" w:color="auto" w:fill="auto"/>
          </w:tcPr>
          <w:p w14:paraId="42C3AE5F" w14:textId="77777777" w:rsidR="00A03D68" w:rsidRPr="00911EE9" w:rsidRDefault="00A03D68" w:rsidP="00A03D68">
            <w:pPr>
              <w:spacing w:after="15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4098" w:type="dxa"/>
            <w:shd w:val="clear" w:color="auto" w:fill="auto"/>
          </w:tcPr>
          <w:p w14:paraId="68054A67" w14:textId="77777777" w:rsidR="00A03D68" w:rsidRPr="00911EE9" w:rsidRDefault="00A03D68" w:rsidP="00A03D68">
            <w:pPr>
              <w:spacing w:after="15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2. Количество мероприятий внешних партнеров, включенных календарь мероприятий РРЦ</w:t>
            </w:r>
          </w:p>
        </w:tc>
        <w:tc>
          <w:tcPr>
            <w:tcW w:w="1836" w:type="dxa"/>
            <w:shd w:val="clear" w:color="auto" w:fill="auto"/>
          </w:tcPr>
          <w:p w14:paraId="2E042DBB" w14:textId="77777777" w:rsidR="00A03D68" w:rsidRPr="00911EE9" w:rsidRDefault="00A03D68" w:rsidP="00A03D68">
            <w:pPr>
              <w:spacing w:after="15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 (от каждого партнера)</w:t>
            </w:r>
          </w:p>
        </w:tc>
        <w:tc>
          <w:tcPr>
            <w:tcW w:w="1669" w:type="dxa"/>
            <w:shd w:val="clear" w:color="auto" w:fill="auto"/>
          </w:tcPr>
          <w:p w14:paraId="715B3061" w14:textId="77777777" w:rsidR="00A03D68" w:rsidRPr="00911EE9" w:rsidRDefault="00A03D68" w:rsidP="00A03D68">
            <w:pPr>
              <w:spacing w:after="15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3 (от каждого партнера)</w:t>
            </w:r>
          </w:p>
        </w:tc>
        <w:tc>
          <w:tcPr>
            <w:tcW w:w="1539" w:type="dxa"/>
            <w:shd w:val="clear" w:color="auto" w:fill="auto"/>
          </w:tcPr>
          <w:p w14:paraId="525BE416" w14:textId="77777777" w:rsidR="00A03D68" w:rsidRPr="00911EE9" w:rsidRDefault="00A03D68" w:rsidP="00A03D68">
            <w:pPr>
              <w:spacing w:after="15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A03D68" w:rsidRPr="00911EE9" w14:paraId="3C69D19F" w14:textId="77777777" w:rsidTr="00A03D68">
        <w:tc>
          <w:tcPr>
            <w:tcW w:w="2756" w:type="dxa"/>
            <w:vMerge/>
            <w:shd w:val="clear" w:color="auto" w:fill="auto"/>
          </w:tcPr>
          <w:p w14:paraId="7324B07F" w14:textId="77777777" w:rsidR="00A03D68" w:rsidRPr="00911EE9" w:rsidRDefault="00A03D68" w:rsidP="00A03D68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099" w:type="dxa"/>
            <w:vMerge/>
            <w:shd w:val="clear" w:color="auto" w:fill="auto"/>
          </w:tcPr>
          <w:p w14:paraId="6193ECCC" w14:textId="77777777" w:rsidR="00A03D68" w:rsidRPr="00911EE9" w:rsidRDefault="00A03D68" w:rsidP="00A03D68">
            <w:pPr>
              <w:spacing w:after="15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4098" w:type="dxa"/>
            <w:shd w:val="clear" w:color="auto" w:fill="auto"/>
          </w:tcPr>
          <w:p w14:paraId="02F04746" w14:textId="77777777" w:rsidR="00A03D68" w:rsidRPr="00911EE9" w:rsidRDefault="00A03D68" w:rsidP="00A03D68">
            <w:pPr>
              <w:spacing w:after="15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3. Количество совместных мероприятий с партнерами</w:t>
            </w:r>
          </w:p>
        </w:tc>
        <w:tc>
          <w:tcPr>
            <w:tcW w:w="1836" w:type="dxa"/>
            <w:shd w:val="clear" w:color="auto" w:fill="auto"/>
          </w:tcPr>
          <w:p w14:paraId="56EAF0E4" w14:textId="77777777" w:rsidR="00A03D68" w:rsidRPr="00911EE9" w:rsidRDefault="00A03D68" w:rsidP="00A03D68">
            <w:pPr>
              <w:spacing w:after="15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 (с каждым партнером)</w:t>
            </w:r>
          </w:p>
        </w:tc>
        <w:tc>
          <w:tcPr>
            <w:tcW w:w="1669" w:type="dxa"/>
            <w:shd w:val="clear" w:color="auto" w:fill="auto"/>
          </w:tcPr>
          <w:p w14:paraId="0E2837F8" w14:textId="77777777" w:rsidR="00A03D68" w:rsidRPr="00911EE9" w:rsidRDefault="00A03D68" w:rsidP="00A03D68">
            <w:pPr>
              <w:spacing w:after="15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 (с каждым партнером)</w:t>
            </w:r>
          </w:p>
        </w:tc>
        <w:tc>
          <w:tcPr>
            <w:tcW w:w="1539" w:type="dxa"/>
            <w:shd w:val="clear" w:color="auto" w:fill="auto"/>
          </w:tcPr>
          <w:p w14:paraId="37F7E71B" w14:textId="77777777" w:rsidR="00A03D68" w:rsidRPr="00911EE9" w:rsidRDefault="00A03D68" w:rsidP="00A03D68">
            <w:pPr>
              <w:spacing w:after="15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A03D68" w:rsidRPr="00911EE9" w14:paraId="2ECD4D06" w14:textId="77777777" w:rsidTr="00A03D68">
        <w:tc>
          <w:tcPr>
            <w:tcW w:w="2756" w:type="dxa"/>
            <w:vMerge w:val="restart"/>
            <w:shd w:val="clear" w:color="auto" w:fill="auto"/>
          </w:tcPr>
          <w:p w14:paraId="429BA04C" w14:textId="77777777" w:rsidR="00A03D68" w:rsidRPr="00911EE9" w:rsidRDefault="00A03D68" w:rsidP="00A03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Привлечь родителей к реализации ВР в школе</w:t>
            </w:r>
          </w:p>
        </w:tc>
        <w:tc>
          <w:tcPr>
            <w:tcW w:w="3099" w:type="dxa"/>
            <w:vMerge w:val="restart"/>
            <w:shd w:val="clear" w:color="auto" w:fill="auto"/>
          </w:tcPr>
          <w:p w14:paraId="67614DC9" w14:textId="77777777" w:rsidR="00A03D68" w:rsidRPr="00911EE9" w:rsidRDefault="00A03D68" w:rsidP="00A03D68">
            <w:pPr>
              <w:spacing w:after="15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Положительная динамика количества родительских чатов</w:t>
            </w:r>
          </w:p>
        </w:tc>
        <w:tc>
          <w:tcPr>
            <w:tcW w:w="4098" w:type="dxa"/>
            <w:shd w:val="clear" w:color="auto" w:fill="auto"/>
          </w:tcPr>
          <w:p w14:paraId="1AF2117B" w14:textId="77777777" w:rsidR="00A03D68" w:rsidRPr="00911EE9" w:rsidRDefault="00A03D68" w:rsidP="00A03D68">
            <w:pPr>
              <w:spacing w:after="15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1. Доля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(%) </w:t>
            </w:r>
            <w:proofErr w:type="gram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учреждений, где действуют родительские чаты</w:t>
            </w:r>
          </w:p>
        </w:tc>
        <w:tc>
          <w:tcPr>
            <w:tcW w:w="1836" w:type="dxa"/>
            <w:shd w:val="clear" w:color="auto" w:fill="auto"/>
          </w:tcPr>
          <w:p w14:paraId="53956004" w14:textId="77777777" w:rsidR="00A03D68" w:rsidRPr="00911EE9" w:rsidRDefault="00A03D68" w:rsidP="00A03D68">
            <w:pPr>
              <w:spacing w:after="15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80%</w:t>
            </w:r>
          </w:p>
        </w:tc>
        <w:tc>
          <w:tcPr>
            <w:tcW w:w="1669" w:type="dxa"/>
            <w:shd w:val="clear" w:color="auto" w:fill="auto"/>
          </w:tcPr>
          <w:p w14:paraId="24916C78" w14:textId="77777777" w:rsidR="00A03D68" w:rsidRPr="00911EE9" w:rsidRDefault="00A03D68" w:rsidP="00A03D68">
            <w:pPr>
              <w:spacing w:after="15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90%</w:t>
            </w:r>
          </w:p>
        </w:tc>
        <w:tc>
          <w:tcPr>
            <w:tcW w:w="1539" w:type="dxa"/>
            <w:shd w:val="clear" w:color="auto" w:fill="auto"/>
          </w:tcPr>
          <w:p w14:paraId="79FB0A76" w14:textId="77777777" w:rsidR="00A03D68" w:rsidRPr="00911EE9" w:rsidRDefault="00A03D68" w:rsidP="00A03D68">
            <w:pPr>
              <w:spacing w:after="15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A03D68" w:rsidRPr="00911EE9" w14:paraId="1D92A831" w14:textId="77777777" w:rsidTr="00A03D68">
        <w:tc>
          <w:tcPr>
            <w:tcW w:w="2756" w:type="dxa"/>
            <w:vMerge/>
            <w:shd w:val="clear" w:color="auto" w:fill="auto"/>
          </w:tcPr>
          <w:p w14:paraId="1510B846" w14:textId="77777777" w:rsidR="00A03D68" w:rsidRPr="00911EE9" w:rsidRDefault="00A03D68" w:rsidP="00A03D68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099" w:type="dxa"/>
            <w:vMerge/>
            <w:shd w:val="clear" w:color="auto" w:fill="auto"/>
          </w:tcPr>
          <w:p w14:paraId="3D7A07C8" w14:textId="77777777" w:rsidR="00A03D68" w:rsidRPr="00911EE9" w:rsidRDefault="00A03D68" w:rsidP="00A03D68">
            <w:pPr>
              <w:spacing w:after="15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4098" w:type="dxa"/>
            <w:shd w:val="clear" w:color="auto" w:fill="auto"/>
          </w:tcPr>
          <w:p w14:paraId="0D895FE5" w14:textId="77777777" w:rsidR="00A03D68" w:rsidRPr="00911EE9" w:rsidRDefault="00A03D68" w:rsidP="00A03D68">
            <w:pPr>
              <w:spacing w:after="15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2. Доля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(%) </w:t>
            </w:r>
            <w:proofErr w:type="gram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родителей, привлеченных в чаты</w:t>
            </w:r>
          </w:p>
        </w:tc>
        <w:tc>
          <w:tcPr>
            <w:tcW w:w="1836" w:type="dxa"/>
            <w:shd w:val="clear" w:color="auto" w:fill="auto"/>
          </w:tcPr>
          <w:p w14:paraId="6A309EAB" w14:textId="77777777" w:rsidR="00A03D68" w:rsidRPr="00911EE9" w:rsidRDefault="00A03D68" w:rsidP="00A03D68">
            <w:pPr>
              <w:spacing w:after="15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10%</w:t>
            </w:r>
          </w:p>
        </w:tc>
        <w:tc>
          <w:tcPr>
            <w:tcW w:w="1669" w:type="dxa"/>
            <w:shd w:val="clear" w:color="auto" w:fill="auto"/>
          </w:tcPr>
          <w:p w14:paraId="6643F516" w14:textId="77777777" w:rsidR="00A03D68" w:rsidRPr="00911EE9" w:rsidRDefault="00A03D68" w:rsidP="00A03D68">
            <w:pPr>
              <w:spacing w:after="15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20%</w:t>
            </w:r>
          </w:p>
        </w:tc>
        <w:tc>
          <w:tcPr>
            <w:tcW w:w="1539" w:type="dxa"/>
            <w:shd w:val="clear" w:color="auto" w:fill="auto"/>
          </w:tcPr>
          <w:p w14:paraId="581E4D91" w14:textId="77777777" w:rsidR="00A03D68" w:rsidRPr="00911EE9" w:rsidRDefault="00A03D68" w:rsidP="00A03D68">
            <w:pPr>
              <w:spacing w:after="15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A03D68" w:rsidRPr="00911EE9" w14:paraId="486DFDDC" w14:textId="77777777" w:rsidTr="00A03D68">
        <w:tc>
          <w:tcPr>
            <w:tcW w:w="2756" w:type="dxa"/>
            <w:vMerge w:val="restart"/>
            <w:shd w:val="clear" w:color="auto" w:fill="auto"/>
          </w:tcPr>
          <w:p w14:paraId="1E4B2496" w14:textId="77777777" w:rsidR="00A03D68" w:rsidRPr="00911EE9" w:rsidRDefault="00A03D68" w:rsidP="00A03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Выстроить взаимодействие с министерством образования Красноярского края, муниципалитетами, ОО</w:t>
            </w:r>
          </w:p>
        </w:tc>
        <w:tc>
          <w:tcPr>
            <w:tcW w:w="3099" w:type="dxa"/>
            <w:vMerge w:val="restart"/>
            <w:shd w:val="clear" w:color="auto" w:fill="auto"/>
          </w:tcPr>
          <w:p w14:paraId="43C75E97" w14:textId="77777777" w:rsidR="00A03D68" w:rsidRPr="00911EE9" w:rsidRDefault="00A03D68" w:rsidP="00A03D68">
            <w:pPr>
              <w:spacing w:after="15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Улучшение качества взаимодействия с органами власти, образовательными организациями</w:t>
            </w:r>
          </w:p>
        </w:tc>
        <w:tc>
          <w:tcPr>
            <w:tcW w:w="4098" w:type="dxa"/>
            <w:shd w:val="clear" w:color="auto" w:fill="auto"/>
          </w:tcPr>
          <w:p w14:paraId="5284A75D" w14:textId="77777777" w:rsidR="00A03D68" w:rsidRPr="00911EE9" w:rsidRDefault="00A03D68" w:rsidP="00A03D68">
            <w:pPr>
              <w:spacing w:after="15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1. Доля участия в профильных региональных конференциях/семинарах по воспитанию</w:t>
            </w:r>
          </w:p>
        </w:tc>
        <w:tc>
          <w:tcPr>
            <w:tcW w:w="1836" w:type="dxa"/>
            <w:shd w:val="clear" w:color="auto" w:fill="auto"/>
          </w:tcPr>
          <w:p w14:paraId="461572D3" w14:textId="77777777" w:rsidR="00A03D68" w:rsidRPr="00911EE9" w:rsidRDefault="00A03D68" w:rsidP="00A03D68">
            <w:pPr>
              <w:spacing w:after="15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100%</w:t>
            </w:r>
          </w:p>
        </w:tc>
        <w:tc>
          <w:tcPr>
            <w:tcW w:w="1669" w:type="dxa"/>
            <w:shd w:val="clear" w:color="auto" w:fill="auto"/>
          </w:tcPr>
          <w:p w14:paraId="3FE2F2E7" w14:textId="77777777" w:rsidR="00A03D68" w:rsidRPr="00911EE9" w:rsidRDefault="00A03D68" w:rsidP="00A03D68">
            <w:pPr>
              <w:spacing w:after="15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100%</w:t>
            </w:r>
          </w:p>
        </w:tc>
        <w:tc>
          <w:tcPr>
            <w:tcW w:w="1539" w:type="dxa"/>
            <w:shd w:val="clear" w:color="auto" w:fill="auto"/>
          </w:tcPr>
          <w:p w14:paraId="008D5121" w14:textId="77777777" w:rsidR="00A03D68" w:rsidRPr="00911EE9" w:rsidRDefault="00A03D68" w:rsidP="00A03D68">
            <w:pPr>
              <w:spacing w:after="15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A03D68" w:rsidRPr="00911EE9" w14:paraId="322AE130" w14:textId="77777777" w:rsidTr="00A03D68">
        <w:tc>
          <w:tcPr>
            <w:tcW w:w="2756" w:type="dxa"/>
            <w:vMerge/>
            <w:shd w:val="clear" w:color="auto" w:fill="auto"/>
          </w:tcPr>
          <w:p w14:paraId="3EB0B478" w14:textId="77777777" w:rsidR="00A03D68" w:rsidRPr="00911EE9" w:rsidRDefault="00A03D68" w:rsidP="00A03D68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099" w:type="dxa"/>
            <w:vMerge/>
            <w:shd w:val="clear" w:color="auto" w:fill="auto"/>
          </w:tcPr>
          <w:p w14:paraId="1C0832D7" w14:textId="77777777" w:rsidR="00A03D68" w:rsidRPr="00911EE9" w:rsidRDefault="00A03D68" w:rsidP="00A03D68">
            <w:pPr>
              <w:spacing w:after="15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4098" w:type="dxa"/>
            <w:shd w:val="clear" w:color="auto" w:fill="auto"/>
          </w:tcPr>
          <w:p w14:paraId="01933462" w14:textId="77777777" w:rsidR="00A03D68" w:rsidRPr="00911EE9" w:rsidRDefault="00A03D68" w:rsidP="00A03D68">
            <w:pPr>
              <w:spacing w:after="15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2. Доля муниципалитетов, где проведены очные встречи с директорами школ, управлениями образования, замами по ВР</w:t>
            </w:r>
          </w:p>
        </w:tc>
        <w:tc>
          <w:tcPr>
            <w:tcW w:w="1836" w:type="dxa"/>
            <w:shd w:val="clear" w:color="auto" w:fill="auto"/>
          </w:tcPr>
          <w:p w14:paraId="074D31A7" w14:textId="77777777" w:rsidR="00A03D68" w:rsidRPr="00911EE9" w:rsidRDefault="00A03D68" w:rsidP="00A03D68">
            <w:pPr>
              <w:spacing w:after="15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100%</w:t>
            </w:r>
          </w:p>
        </w:tc>
        <w:tc>
          <w:tcPr>
            <w:tcW w:w="1669" w:type="dxa"/>
            <w:shd w:val="clear" w:color="auto" w:fill="auto"/>
          </w:tcPr>
          <w:p w14:paraId="377680ED" w14:textId="77777777" w:rsidR="00A03D68" w:rsidRPr="00911EE9" w:rsidRDefault="00A03D68" w:rsidP="00A03D68">
            <w:pPr>
              <w:spacing w:after="15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100%</w:t>
            </w:r>
          </w:p>
        </w:tc>
        <w:tc>
          <w:tcPr>
            <w:tcW w:w="1539" w:type="dxa"/>
            <w:shd w:val="clear" w:color="auto" w:fill="auto"/>
          </w:tcPr>
          <w:p w14:paraId="583CDE59" w14:textId="77777777" w:rsidR="00A03D68" w:rsidRPr="00911EE9" w:rsidRDefault="00A03D68" w:rsidP="00A03D68">
            <w:pPr>
              <w:spacing w:after="15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</w:tr>
    </w:tbl>
    <w:p w14:paraId="320DB4A6" w14:textId="77777777" w:rsidR="00A03D68" w:rsidRDefault="00A03D68" w:rsidP="00A03D68">
      <w:pPr>
        <w:pStyle w:val="a4"/>
        <w:spacing w:after="0" w:line="240" w:lineRule="auto"/>
        <w:sectPr w:rsidR="00A03D68" w:rsidSect="00A03D68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52D7FF59" w14:textId="77777777" w:rsidR="00A03D68" w:rsidRDefault="00A03D68" w:rsidP="00A03D68">
      <w:pPr>
        <w:pStyle w:val="a4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38A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Календарь мероприятий РРЦ на </w:t>
      </w:r>
      <w:r w:rsidRPr="001C38A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1C38AA">
        <w:rPr>
          <w:rFonts w:ascii="Times New Roman" w:hAnsi="Times New Roman" w:cs="Times New Roman"/>
          <w:b/>
          <w:sz w:val="24"/>
          <w:szCs w:val="24"/>
        </w:rPr>
        <w:t xml:space="preserve"> полугодие 2024 г.</w:t>
      </w:r>
    </w:p>
    <w:tbl>
      <w:tblPr>
        <w:tblStyle w:val="a3"/>
        <w:tblW w:w="1573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418"/>
        <w:gridCol w:w="5528"/>
        <w:gridCol w:w="4253"/>
        <w:gridCol w:w="2977"/>
        <w:gridCol w:w="1559"/>
      </w:tblGrid>
      <w:tr w:rsidR="00A03D68" w:rsidRPr="001C38AA" w14:paraId="66548A60" w14:textId="77777777" w:rsidTr="00A03D68">
        <w:tc>
          <w:tcPr>
            <w:tcW w:w="1418" w:type="dxa"/>
          </w:tcPr>
          <w:p w14:paraId="436BD844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528" w:type="dxa"/>
          </w:tcPr>
          <w:p w14:paraId="1B5487DD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4253" w:type="dxa"/>
          </w:tcPr>
          <w:p w14:paraId="14ECF6FD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977" w:type="dxa"/>
          </w:tcPr>
          <w:p w14:paraId="61CC093F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1559" w:type="dxa"/>
          </w:tcPr>
          <w:p w14:paraId="6B8B9EB6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A03D68" w:rsidRPr="001C38AA" w14:paraId="3A22C287" w14:textId="77777777" w:rsidTr="00A03D68">
        <w:tc>
          <w:tcPr>
            <w:tcW w:w="15735" w:type="dxa"/>
            <w:gridSpan w:val="5"/>
          </w:tcPr>
          <w:p w14:paraId="544D7232" w14:textId="77777777" w:rsidR="00A03D68" w:rsidRPr="001C38AA" w:rsidRDefault="00A03D68" w:rsidP="00A03D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A03D68" w:rsidRPr="001C38AA" w14:paraId="6C0581E4" w14:textId="77777777" w:rsidTr="00A03D68">
        <w:tc>
          <w:tcPr>
            <w:tcW w:w="15735" w:type="dxa"/>
            <w:gridSpan w:val="5"/>
          </w:tcPr>
          <w:p w14:paraId="628D9121" w14:textId="77777777" w:rsidR="00A03D68" w:rsidRPr="001C38AA" w:rsidRDefault="00A03D68" w:rsidP="00A03D68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b/>
                <w:color w:val="000009"/>
                <w:sz w:val="24"/>
                <w:szCs w:val="24"/>
              </w:rPr>
              <w:t>Мероприятия специалистов ресурсного центра</w:t>
            </w:r>
          </w:p>
        </w:tc>
      </w:tr>
      <w:tr w:rsidR="00A03D68" w:rsidRPr="001C38AA" w14:paraId="6E9786A3" w14:textId="77777777" w:rsidTr="00A03D68">
        <w:tc>
          <w:tcPr>
            <w:tcW w:w="1418" w:type="dxa"/>
          </w:tcPr>
          <w:p w14:paraId="2A54FF0A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18.01.2024</w:t>
            </w:r>
            <w:r w:rsidRPr="001C38AA">
              <w:rPr>
                <w:rFonts w:ascii="Times New Roman" w:hAnsi="Times New Roman" w:cs="Times New Roman"/>
                <w:sz w:val="24"/>
                <w:szCs w:val="24"/>
              </w:rPr>
              <w:br/>
              <w:t>17.00</w:t>
            </w:r>
          </w:p>
          <w:p w14:paraId="19C8FC2D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7F0025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357550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12E27128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 xml:space="preserve">Методический эфир </w:t>
            </w:r>
            <w:r w:rsidRPr="001C3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«Знакомьтесь: Навигаторы профессионального воспитания!»</w:t>
            </w:r>
          </w:p>
        </w:tc>
        <w:tc>
          <w:tcPr>
            <w:tcW w:w="4253" w:type="dxa"/>
          </w:tcPr>
          <w:p w14:paraId="141BBF03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 xml:space="preserve">ЦОПП, ул. Партизана Железняка,13 онлайн трансляция в </w:t>
            </w:r>
            <w:proofErr w:type="spellStart"/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proofErr w:type="spellEnd"/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. (ссылка будет направлена дополнительно)</w:t>
            </w:r>
          </w:p>
        </w:tc>
        <w:tc>
          <w:tcPr>
            <w:tcW w:w="2977" w:type="dxa"/>
          </w:tcPr>
          <w:p w14:paraId="077B8167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Советники директора по воспитанию СПО, Муниципальные координаторы педагоги СПО</w:t>
            </w:r>
          </w:p>
        </w:tc>
        <w:tc>
          <w:tcPr>
            <w:tcW w:w="1559" w:type="dxa"/>
          </w:tcPr>
          <w:p w14:paraId="281FFF72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Москалева М.В.</w:t>
            </w:r>
          </w:p>
        </w:tc>
      </w:tr>
      <w:tr w:rsidR="00A03D68" w:rsidRPr="001C38AA" w14:paraId="684AB706" w14:textId="77777777" w:rsidTr="00A03D68">
        <w:tc>
          <w:tcPr>
            <w:tcW w:w="1418" w:type="dxa"/>
          </w:tcPr>
          <w:p w14:paraId="46150D55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С 22.01.2024</w:t>
            </w:r>
          </w:p>
        </w:tc>
        <w:tc>
          <w:tcPr>
            <w:tcW w:w="5528" w:type="dxa"/>
          </w:tcPr>
          <w:p w14:paraId="30AD41EF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Региональная акция по сбору гуманитарной помощи бойцам СВО, приуроченная ко Дню Защитников Отечества (совместно </w:t>
            </w:r>
            <w:proofErr w:type="gramStart"/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C38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Красноярская</w:t>
            </w:r>
            <w:proofErr w:type="gramEnd"/>
            <w:r w:rsidRPr="001C38AA">
              <w:rPr>
                <w:rFonts w:ascii="Times New Roman" w:hAnsi="Times New Roman" w:cs="Times New Roman"/>
                <w:sz w:val="24"/>
                <w:szCs w:val="24"/>
              </w:rPr>
              <w:t xml:space="preserve"> гуманитарная миссия «Сибирский тыл»)</w:t>
            </w:r>
          </w:p>
        </w:tc>
        <w:tc>
          <w:tcPr>
            <w:tcW w:w="4253" w:type="dxa"/>
          </w:tcPr>
          <w:p w14:paraId="01C72F51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Красноярского края, пункт сбора: КГАУ «Дом офицеров»</w:t>
            </w:r>
          </w:p>
        </w:tc>
        <w:tc>
          <w:tcPr>
            <w:tcW w:w="2977" w:type="dxa"/>
          </w:tcPr>
          <w:p w14:paraId="516EE076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обучающиеся ОО, студенты СПО, родители, советники директоров по воспитанию и взаимодействию с ДОО, педагоги, социальные партнеры</w:t>
            </w:r>
          </w:p>
        </w:tc>
        <w:tc>
          <w:tcPr>
            <w:tcW w:w="1559" w:type="dxa"/>
          </w:tcPr>
          <w:p w14:paraId="25A5E4E4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Анциферова Т.М.</w:t>
            </w:r>
          </w:p>
        </w:tc>
      </w:tr>
    </w:tbl>
    <w:tbl>
      <w:tblPr>
        <w:tblStyle w:val="2"/>
        <w:tblW w:w="15735" w:type="dxa"/>
        <w:tblInd w:w="-714" w:type="dxa"/>
        <w:tblLook w:val="04A0" w:firstRow="1" w:lastRow="0" w:firstColumn="1" w:lastColumn="0" w:noHBand="0" w:noVBand="1"/>
      </w:tblPr>
      <w:tblGrid>
        <w:gridCol w:w="1418"/>
        <w:gridCol w:w="5528"/>
        <w:gridCol w:w="4253"/>
        <w:gridCol w:w="2977"/>
        <w:gridCol w:w="1559"/>
      </w:tblGrid>
      <w:tr w:rsidR="00A03D68" w:rsidRPr="001C38AA" w14:paraId="209F1B99" w14:textId="77777777" w:rsidTr="00A03D68">
        <w:tc>
          <w:tcPr>
            <w:tcW w:w="1418" w:type="dxa"/>
          </w:tcPr>
          <w:p w14:paraId="155C43DD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22.01.2024</w:t>
            </w:r>
          </w:p>
        </w:tc>
        <w:tc>
          <w:tcPr>
            <w:tcW w:w="5528" w:type="dxa"/>
          </w:tcPr>
          <w:p w14:paraId="0FA4313B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spellStart"/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Телеграм</w:t>
            </w:r>
            <w:proofErr w:type="spellEnd"/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-канала “Навигаторы Детства Красноярский край”</w:t>
            </w:r>
          </w:p>
        </w:tc>
        <w:tc>
          <w:tcPr>
            <w:tcW w:w="4253" w:type="dxa"/>
          </w:tcPr>
          <w:p w14:paraId="290163E6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ТГ</w:t>
            </w:r>
          </w:p>
        </w:tc>
        <w:tc>
          <w:tcPr>
            <w:tcW w:w="2977" w:type="dxa"/>
          </w:tcPr>
          <w:p w14:paraId="356242A0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РРЦ, советники директоров по воспитанию, МК, педагоги, родители.</w:t>
            </w:r>
          </w:p>
        </w:tc>
        <w:tc>
          <w:tcPr>
            <w:tcW w:w="1559" w:type="dxa"/>
          </w:tcPr>
          <w:p w14:paraId="15A2C653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Никифоров А.В.</w:t>
            </w:r>
          </w:p>
        </w:tc>
      </w:tr>
    </w:tbl>
    <w:tbl>
      <w:tblPr>
        <w:tblStyle w:val="a3"/>
        <w:tblW w:w="1573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418"/>
        <w:gridCol w:w="5528"/>
        <w:gridCol w:w="4253"/>
        <w:gridCol w:w="2977"/>
        <w:gridCol w:w="1559"/>
      </w:tblGrid>
      <w:tr w:rsidR="00A03D68" w:rsidRPr="001C38AA" w14:paraId="6E61CF66" w14:textId="77777777" w:rsidTr="00A03D68">
        <w:tc>
          <w:tcPr>
            <w:tcW w:w="1418" w:type="dxa"/>
          </w:tcPr>
          <w:p w14:paraId="12F26DF6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23.01.2024</w:t>
            </w:r>
          </w:p>
        </w:tc>
        <w:tc>
          <w:tcPr>
            <w:tcW w:w="5528" w:type="dxa"/>
          </w:tcPr>
          <w:p w14:paraId="797144BD" w14:textId="77777777" w:rsidR="00A03D68" w:rsidRPr="001C38AA" w:rsidRDefault="00A03D68" w:rsidP="00A03D68">
            <w:pPr>
              <w:widowControl w:val="0"/>
              <w:autoSpaceDE w:val="0"/>
              <w:autoSpaceDN w:val="0"/>
              <w:spacing w:before="1" w:line="23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38AA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Вебинар</w:t>
            </w:r>
            <w:proofErr w:type="spellEnd"/>
            <w:r w:rsidRPr="001C38AA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для муниципальных координаторов «Кино-уроки в онлайн формате»</w:t>
            </w:r>
          </w:p>
        </w:tc>
        <w:tc>
          <w:tcPr>
            <w:tcW w:w="4253" w:type="dxa"/>
          </w:tcPr>
          <w:p w14:paraId="096706B7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Онлайн (ссылка будет направлена дополнительно)</w:t>
            </w:r>
          </w:p>
        </w:tc>
        <w:tc>
          <w:tcPr>
            <w:tcW w:w="2977" w:type="dxa"/>
          </w:tcPr>
          <w:p w14:paraId="50795E4A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Муниципальные координаторы</w:t>
            </w:r>
          </w:p>
        </w:tc>
        <w:tc>
          <w:tcPr>
            <w:tcW w:w="1559" w:type="dxa"/>
          </w:tcPr>
          <w:p w14:paraId="5B23257B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Рихтер Е.В.</w:t>
            </w:r>
          </w:p>
        </w:tc>
      </w:tr>
    </w:tbl>
    <w:tbl>
      <w:tblPr>
        <w:tblStyle w:val="3"/>
        <w:tblW w:w="15735" w:type="dxa"/>
        <w:tblInd w:w="-714" w:type="dxa"/>
        <w:tblLook w:val="04A0" w:firstRow="1" w:lastRow="0" w:firstColumn="1" w:lastColumn="0" w:noHBand="0" w:noVBand="1"/>
      </w:tblPr>
      <w:tblGrid>
        <w:gridCol w:w="1418"/>
        <w:gridCol w:w="5528"/>
        <w:gridCol w:w="4253"/>
        <w:gridCol w:w="2977"/>
        <w:gridCol w:w="1559"/>
      </w:tblGrid>
      <w:tr w:rsidR="00A03D68" w:rsidRPr="001C38AA" w14:paraId="5232B61A" w14:textId="77777777" w:rsidTr="00A03D68">
        <w:tc>
          <w:tcPr>
            <w:tcW w:w="1418" w:type="dxa"/>
          </w:tcPr>
          <w:p w14:paraId="395E7597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26.01.2024</w:t>
            </w:r>
          </w:p>
        </w:tc>
        <w:tc>
          <w:tcPr>
            <w:tcW w:w="5528" w:type="dxa"/>
          </w:tcPr>
          <w:p w14:paraId="77D1ED4E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1C38AA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r w:rsidRPr="001C38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SMM</w:t>
            </w: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 xml:space="preserve"> и основные правила ведения групп”</w:t>
            </w:r>
          </w:p>
        </w:tc>
        <w:tc>
          <w:tcPr>
            <w:tcW w:w="4253" w:type="dxa"/>
          </w:tcPr>
          <w:p w14:paraId="4B89C62B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2977" w:type="dxa"/>
          </w:tcPr>
          <w:p w14:paraId="7F842AC5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МК, советники</w:t>
            </w:r>
          </w:p>
        </w:tc>
        <w:tc>
          <w:tcPr>
            <w:tcW w:w="1559" w:type="dxa"/>
          </w:tcPr>
          <w:p w14:paraId="0C69CEE4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Никифоров А.В.</w:t>
            </w:r>
          </w:p>
        </w:tc>
      </w:tr>
    </w:tbl>
    <w:tbl>
      <w:tblPr>
        <w:tblStyle w:val="a3"/>
        <w:tblW w:w="1573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418"/>
        <w:gridCol w:w="5528"/>
        <w:gridCol w:w="4253"/>
        <w:gridCol w:w="2977"/>
        <w:gridCol w:w="1559"/>
      </w:tblGrid>
      <w:tr w:rsidR="00A03D68" w:rsidRPr="001C38AA" w14:paraId="4B8197E4" w14:textId="77777777" w:rsidTr="00A03D68">
        <w:tc>
          <w:tcPr>
            <w:tcW w:w="1418" w:type="dxa"/>
          </w:tcPr>
          <w:p w14:paraId="1A49C789" w14:textId="15982B0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1B789A54" w14:textId="0FD5BBF4" w:rsidR="00A03D68" w:rsidRPr="001C38AA" w:rsidRDefault="00A03D68" w:rsidP="00A03D68">
            <w:pPr>
              <w:rPr>
                <w:rFonts w:ascii="Times New Roman" w:hAnsi="Times New Roman" w:cs="Times New Roman"/>
                <w:color w:val="000009"/>
                <w:sz w:val="24"/>
                <w:szCs w:val="24"/>
              </w:rPr>
            </w:pPr>
          </w:p>
        </w:tc>
        <w:tc>
          <w:tcPr>
            <w:tcW w:w="4253" w:type="dxa"/>
          </w:tcPr>
          <w:p w14:paraId="7CC54DE5" w14:textId="7E0E90CB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84A520A" w14:textId="70C62F39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63A0940" w14:textId="1D481123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D68" w:rsidRPr="001C38AA" w14:paraId="176BCDFF" w14:textId="77777777" w:rsidTr="00A03D68">
        <w:trPr>
          <w:trHeight w:val="360"/>
        </w:trPr>
        <w:tc>
          <w:tcPr>
            <w:tcW w:w="15735" w:type="dxa"/>
            <w:gridSpan w:val="5"/>
          </w:tcPr>
          <w:p w14:paraId="45ACF625" w14:textId="77777777" w:rsidR="00A03D68" w:rsidRPr="001C38AA" w:rsidRDefault="00A03D68" w:rsidP="00A03D68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b/>
                <w:color w:val="000009"/>
                <w:sz w:val="24"/>
                <w:szCs w:val="24"/>
              </w:rPr>
              <w:t>Всероссийские тематические смены в федеральных детских центрах</w:t>
            </w:r>
          </w:p>
        </w:tc>
      </w:tr>
      <w:tr w:rsidR="00A03D68" w:rsidRPr="001C38AA" w14:paraId="07495A42" w14:textId="77777777" w:rsidTr="00A03D68">
        <w:tc>
          <w:tcPr>
            <w:tcW w:w="1418" w:type="dxa"/>
          </w:tcPr>
          <w:p w14:paraId="1DCA8056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С 30.01.2024</w:t>
            </w:r>
          </w:p>
        </w:tc>
        <w:tc>
          <w:tcPr>
            <w:tcW w:w="5528" w:type="dxa"/>
          </w:tcPr>
          <w:p w14:paraId="7CAA2EC4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 xml:space="preserve">Заявочная кампания: Тематическая программа «Искусство кода» (Программирование и </w:t>
            </w:r>
            <w:proofErr w:type="spellStart"/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кибер</w:t>
            </w:r>
            <w:proofErr w:type="spellEnd"/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-спорт). Сроки проведения смены: 12.04-2.05.2024.</w:t>
            </w:r>
          </w:p>
        </w:tc>
        <w:tc>
          <w:tcPr>
            <w:tcW w:w="4253" w:type="dxa"/>
          </w:tcPr>
          <w:p w14:paraId="27D11901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ВДЦ «Океан»</w:t>
            </w:r>
          </w:p>
        </w:tc>
        <w:tc>
          <w:tcPr>
            <w:tcW w:w="2977" w:type="dxa"/>
          </w:tcPr>
          <w:p w14:paraId="1BB90253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Педагоги, обучающиеся</w:t>
            </w:r>
          </w:p>
        </w:tc>
        <w:tc>
          <w:tcPr>
            <w:tcW w:w="1559" w:type="dxa"/>
          </w:tcPr>
          <w:p w14:paraId="239ADE28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Анциферова Т.М.</w:t>
            </w:r>
          </w:p>
        </w:tc>
      </w:tr>
      <w:tr w:rsidR="00A03D68" w:rsidRPr="001C38AA" w14:paraId="5422892A" w14:textId="77777777" w:rsidTr="00A03D68">
        <w:tc>
          <w:tcPr>
            <w:tcW w:w="15735" w:type="dxa"/>
            <w:gridSpan w:val="5"/>
          </w:tcPr>
          <w:p w14:paraId="24185285" w14:textId="77777777" w:rsidR="00A03D68" w:rsidRPr="001C38AA" w:rsidRDefault="00A03D68" w:rsidP="00A03D68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b/>
                <w:sz w:val="24"/>
                <w:szCs w:val="24"/>
              </w:rPr>
              <w:t>Дни единых действий</w:t>
            </w:r>
          </w:p>
        </w:tc>
      </w:tr>
      <w:tr w:rsidR="00A03D68" w:rsidRPr="001C38AA" w14:paraId="1701BB9F" w14:textId="77777777" w:rsidTr="00A03D68">
        <w:tc>
          <w:tcPr>
            <w:tcW w:w="1418" w:type="dxa"/>
          </w:tcPr>
          <w:p w14:paraId="4BF4E9B9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25.01.2024</w:t>
            </w:r>
          </w:p>
        </w:tc>
        <w:tc>
          <w:tcPr>
            <w:tcW w:w="5528" w:type="dxa"/>
          </w:tcPr>
          <w:p w14:paraId="0DB73367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День российского студенчества</w:t>
            </w:r>
          </w:p>
        </w:tc>
        <w:tc>
          <w:tcPr>
            <w:tcW w:w="4253" w:type="dxa"/>
            <w:vMerge w:val="restart"/>
          </w:tcPr>
          <w:p w14:paraId="483BBE0D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организации, </w:t>
            </w:r>
            <w:r w:rsidRPr="001C38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 СПО Красноярского края</w:t>
            </w:r>
          </w:p>
        </w:tc>
        <w:tc>
          <w:tcPr>
            <w:tcW w:w="2977" w:type="dxa"/>
            <w:vMerge w:val="restart"/>
          </w:tcPr>
          <w:p w14:paraId="36F6C513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Обучающиеся ОО, </w:t>
            </w:r>
            <w:r w:rsidRPr="001C38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студенты СПО, родители, педагоги</w:t>
            </w:r>
          </w:p>
        </w:tc>
        <w:tc>
          <w:tcPr>
            <w:tcW w:w="1559" w:type="dxa"/>
            <w:vMerge w:val="restart"/>
          </w:tcPr>
          <w:p w14:paraId="33F34744" w14:textId="0BFDC2A9" w:rsidR="00A03D68" w:rsidRPr="001C38AA" w:rsidRDefault="004362C3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Советник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Петрачкова Е.В.</w:t>
            </w:r>
          </w:p>
        </w:tc>
      </w:tr>
      <w:tr w:rsidR="00A03D68" w:rsidRPr="001C38AA" w14:paraId="43AD1D61" w14:textId="77777777" w:rsidTr="00A03D68">
        <w:tc>
          <w:tcPr>
            <w:tcW w:w="1418" w:type="dxa"/>
          </w:tcPr>
          <w:p w14:paraId="388773EA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27.01.2024</w:t>
            </w:r>
          </w:p>
        </w:tc>
        <w:tc>
          <w:tcPr>
            <w:tcW w:w="5528" w:type="dxa"/>
          </w:tcPr>
          <w:p w14:paraId="3F76B7D7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День полного освобождения Ленинграда от фашистской блокады </w:t>
            </w:r>
          </w:p>
        </w:tc>
        <w:tc>
          <w:tcPr>
            <w:tcW w:w="4253" w:type="dxa"/>
            <w:vMerge/>
          </w:tcPr>
          <w:p w14:paraId="48779928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2F3B7C82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18244D10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D68" w:rsidRPr="001C38AA" w14:paraId="07070856" w14:textId="77777777" w:rsidTr="00A03D68">
        <w:tc>
          <w:tcPr>
            <w:tcW w:w="1418" w:type="dxa"/>
          </w:tcPr>
          <w:p w14:paraId="634CDF6A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27.01.2024</w:t>
            </w:r>
          </w:p>
        </w:tc>
        <w:tc>
          <w:tcPr>
            <w:tcW w:w="5528" w:type="dxa"/>
          </w:tcPr>
          <w:p w14:paraId="1723C2CC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День освобождения Красной армией крупнейшего «лагеря смерти» </w:t>
            </w:r>
            <w:proofErr w:type="spellStart"/>
            <w:r w:rsidRPr="001C38AA">
              <w:rPr>
                <w:rFonts w:ascii="Times New Roman" w:eastAsia="SchoolBookSanPin" w:hAnsi="Times New Roman" w:cs="Times New Roman"/>
                <w:sz w:val="24"/>
                <w:szCs w:val="24"/>
              </w:rPr>
              <w:t>Аушвиц-Биркенау</w:t>
            </w:r>
            <w:proofErr w:type="spellEnd"/>
            <w:r w:rsidRPr="001C38AA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 (Освенцима) – День памяти жертв Холокоста</w:t>
            </w:r>
          </w:p>
        </w:tc>
        <w:tc>
          <w:tcPr>
            <w:tcW w:w="4253" w:type="dxa"/>
            <w:vMerge/>
          </w:tcPr>
          <w:p w14:paraId="51F4C50E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363885B9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316EE9AB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D68" w:rsidRPr="001C38AA" w14:paraId="6CC08F0A" w14:textId="77777777" w:rsidTr="00A03D68">
        <w:tc>
          <w:tcPr>
            <w:tcW w:w="15735" w:type="dxa"/>
            <w:gridSpan w:val="5"/>
          </w:tcPr>
          <w:p w14:paraId="33D77C19" w14:textId="77777777" w:rsidR="00A03D68" w:rsidRPr="001C38AA" w:rsidRDefault="00A03D68" w:rsidP="00A03D68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федеральных и региональных проектах и мероприятиях организаций-партнеров</w:t>
            </w:r>
          </w:p>
        </w:tc>
      </w:tr>
      <w:tr w:rsidR="00A03D68" w:rsidRPr="001C38AA" w14:paraId="38D564EE" w14:textId="77777777" w:rsidTr="00A03D68">
        <w:tc>
          <w:tcPr>
            <w:tcW w:w="1418" w:type="dxa"/>
          </w:tcPr>
          <w:p w14:paraId="323C692C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5528" w:type="dxa"/>
          </w:tcPr>
          <w:p w14:paraId="529B7E3F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Отборочный этап конкурса Советов обучающихся «Территория Успеха» (совместно с Федеральным агентством по делам молодежи (</w:t>
            </w:r>
            <w:proofErr w:type="spellStart"/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Росмолодежь</w:t>
            </w:r>
            <w:proofErr w:type="spellEnd"/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)|Ученическое самоуправление)</w:t>
            </w:r>
          </w:p>
        </w:tc>
        <w:tc>
          <w:tcPr>
            <w:tcW w:w="4253" w:type="dxa"/>
          </w:tcPr>
          <w:p w14:paraId="324718BF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https://ty-ycnex.ru/</w:t>
            </w:r>
          </w:p>
        </w:tc>
        <w:tc>
          <w:tcPr>
            <w:tcW w:w="2977" w:type="dxa"/>
          </w:tcPr>
          <w:p w14:paraId="6C8D1367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обучающиеся ОО</w:t>
            </w:r>
          </w:p>
        </w:tc>
        <w:tc>
          <w:tcPr>
            <w:tcW w:w="1559" w:type="dxa"/>
          </w:tcPr>
          <w:p w14:paraId="7B2E4336" w14:textId="45FB78B9" w:rsidR="00A03D68" w:rsidRPr="001C38AA" w:rsidRDefault="004362C3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Петрачкова Е.В.</w:t>
            </w:r>
          </w:p>
        </w:tc>
      </w:tr>
      <w:tr w:rsidR="00A03D68" w:rsidRPr="001C38AA" w14:paraId="749BE00F" w14:textId="77777777" w:rsidTr="00A03D68">
        <w:tc>
          <w:tcPr>
            <w:tcW w:w="15735" w:type="dxa"/>
            <w:gridSpan w:val="5"/>
          </w:tcPr>
          <w:p w14:paraId="6D8DD11B" w14:textId="77777777" w:rsidR="00A03D68" w:rsidRPr="001C38AA" w:rsidRDefault="00A03D68" w:rsidP="00A03D68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ключевых проектов и программ ФГБУ «</w:t>
            </w:r>
            <w:proofErr w:type="spellStart"/>
            <w:r w:rsidRPr="001C38AA">
              <w:rPr>
                <w:rFonts w:ascii="Times New Roman" w:hAnsi="Times New Roman" w:cs="Times New Roman"/>
                <w:b/>
                <w:sz w:val="24"/>
                <w:szCs w:val="24"/>
              </w:rPr>
              <w:t>Росдетцентр</w:t>
            </w:r>
            <w:proofErr w:type="spellEnd"/>
            <w:r w:rsidRPr="001C38AA">
              <w:rPr>
                <w:rFonts w:ascii="Times New Roman" w:hAnsi="Times New Roman" w:cs="Times New Roman"/>
                <w:b/>
                <w:sz w:val="24"/>
                <w:szCs w:val="24"/>
              </w:rPr>
              <w:t>» («Орлята России», «Лига вожатых», «Добро не уходит на каникулы»)</w:t>
            </w:r>
          </w:p>
        </w:tc>
      </w:tr>
      <w:tr w:rsidR="00A03D68" w:rsidRPr="001C38AA" w14:paraId="65EEE6F0" w14:textId="77777777" w:rsidTr="00A03D68">
        <w:tc>
          <w:tcPr>
            <w:tcW w:w="1418" w:type="dxa"/>
          </w:tcPr>
          <w:p w14:paraId="1AEF84FB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528" w:type="dxa"/>
          </w:tcPr>
          <w:p w14:paraId="71CD4974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Региональная программа «Орлята России» (трек «Орленок - Доброволец», трек «Орленок - Спортсмен»)</w:t>
            </w:r>
          </w:p>
        </w:tc>
        <w:tc>
          <w:tcPr>
            <w:tcW w:w="4253" w:type="dxa"/>
          </w:tcPr>
          <w:p w14:paraId="6B87D0CA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Красноярского края</w:t>
            </w:r>
          </w:p>
        </w:tc>
        <w:tc>
          <w:tcPr>
            <w:tcW w:w="2977" w:type="dxa"/>
          </w:tcPr>
          <w:p w14:paraId="5461B3B7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обучающиеся 1, 2-4 классов, старшеклассники-наставники, родители, классные руководители 1-4 классов</w:t>
            </w:r>
          </w:p>
        </w:tc>
        <w:tc>
          <w:tcPr>
            <w:tcW w:w="1559" w:type="dxa"/>
          </w:tcPr>
          <w:p w14:paraId="433867B2" w14:textId="260F5CD8" w:rsidR="00A03D68" w:rsidRPr="001C38AA" w:rsidRDefault="004362C3" w:rsidP="00436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Петрачкова Е.В.</w:t>
            </w:r>
          </w:p>
        </w:tc>
      </w:tr>
      <w:tr w:rsidR="00A03D68" w:rsidRPr="001C38AA" w14:paraId="3DF89811" w14:textId="77777777" w:rsidTr="00A03D68">
        <w:tc>
          <w:tcPr>
            <w:tcW w:w="1418" w:type="dxa"/>
          </w:tcPr>
          <w:p w14:paraId="191E65C6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15.01.2024-29.01.2024</w:t>
            </w:r>
          </w:p>
        </w:tc>
        <w:tc>
          <w:tcPr>
            <w:tcW w:w="5528" w:type="dxa"/>
          </w:tcPr>
          <w:p w14:paraId="3E331593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«Вперед, Орлята Красноярского края!»</w:t>
            </w:r>
          </w:p>
        </w:tc>
        <w:tc>
          <w:tcPr>
            <w:tcW w:w="4253" w:type="dxa"/>
          </w:tcPr>
          <w:p w14:paraId="48CF8E88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1C38AA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https://vk.com/navigatoridetstva24</w:t>
              </w:r>
            </w:hyperlink>
            <w:r w:rsidRPr="001C38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14:paraId="5D9BC0FC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обучающиеся 1, 2-4 классов, старшеклассники-наставники, родители, классные руководители 1-4 классов</w:t>
            </w:r>
          </w:p>
        </w:tc>
        <w:tc>
          <w:tcPr>
            <w:tcW w:w="1559" w:type="dxa"/>
          </w:tcPr>
          <w:p w14:paraId="3B476B9F" w14:textId="5145D233" w:rsidR="00A03D68" w:rsidRPr="001C38AA" w:rsidRDefault="004362C3" w:rsidP="00436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Петрачкова Е.В.</w:t>
            </w:r>
          </w:p>
        </w:tc>
      </w:tr>
      <w:tr w:rsidR="00A03D68" w:rsidRPr="001C38AA" w14:paraId="76187524" w14:textId="77777777" w:rsidTr="00A03D68">
        <w:tc>
          <w:tcPr>
            <w:tcW w:w="1418" w:type="dxa"/>
          </w:tcPr>
          <w:p w14:paraId="04EE8DD6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С 22.01.2024</w:t>
            </w:r>
          </w:p>
        </w:tc>
        <w:tc>
          <w:tcPr>
            <w:tcW w:w="5528" w:type="dxa"/>
          </w:tcPr>
          <w:p w14:paraId="4EC3ED0F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Всероссийский проект «Добро не уходит на каникулы-2024».</w:t>
            </w:r>
          </w:p>
          <w:p w14:paraId="4D6A39A1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(Всероссийская акция в поддержку военнослужащих РФ, находящихся в зоне проведения СВО, «Талисман добра» (в рамках региональной гуманитарной акции)</w:t>
            </w:r>
            <w:proofErr w:type="gramEnd"/>
          </w:p>
        </w:tc>
        <w:tc>
          <w:tcPr>
            <w:tcW w:w="4253" w:type="dxa"/>
          </w:tcPr>
          <w:p w14:paraId="7F31C5E1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организации Красноярского края </w:t>
            </w:r>
          </w:p>
        </w:tc>
        <w:tc>
          <w:tcPr>
            <w:tcW w:w="2977" w:type="dxa"/>
          </w:tcPr>
          <w:p w14:paraId="33813443" w14:textId="4AEBA6BC" w:rsidR="00A03D68" w:rsidRPr="001C38AA" w:rsidRDefault="004362C3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ОО, </w:t>
            </w:r>
            <w:r w:rsidR="00A03D68" w:rsidRPr="001C38AA">
              <w:rPr>
                <w:rFonts w:ascii="Times New Roman" w:hAnsi="Times New Roman" w:cs="Times New Roman"/>
                <w:sz w:val="24"/>
                <w:szCs w:val="24"/>
              </w:rPr>
              <w:t xml:space="preserve"> родители, советники директоров по воспитанию и взаимодействию с ДОО, педагоги</w:t>
            </w:r>
          </w:p>
        </w:tc>
        <w:tc>
          <w:tcPr>
            <w:tcW w:w="1559" w:type="dxa"/>
          </w:tcPr>
          <w:p w14:paraId="7EBEBAFD" w14:textId="3014251B" w:rsidR="00A03D68" w:rsidRPr="001C38AA" w:rsidRDefault="004362C3" w:rsidP="00436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Петрачкова Е.В.</w:t>
            </w:r>
          </w:p>
        </w:tc>
      </w:tr>
      <w:tr w:rsidR="00A03D68" w:rsidRPr="001C38AA" w14:paraId="110345E6" w14:textId="77777777" w:rsidTr="00A03D68">
        <w:tc>
          <w:tcPr>
            <w:tcW w:w="1418" w:type="dxa"/>
          </w:tcPr>
          <w:p w14:paraId="2352E263" w14:textId="15FCD825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3DC3B0A1" w14:textId="58BE4228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175BE0F7" w14:textId="3080D02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AD21A5B" w14:textId="4F1D422E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949D87F" w14:textId="24B50212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D68" w:rsidRPr="001C38AA" w14:paraId="2B6AC844" w14:textId="77777777" w:rsidTr="00A03D68">
        <w:tc>
          <w:tcPr>
            <w:tcW w:w="1418" w:type="dxa"/>
          </w:tcPr>
          <w:p w14:paraId="459D4027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31.01.2024</w:t>
            </w:r>
          </w:p>
        </w:tc>
        <w:tc>
          <w:tcPr>
            <w:tcW w:w="5528" w:type="dxa"/>
          </w:tcPr>
          <w:p w14:paraId="3CB2E977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флагманских школ программы «Орлята России» Красноярского края</w:t>
            </w:r>
          </w:p>
        </w:tc>
        <w:tc>
          <w:tcPr>
            <w:tcW w:w="4253" w:type="dxa"/>
          </w:tcPr>
          <w:p w14:paraId="36B35724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МАОУ СШ №152 г. Красноярск, МБОУ СШ №16 г. Ачинск</w:t>
            </w:r>
          </w:p>
        </w:tc>
        <w:tc>
          <w:tcPr>
            <w:tcW w:w="2977" w:type="dxa"/>
          </w:tcPr>
          <w:p w14:paraId="1922E2E9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педагоги, реализующие Программу</w:t>
            </w:r>
          </w:p>
        </w:tc>
        <w:tc>
          <w:tcPr>
            <w:tcW w:w="1559" w:type="dxa"/>
          </w:tcPr>
          <w:p w14:paraId="6A67CE86" w14:textId="0AEFFBD9" w:rsidR="00A03D68" w:rsidRPr="001C38AA" w:rsidRDefault="004362C3" w:rsidP="00436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Петрачкова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Е.В.</w:t>
            </w:r>
          </w:p>
        </w:tc>
      </w:tr>
      <w:tr w:rsidR="00A03D68" w:rsidRPr="001C38AA" w14:paraId="01BAB8D6" w14:textId="77777777" w:rsidTr="00A03D68">
        <w:tc>
          <w:tcPr>
            <w:tcW w:w="15735" w:type="dxa"/>
            <w:gridSpan w:val="5"/>
          </w:tcPr>
          <w:p w14:paraId="3A91AD86" w14:textId="77777777" w:rsidR="00A03D68" w:rsidRPr="001C38AA" w:rsidRDefault="00A03D68" w:rsidP="00A03D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Февраль</w:t>
            </w:r>
          </w:p>
        </w:tc>
      </w:tr>
      <w:tr w:rsidR="00A03D68" w:rsidRPr="001C38AA" w14:paraId="1E1A52BC" w14:textId="77777777" w:rsidTr="00A03D68">
        <w:tc>
          <w:tcPr>
            <w:tcW w:w="15735" w:type="dxa"/>
            <w:gridSpan w:val="5"/>
          </w:tcPr>
          <w:p w14:paraId="7351A455" w14:textId="77777777" w:rsidR="00A03D68" w:rsidRPr="001C38AA" w:rsidRDefault="00A03D68" w:rsidP="00A03D68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регионального ресурсного центра</w:t>
            </w:r>
          </w:p>
        </w:tc>
      </w:tr>
    </w:tbl>
    <w:tbl>
      <w:tblPr>
        <w:tblStyle w:val="4"/>
        <w:tblW w:w="15735" w:type="dxa"/>
        <w:tblInd w:w="-714" w:type="dxa"/>
        <w:tblLook w:val="04A0" w:firstRow="1" w:lastRow="0" w:firstColumn="1" w:lastColumn="0" w:noHBand="0" w:noVBand="1"/>
      </w:tblPr>
      <w:tblGrid>
        <w:gridCol w:w="1418"/>
        <w:gridCol w:w="5528"/>
        <w:gridCol w:w="4253"/>
        <w:gridCol w:w="2977"/>
        <w:gridCol w:w="1559"/>
      </w:tblGrid>
      <w:tr w:rsidR="00A03D68" w:rsidRPr="001C38AA" w14:paraId="6FE81C4E" w14:textId="77777777" w:rsidTr="00A03D68">
        <w:tc>
          <w:tcPr>
            <w:tcW w:w="1418" w:type="dxa"/>
          </w:tcPr>
          <w:p w14:paraId="56031605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28.02.2024</w:t>
            </w:r>
          </w:p>
        </w:tc>
        <w:tc>
          <w:tcPr>
            <w:tcW w:w="5528" w:type="dxa"/>
          </w:tcPr>
          <w:p w14:paraId="4F70951B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Эфир по тематике «Навигаторов детства» (площадка уточняется).</w:t>
            </w:r>
          </w:p>
        </w:tc>
        <w:tc>
          <w:tcPr>
            <w:tcW w:w="4253" w:type="dxa"/>
          </w:tcPr>
          <w:p w14:paraId="2D151E1A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2977" w:type="dxa"/>
          </w:tcPr>
          <w:p w14:paraId="1E309780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РРЦ, советники директоров по воспитанию, МК, педагоги, родители.</w:t>
            </w:r>
          </w:p>
        </w:tc>
        <w:tc>
          <w:tcPr>
            <w:tcW w:w="1559" w:type="dxa"/>
          </w:tcPr>
          <w:p w14:paraId="4930CAFD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Никифоров А.В.</w:t>
            </w:r>
          </w:p>
        </w:tc>
      </w:tr>
      <w:tr w:rsidR="00A03D68" w:rsidRPr="001C38AA" w14:paraId="40B42489" w14:textId="77777777" w:rsidTr="00A03D68">
        <w:tc>
          <w:tcPr>
            <w:tcW w:w="1418" w:type="dxa"/>
          </w:tcPr>
          <w:p w14:paraId="3692D8B8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29.02.2024</w:t>
            </w:r>
          </w:p>
        </w:tc>
        <w:tc>
          <w:tcPr>
            <w:tcW w:w="5528" w:type="dxa"/>
          </w:tcPr>
          <w:p w14:paraId="3A90D267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1C38AA">
              <w:rPr>
                <w:rFonts w:ascii="Times New Roman" w:hAnsi="Times New Roman" w:cs="Times New Roman"/>
                <w:sz w:val="24"/>
                <w:szCs w:val="24"/>
              </w:rPr>
              <w:t xml:space="preserve"> “Искусство композиции. Основные правила построения” </w:t>
            </w:r>
          </w:p>
        </w:tc>
        <w:tc>
          <w:tcPr>
            <w:tcW w:w="4253" w:type="dxa"/>
          </w:tcPr>
          <w:p w14:paraId="60E47ECD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2977" w:type="dxa"/>
          </w:tcPr>
          <w:p w14:paraId="38E15FF5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МК, советники</w:t>
            </w:r>
          </w:p>
        </w:tc>
        <w:tc>
          <w:tcPr>
            <w:tcW w:w="1559" w:type="dxa"/>
          </w:tcPr>
          <w:p w14:paraId="392AF98B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Никифоров А.В.</w:t>
            </w:r>
          </w:p>
        </w:tc>
      </w:tr>
    </w:tbl>
    <w:tbl>
      <w:tblPr>
        <w:tblStyle w:val="a3"/>
        <w:tblW w:w="1573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418"/>
        <w:gridCol w:w="5528"/>
        <w:gridCol w:w="4253"/>
        <w:gridCol w:w="2977"/>
        <w:gridCol w:w="1559"/>
      </w:tblGrid>
      <w:tr w:rsidR="00A03D68" w:rsidRPr="001C38AA" w14:paraId="6F1A5E43" w14:textId="77777777" w:rsidTr="00A03D68">
        <w:tc>
          <w:tcPr>
            <w:tcW w:w="1418" w:type="dxa"/>
          </w:tcPr>
          <w:p w14:paraId="59EA69D8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до 29.02.2024</w:t>
            </w:r>
          </w:p>
        </w:tc>
        <w:tc>
          <w:tcPr>
            <w:tcW w:w="5528" w:type="dxa"/>
          </w:tcPr>
          <w:p w14:paraId="10EB67A7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Региональная акция по сбору гуманитарной помощи бойцам СВО, приуроченная ко Дню Защитников Отечества (совместно </w:t>
            </w:r>
            <w:proofErr w:type="gramStart"/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C38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Красноярская</w:t>
            </w:r>
            <w:proofErr w:type="gramEnd"/>
            <w:r w:rsidRPr="001C38AA">
              <w:rPr>
                <w:rFonts w:ascii="Times New Roman" w:hAnsi="Times New Roman" w:cs="Times New Roman"/>
                <w:sz w:val="24"/>
                <w:szCs w:val="24"/>
              </w:rPr>
              <w:t xml:space="preserve"> гуманитарная миссия «Сибирский тыл»)</w:t>
            </w:r>
          </w:p>
        </w:tc>
        <w:tc>
          <w:tcPr>
            <w:tcW w:w="4253" w:type="dxa"/>
          </w:tcPr>
          <w:p w14:paraId="31F41F86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Красноярского края, пункт сбора: КГАУ «Дом офицеров»</w:t>
            </w:r>
          </w:p>
        </w:tc>
        <w:tc>
          <w:tcPr>
            <w:tcW w:w="2977" w:type="dxa"/>
          </w:tcPr>
          <w:p w14:paraId="7D6A37CF" w14:textId="287DF98F" w:rsidR="00A03D68" w:rsidRPr="001C38AA" w:rsidRDefault="00A03D68" w:rsidP="00436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  <w:r w:rsidR="004362C3">
              <w:rPr>
                <w:rFonts w:ascii="Times New Roman" w:hAnsi="Times New Roman" w:cs="Times New Roman"/>
                <w:sz w:val="24"/>
                <w:szCs w:val="24"/>
              </w:rPr>
              <w:t xml:space="preserve">ОО, </w:t>
            </w: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 xml:space="preserve"> родители, советники директоров по воспитанию и взаимодействию с ДОО</w:t>
            </w:r>
            <w:proofErr w:type="gramStart"/>
            <w:r w:rsidRPr="001C38A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C38AA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педагоги, социальные партнеры</w:t>
            </w:r>
          </w:p>
        </w:tc>
        <w:tc>
          <w:tcPr>
            <w:tcW w:w="1559" w:type="dxa"/>
          </w:tcPr>
          <w:p w14:paraId="6EEC021F" w14:textId="22AF825B" w:rsidR="00A03D68" w:rsidRPr="001C38AA" w:rsidRDefault="00630C46" w:rsidP="00630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Петрачкова Е.В.</w:t>
            </w:r>
          </w:p>
        </w:tc>
      </w:tr>
      <w:tr w:rsidR="00A03D68" w:rsidRPr="001C38AA" w14:paraId="7D8522AB" w14:textId="77777777" w:rsidTr="00A03D68">
        <w:tc>
          <w:tcPr>
            <w:tcW w:w="1418" w:type="dxa"/>
          </w:tcPr>
          <w:p w14:paraId="619F2C0B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528" w:type="dxa"/>
          </w:tcPr>
          <w:p w14:paraId="32699E01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Методические</w:t>
            </w:r>
            <w:proofErr w:type="gramEnd"/>
            <w:r w:rsidRPr="001C38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 w:rsidRPr="001C38AA">
              <w:rPr>
                <w:rFonts w:ascii="Times New Roman" w:hAnsi="Times New Roman" w:cs="Times New Roman"/>
                <w:sz w:val="24"/>
                <w:szCs w:val="24"/>
              </w:rPr>
              <w:t xml:space="preserve"> для советников ОО</w:t>
            </w:r>
          </w:p>
        </w:tc>
        <w:tc>
          <w:tcPr>
            <w:tcW w:w="4253" w:type="dxa"/>
          </w:tcPr>
          <w:p w14:paraId="18DF5772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2977" w:type="dxa"/>
          </w:tcPr>
          <w:p w14:paraId="4B2A640A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Советники ОО, муниципальные координаторы</w:t>
            </w:r>
          </w:p>
        </w:tc>
        <w:tc>
          <w:tcPr>
            <w:tcW w:w="1559" w:type="dxa"/>
          </w:tcPr>
          <w:p w14:paraId="344CB33E" w14:textId="474BBCF3" w:rsidR="00A03D68" w:rsidRPr="001C38AA" w:rsidRDefault="00630C46" w:rsidP="00630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Петрачкова Е.В.</w:t>
            </w:r>
          </w:p>
        </w:tc>
      </w:tr>
      <w:tr w:rsidR="00A03D68" w:rsidRPr="001C38AA" w14:paraId="0F8D8119" w14:textId="77777777" w:rsidTr="00A03D68">
        <w:tc>
          <w:tcPr>
            <w:tcW w:w="1418" w:type="dxa"/>
          </w:tcPr>
          <w:p w14:paraId="778FEF75" w14:textId="1FB9AE4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67E246B9" w14:textId="3FE3C2EC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6EC024B6" w14:textId="60FF5EC6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C4D3D79" w14:textId="0B65F1F1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A3C1F67" w14:textId="6D5FB314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D68" w:rsidRPr="001C38AA" w14:paraId="4CC6C4FC" w14:textId="77777777" w:rsidTr="00A03D68">
        <w:tc>
          <w:tcPr>
            <w:tcW w:w="15735" w:type="dxa"/>
            <w:gridSpan w:val="5"/>
          </w:tcPr>
          <w:p w14:paraId="429E44EB" w14:textId="77777777" w:rsidR="00A03D68" w:rsidRPr="001C38AA" w:rsidRDefault="00A03D68" w:rsidP="00A03D68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b/>
                <w:color w:val="000009"/>
                <w:sz w:val="24"/>
                <w:szCs w:val="24"/>
              </w:rPr>
              <w:t>Всероссийские тематические смены в федеральных детских центрах</w:t>
            </w:r>
          </w:p>
        </w:tc>
      </w:tr>
      <w:tr w:rsidR="00A03D68" w:rsidRPr="001C38AA" w14:paraId="1F5D3354" w14:textId="77777777" w:rsidTr="00A03D68">
        <w:tc>
          <w:tcPr>
            <w:tcW w:w="1418" w:type="dxa"/>
          </w:tcPr>
          <w:p w14:paraId="007FDAAE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 xml:space="preserve">С 19.02.2024 </w:t>
            </w:r>
          </w:p>
        </w:tc>
        <w:tc>
          <w:tcPr>
            <w:tcW w:w="5528" w:type="dxa"/>
          </w:tcPr>
          <w:p w14:paraId="43F5049A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Заявочная кампания: Тематическая программа «Школьная классика» (Школьные театры). Сроки проведения смены: 31.05-20.06.2024.</w:t>
            </w:r>
          </w:p>
        </w:tc>
        <w:tc>
          <w:tcPr>
            <w:tcW w:w="4253" w:type="dxa"/>
          </w:tcPr>
          <w:p w14:paraId="29BE550D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ВДЦ «Орленок»</w:t>
            </w:r>
          </w:p>
        </w:tc>
        <w:tc>
          <w:tcPr>
            <w:tcW w:w="2977" w:type="dxa"/>
          </w:tcPr>
          <w:p w14:paraId="05D18F25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Педагоги, обучающиеся</w:t>
            </w:r>
          </w:p>
        </w:tc>
        <w:tc>
          <w:tcPr>
            <w:tcW w:w="1559" w:type="dxa"/>
          </w:tcPr>
          <w:p w14:paraId="536D337D" w14:textId="2EE74AFA" w:rsidR="00A03D68" w:rsidRPr="001C38AA" w:rsidRDefault="00630C46" w:rsidP="00630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Петрачкова Е.В.</w:t>
            </w:r>
          </w:p>
        </w:tc>
      </w:tr>
      <w:tr w:rsidR="00A03D68" w:rsidRPr="001C38AA" w14:paraId="34426173" w14:textId="77777777" w:rsidTr="00A03D68">
        <w:tc>
          <w:tcPr>
            <w:tcW w:w="15735" w:type="dxa"/>
            <w:gridSpan w:val="5"/>
          </w:tcPr>
          <w:p w14:paraId="5586ED17" w14:textId="77777777" w:rsidR="00A03D68" w:rsidRPr="001C38AA" w:rsidRDefault="00A03D68" w:rsidP="00A03D68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b/>
                <w:sz w:val="24"/>
                <w:szCs w:val="24"/>
              </w:rPr>
              <w:t>Дни единых действий</w:t>
            </w:r>
          </w:p>
        </w:tc>
      </w:tr>
      <w:tr w:rsidR="00A03D68" w:rsidRPr="001C38AA" w14:paraId="1CC0529C" w14:textId="77777777" w:rsidTr="00A03D68">
        <w:tc>
          <w:tcPr>
            <w:tcW w:w="1418" w:type="dxa"/>
          </w:tcPr>
          <w:p w14:paraId="71A1474D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02.02.2024</w:t>
            </w:r>
          </w:p>
        </w:tc>
        <w:tc>
          <w:tcPr>
            <w:tcW w:w="5528" w:type="dxa"/>
          </w:tcPr>
          <w:p w14:paraId="53393C99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День разгрома советскими войсками немецко-фашистских вой</w:t>
            </w:r>
            <w:proofErr w:type="gramStart"/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ск в Ст</w:t>
            </w:r>
            <w:proofErr w:type="gramEnd"/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алинградской битве</w:t>
            </w:r>
          </w:p>
        </w:tc>
        <w:tc>
          <w:tcPr>
            <w:tcW w:w="4253" w:type="dxa"/>
            <w:vMerge w:val="restart"/>
          </w:tcPr>
          <w:p w14:paraId="55D69B83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организации, учреждения СПО Красноярского края</w:t>
            </w:r>
          </w:p>
        </w:tc>
        <w:tc>
          <w:tcPr>
            <w:tcW w:w="2977" w:type="dxa"/>
            <w:vMerge w:val="restart"/>
          </w:tcPr>
          <w:p w14:paraId="2518D9F1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Обучающиеся ОО, студенты СПО, родители, педагоги</w:t>
            </w:r>
          </w:p>
        </w:tc>
        <w:tc>
          <w:tcPr>
            <w:tcW w:w="1559" w:type="dxa"/>
            <w:vMerge w:val="restart"/>
          </w:tcPr>
          <w:p w14:paraId="456DB4DD" w14:textId="73C7EBBA" w:rsidR="00A03D68" w:rsidRPr="001C38AA" w:rsidRDefault="00630C46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Петрачкова Е.В.</w:t>
            </w:r>
          </w:p>
        </w:tc>
      </w:tr>
      <w:tr w:rsidR="00A03D68" w:rsidRPr="001C38AA" w14:paraId="12CAB3C2" w14:textId="77777777" w:rsidTr="00A03D68">
        <w:tc>
          <w:tcPr>
            <w:tcW w:w="1418" w:type="dxa"/>
          </w:tcPr>
          <w:p w14:paraId="192DF9B9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08.02.2024</w:t>
            </w:r>
          </w:p>
        </w:tc>
        <w:tc>
          <w:tcPr>
            <w:tcW w:w="5528" w:type="dxa"/>
          </w:tcPr>
          <w:p w14:paraId="13D1F9E3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науки, 300-летие со времени основания Российской Академии наук</w:t>
            </w:r>
          </w:p>
        </w:tc>
        <w:tc>
          <w:tcPr>
            <w:tcW w:w="4253" w:type="dxa"/>
            <w:vMerge/>
          </w:tcPr>
          <w:p w14:paraId="796C3E78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48A58CF6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121D8D84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D68" w:rsidRPr="001C38AA" w14:paraId="45A34599" w14:textId="77777777" w:rsidTr="00A03D68">
        <w:tc>
          <w:tcPr>
            <w:tcW w:w="1418" w:type="dxa"/>
          </w:tcPr>
          <w:p w14:paraId="055ED2CD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15.02.2024</w:t>
            </w:r>
          </w:p>
        </w:tc>
        <w:tc>
          <w:tcPr>
            <w:tcW w:w="5528" w:type="dxa"/>
          </w:tcPr>
          <w:p w14:paraId="21C9B43A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День памяти о россиянах, исполнявших служебный долг за пределами Отечества, 35 лет со дня вывода советских войск из Республики Афганистан</w:t>
            </w:r>
          </w:p>
        </w:tc>
        <w:tc>
          <w:tcPr>
            <w:tcW w:w="4253" w:type="dxa"/>
            <w:vMerge/>
          </w:tcPr>
          <w:p w14:paraId="5213DFEC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5F824C2E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24B16CAF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D68" w:rsidRPr="001C38AA" w14:paraId="5605FF41" w14:textId="77777777" w:rsidTr="00A03D68">
        <w:tc>
          <w:tcPr>
            <w:tcW w:w="1418" w:type="dxa"/>
          </w:tcPr>
          <w:p w14:paraId="23B1D820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21.02.2024</w:t>
            </w:r>
          </w:p>
        </w:tc>
        <w:tc>
          <w:tcPr>
            <w:tcW w:w="5528" w:type="dxa"/>
          </w:tcPr>
          <w:p w14:paraId="78BCF96C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4253" w:type="dxa"/>
            <w:vMerge/>
          </w:tcPr>
          <w:p w14:paraId="04B98E1D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5D8D94F9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1B98F544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D68" w:rsidRPr="001C38AA" w14:paraId="65B6FF7D" w14:textId="77777777" w:rsidTr="00A03D68">
        <w:tc>
          <w:tcPr>
            <w:tcW w:w="1418" w:type="dxa"/>
          </w:tcPr>
          <w:p w14:paraId="3F1E3A61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23.02.2024</w:t>
            </w:r>
          </w:p>
        </w:tc>
        <w:tc>
          <w:tcPr>
            <w:tcW w:w="5528" w:type="dxa"/>
          </w:tcPr>
          <w:p w14:paraId="05B265F2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4253" w:type="dxa"/>
            <w:vMerge/>
          </w:tcPr>
          <w:p w14:paraId="27FDAC10" w14:textId="77777777" w:rsidR="00A03D68" w:rsidRPr="001C38AA" w:rsidRDefault="00A03D68" w:rsidP="00A03D68"/>
        </w:tc>
        <w:tc>
          <w:tcPr>
            <w:tcW w:w="2977" w:type="dxa"/>
            <w:vMerge/>
          </w:tcPr>
          <w:p w14:paraId="49BEAFAA" w14:textId="77777777" w:rsidR="00A03D68" w:rsidRPr="001C38AA" w:rsidRDefault="00A03D68" w:rsidP="00A03D68"/>
        </w:tc>
        <w:tc>
          <w:tcPr>
            <w:tcW w:w="1559" w:type="dxa"/>
            <w:vMerge/>
          </w:tcPr>
          <w:p w14:paraId="3365DC08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D68" w:rsidRPr="001C38AA" w14:paraId="5E6517FF" w14:textId="77777777" w:rsidTr="00A03D68">
        <w:tc>
          <w:tcPr>
            <w:tcW w:w="15735" w:type="dxa"/>
            <w:gridSpan w:val="5"/>
          </w:tcPr>
          <w:p w14:paraId="38743D6C" w14:textId="77777777" w:rsidR="00A03D68" w:rsidRPr="001C38AA" w:rsidRDefault="00A03D68" w:rsidP="00A03D68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156298538"/>
            <w:r w:rsidRPr="001C38AA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федеральных и региональных проектах и мероприятиях организаций-партнеров</w:t>
            </w:r>
          </w:p>
        </w:tc>
      </w:tr>
      <w:bookmarkEnd w:id="0"/>
      <w:tr w:rsidR="00A03D68" w:rsidRPr="001C38AA" w14:paraId="7411064B" w14:textId="77777777" w:rsidTr="00A03D68">
        <w:tc>
          <w:tcPr>
            <w:tcW w:w="1418" w:type="dxa"/>
          </w:tcPr>
          <w:p w14:paraId="67568194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до 29.02.2024</w:t>
            </w:r>
          </w:p>
        </w:tc>
        <w:tc>
          <w:tcPr>
            <w:tcW w:w="5528" w:type="dxa"/>
          </w:tcPr>
          <w:p w14:paraId="7CB5F2D6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Отборочный этап конкурса Советов обучающихся «Территория Успеха» (совместно с Федеральным агентством по делам молодежи (</w:t>
            </w:r>
            <w:proofErr w:type="spellStart"/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Росмолодежь</w:t>
            </w:r>
            <w:proofErr w:type="spellEnd"/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) Ученическое самоуправление)</w:t>
            </w:r>
          </w:p>
        </w:tc>
        <w:tc>
          <w:tcPr>
            <w:tcW w:w="4253" w:type="dxa"/>
          </w:tcPr>
          <w:p w14:paraId="6B320768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https://ty-ycnex.ru/</w:t>
            </w:r>
          </w:p>
        </w:tc>
        <w:tc>
          <w:tcPr>
            <w:tcW w:w="2977" w:type="dxa"/>
          </w:tcPr>
          <w:p w14:paraId="795310CC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до 29.02.2024</w:t>
            </w:r>
          </w:p>
        </w:tc>
        <w:tc>
          <w:tcPr>
            <w:tcW w:w="1559" w:type="dxa"/>
          </w:tcPr>
          <w:p w14:paraId="02B8513B" w14:textId="06486D45" w:rsidR="00A03D68" w:rsidRPr="001C38AA" w:rsidRDefault="00630C46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Петрачкова Е.В.</w:t>
            </w:r>
          </w:p>
        </w:tc>
      </w:tr>
      <w:tr w:rsidR="00A03D68" w:rsidRPr="001C38AA" w14:paraId="36D4B9E7" w14:textId="77777777" w:rsidTr="00A03D68">
        <w:tc>
          <w:tcPr>
            <w:tcW w:w="15735" w:type="dxa"/>
            <w:gridSpan w:val="5"/>
          </w:tcPr>
          <w:p w14:paraId="4C2B5E7D" w14:textId="77777777" w:rsidR="00A03D68" w:rsidRPr="001C38AA" w:rsidRDefault="00A03D68" w:rsidP="00A03D68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ключевых проектов и программ ФГБУ «</w:t>
            </w:r>
            <w:proofErr w:type="spellStart"/>
            <w:r w:rsidRPr="001C38AA">
              <w:rPr>
                <w:rFonts w:ascii="Times New Roman" w:hAnsi="Times New Roman" w:cs="Times New Roman"/>
                <w:b/>
                <w:sz w:val="24"/>
                <w:szCs w:val="24"/>
              </w:rPr>
              <w:t>Росдетцентр</w:t>
            </w:r>
            <w:proofErr w:type="spellEnd"/>
            <w:r w:rsidRPr="001C38AA">
              <w:rPr>
                <w:rFonts w:ascii="Times New Roman" w:hAnsi="Times New Roman" w:cs="Times New Roman"/>
                <w:b/>
                <w:sz w:val="24"/>
                <w:szCs w:val="24"/>
              </w:rPr>
              <w:t>» («Орлята России», «Лига вожатых», «Добро не уходит на каникулы»)</w:t>
            </w:r>
          </w:p>
        </w:tc>
      </w:tr>
      <w:tr w:rsidR="00A03D68" w:rsidRPr="001C38AA" w14:paraId="1812210B" w14:textId="77777777" w:rsidTr="00A03D68">
        <w:tc>
          <w:tcPr>
            <w:tcW w:w="1418" w:type="dxa"/>
          </w:tcPr>
          <w:p w14:paraId="19EC9A41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до 29.02.2024</w:t>
            </w:r>
          </w:p>
        </w:tc>
        <w:tc>
          <w:tcPr>
            <w:tcW w:w="5528" w:type="dxa"/>
          </w:tcPr>
          <w:p w14:paraId="24E66018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Всероссийский проект «Добро не уходит на каникулы-2024».</w:t>
            </w:r>
          </w:p>
          <w:p w14:paraId="35014034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в поддержку военнослужащих РФ, находящихся в зоне проведения СВО, «Талисман добра»</w:t>
            </w:r>
          </w:p>
        </w:tc>
        <w:tc>
          <w:tcPr>
            <w:tcW w:w="4253" w:type="dxa"/>
          </w:tcPr>
          <w:p w14:paraId="0C08C94F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организации Красноярского края </w:t>
            </w:r>
          </w:p>
        </w:tc>
        <w:tc>
          <w:tcPr>
            <w:tcW w:w="2977" w:type="dxa"/>
          </w:tcPr>
          <w:p w14:paraId="481F9AF0" w14:textId="59C36C3D" w:rsidR="00A03D68" w:rsidRPr="001C38AA" w:rsidRDefault="00630C46" w:rsidP="00630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ОО, </w:t>
            </w:r>
            <w:r w:rsidR="00A03D68" w:rsidRPr="001C38AA">
              <w:rPr>
                <w:rFonts w:ascii="Times New Roman" w:hAnsi="Times New Roman" w:cs="Times New Roman"/>
                <w:sz w:val="24"/>
                <w:szCs w:val="24"/>
              </w:rPr>
              <w:t xml:space="preserve"> родители, советники директоров по воспитанию и взаимодействию с ДОО</w:t>
            </w:r>
            <w:proofErr w:type="gramStart"/>
            <w:r w:rsidR="00A03D68" w:rsidRPr="001C38A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A03D68" w:rsidRPr="001C38AA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</w:t>
            </w:r>
          </w:p>
        </w:tc>
        <w:tc>
          <w:tcPr>
            <w:tcW w:w="1559" w:type="dxa"/>
          </w:tcPr>
          <w:p w14:paraId="7F87CEB6" w14:textId="39096356" w:rsidR="00A03D68" w:rsidRPr="001C38AA" w:rsidRDefault="00630C46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Петрачкова Е.В.</w:t>
            </w:r>
          </w:p>
        </w:tc>
      </w:tr>
      <w:tr w:rsidR="00A03D68" w:rsidRPr="001C38AA" w14:paraId="1462A5B1" w14:textId="77777777" w:rsidTr="00A03D68">
        <w:tc>
          <w:tcPr>
            <w:tcW w:w="1418" w:type="dxa"/>
          </w:tcPr>
          <w:p w14:paraId="0A8A5F78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528" w:type="dxa"/>
          </w:tcPr>
          <w:p w14:paraId="797D221B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«Орлята России» (трек «Орленок - Эколог»)</w:t>
            </w:r>
          </w:p>
        </w:tc>
        <w:tc>
          <w:tcPr>
            <w:tcW w:w="4253" w:type="dxa"/>
          </w:tcPr>
          <w:p w14:paraId="509269C2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Красноярского края</w:t>
            </w:r>
          </w:p>
        </w:tc>
        <w:tc>
          <w:tcPr>
            <w:tcW w:w="2977" w:type="dxa"/>
          </w:tcPr>
          <w:p w14:paraId="1BF00C5F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обучающиеся 1, 2-4 классов, старшеклассники-наставники, родители, классные руководители 1-4 классов</w:t>
            </w:r>
          </w:p>
        </w:tc>
        <w:tc>
          <w:tcPr>
            <w:tcW w:w="1559" w:type="dxa"/>
          </w:tcPr>
          <w:p w14:paraId="63176AA2" w14:textId="75AD403A" w:rsidR="00A03D68" w:rsidRPr="001C38AA" w:rsidRDefault="00630C46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Петрачкова Е.В.</w:t>
            </w:r>
          </w:p>
        </w:tc>
      </w:tr>
    </w:tbl>
    <w:tbl>
      <w:tblPr>
        <w:tblStyle w:val="11"/>
        <w:tblW w:w="1573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418"/>
        <w:gridCol w:w="5528"/>
        <w:gridCol w:w="4253"/>
        <w:gridCol w:w="2977"/>
        <w:gridCol w:w="1559"/>
      </w:tblGrid>
      <w:tr w:rsidR="00A03D68" w:rsidRPr="001C38AA" w14:paraId="1AD7C1B6" w14:textId="77777777" w:rsidTr="00A03D68">
        <w:tc>
          <w:tcPr>
            <w:tcW w:w="1418" w:type="dxa"/>
          </w:tcPr>
          <w:p w14:paraId="277B2CCD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февраль 2024 (сроки уточняются)</w:t>
            </w:r>
          </w:p>
        </w:tc>
        <w:tc>
          <w:tcPr>
            <w:tcW w:w="5528" w:type="dxa"/>
          </w:tcPr>
          <w:p w14:paraId="3B728279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Старт конкурсного отбора на обучение по тематической дополнительной общеразвивающей программе «Содружество Орлят России»</w:t>
            </w:r>
          </w:p>
        </w:tc>
        <w:tc>
          <w:tcPr>
            <w:tcW w:w="4253" w:type="dxa"/>
          </w:tcPr>
          <w:p w14:paraId="3304392B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1C38AA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https://orlyatarussia.ru/</w:t>
              </w:r>
            </w:hyperlink>
          </w:p>
        </w:tc>
        <w:tc>
          <w:tcPr>
            <w:tcW w:w="2977" w:type="dxa"/>
          </w:tcPr>
          <w:p w14:paraId="4411FEF6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обучающиеся 4 классов, старшеклассники-наставники, родители, педагоги</w:t>
            </w:r>
          </w:p>
        </w:tc>
        <w:tc>
          <w:tcPr>
            <w:tcW w:w="1559" w:type="dxa"/>
          </w:tcPr>
          <w:p w14:paraId="016F0321" w14:textId="6AB922B6" w:rsidR="00A03D68" w:rsidRPr="001C38AA" w:rsidRDefault="00630C46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Петрачкова Е.В.</w:t>
            </w:r>
          </w:p>
        </w:tc>
      </w:tr>
      <w:tr w:rsidR="00A03D68" w:rsidRPr="001C38AA" w14:paraId="349BF5EC" w14:textId="77777777" w:rsidTr="00A03D68">
        <w:tc>
          <w:tcPr>
            <w:tcW w:w="1418" w:type="dxa"/>
          </w:tcPr>
          <w:p w14:paraId="622F29D9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февраль 2024 (сроки уточняются)</w:t>
            </w:r>
          </w:p>
        </w:tc>
        <w:tc>
          <w:tcPr>
            <w:tcW w:w="5528" w:type="dxa"/>
          </w:tcPr>
          <w:p w14:paraId="46656128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Доставка второй волны сувенирной продукции «Орлята России»</w:t>
            </w:r>
          </w:p>
        </w:tc>
        <w:tc>
          <w:tcPr>
            <w:tcW w:w="4253" w:type="dxa"/>
          </w:tcPr>
          <w:p w14:paraId="3A4D0C4E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Красноярского края</w:t>
            </w:r>
          </w:p>
        </w:tc>
        <w:tc>
          <w:tcPr>
            <w:tcW w:w="2977" w:type="dxa"/>
          </w:tcPr>
          <w:p w14:paraId="38DDDED5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классные коллективы ОО Красноярского края – участники Программы</w:t>
            </w:r>
          </w:p>
        </w:tc>
        <w:tc>
          <w:tcPr>
            <w:tcW w:w="1559" w:type="dxa"/>
          </w:tcPr>
          <w:p w14:paraId="32BA6AB2" w14:textId="45B9C6D8" w:rsidR="00A03D68" w:rsidRPr="001C38AA" w:rsidRDefault="00630C46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Петрачкова Е.В.</w:t>
            </w:r>
          </w:p>
        </w:tc>
      </w:tr>
    </w:tbl>
    <w:tbl>
      <w:tblPr>
        <w:tblStyle w:val="a3"/>
        <w:tblW w:w="1573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418"/>
        <w:gridCol w:w="5528"/>
        <w:gridCol w:w="4253"/>
        <w:gridCol w:w="2977"/>
        <w:gridCol w:w="1559"/>
      </w:tblGrid>
      <w:tr w:rsidR="00A03D68" w:rsidRPr="001C38AA" w14:paraId="5FA6E246" w14:textId="77777777" w:rsidTr="00A03D68">
        <w:tc>
          <w:tcPr>
            <w:tcW w:w="15735" w:type="dxa"/>
            <w:gridSpan w:val="5"/>
          </w:tcPr>
          <w:p w14:paraId="5E362E9B" w14:textId="77777777" w:rsidR="00A03D68" w:rsidRPr="001C38AA" w:rsidRDefault="00A03D68" w:rsidP="00A03D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A03D68" w:rsidRPr="001C38AA" w14:paraId="57F28381" w14:textId="77777777" w:rsidTr="00A03D68">
        <w:tc>
          <w:tcPr>
            <w:tcW w:w="15735" w:type="dxa"/>
            <w:gridSpan w:val="5"/>
          </w:tcPr>
          <w:p w14:paraId="20437BD6" w14:textId="77777777" w:rsidR="00A03D68" w:rsidRPr="001C38AA" w:rsidRDefault="00A03D68" w:rsidP="00A03D68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регионального ресурсного центра</w:t>
            </w:r>
          </w:p>
        </w:tc>
      </w:tr>
      <w:tr w:rsidR="00A03D68" w:rsidRPr="001C38AA" w14:paraId="69143A66" w14:textId="77777777" w:rsidTr="00A03D68">
        <w:tc>
          <w:tcPr>
            <w:tcW w:w="1418" w:type="dxa"/>
          </w:tcPr>
          <w:p w14:paraId="10E3868B" w14:textId="3C33246F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253357B2" w14:textId="65C7C73C" w:rsidR="00A03D68" w:rsidRPr="001C38AA" w:rsidRDefault="00A03D68" w:rsidP="00A03D68">
            <w:pPr>
              <w:widowControl w:val="0"/>
              <w:autoSpaceDE w:val="0"/>
              <w:autoSpaceDN w:val="0"/>
              <w:spacing w:line="274" w:lineRule="exact"/>
              <w:ind w:right="7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3DB7FDC3" w14:textId="0D648ED2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68F0139" w14:textId="42B74F28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72ECA50" w14:textId="46FF143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D68" w:rsidRPr="001C38AA" w14:paraId="1EAA49E5" w14:textId="77777777" w:rsidTr="00A03D68">
        <w:tc>
          <w:tcPr>
            <w:tcW w:w="1418" w:type="dxa"/>
          </w:tcPr>
          <w:p w14:paraId="48114501" w14:textId="5D82FFBC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59910B0F" w14:textId="65F75BA0" w:rsidR="00A03D68" w:rsidRPr="001C38AA" w:rsidRDefault="00A03D68" w:rsidP="00A03D68">
            <w:pPr>
              <w:widowControl w:val="0"/>
              <w:autoSpaceDE w:val="0"/>
              <w:autoSpaceDN w:val="0"/>
              <w:spacing w:line="274" w:lineRule="exact"/>
              <w:ind w:left="53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</w:pPr>
          </w:p>
        </w:tc>
        <w:tc>
          <w:tcPr>
            <w:tcW w:w="4253" w:type="dxa"/>
          </w:tcPr>
          <w:p w14:paraId="2C62142B" w14:textId="75BCC5A6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9AC87AB" w14:textId="37C4033B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ADD80FC" w14:textId="110995C9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5"/>
        <w:tblW w:w="15735" w:type="dxa"/>
        <w:tblInd w:w="-714" w:type="dxa"/>
        <w:tblLook w:val="04A0" w:firstRow="1" w:lastRow="0" w:firstColumn="1" w:lastColumn="0" w:noHBand="0" w:noVBand="1"/>
      </w:tblPr>
      <w:tblGrid>
        <w:gridCol w:w="1418"/>
        <w:gridCol w:w="5528"/>
        <w:gridCol w:w="4253"/>
        <w:gridCol w:w="2977"/>
        <w:gridCol w:w="1559"/>
      </w:tblGrid>
      <w:tr w:rsidR="00A03D68" w:rsidRPr="001C38AA" w14:paraId="53EED9CE" w14:textId="77777777" w:rsidTr="00A03D68">
        <w:tc>
          <w:tcPr>
            <w:tcW w:w="1418" w:type="dxa"/>
          </w:tcPr>
          <w:p w14:paraId="7F1777E8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20.03.2024</w:t>
            </w:r>
          </w:p>
        </w:tc>
        <w:tc>
          <w:tcPr>
            <w:tcW w:w="5528" w:type="dxa"/>
          </w:tcPr>
          <w:p w14:paraId="425FFE36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Эфир на радио по тематике «Навигаторов детства» (площадка уточняется)</w:t>
            </w:r>
          </w:p>
        </w:tc>
        <w:tc>
          <w:tcPr>
            <w:tcW w:w="4253" w:type="dxa"/>
          </w:tcPr>
          <w:p w14:paraId="77A82C10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2977" w:type="dxa"/>
          </w:tcPr>
          <w:p w14:paraId="09AF68D6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РРЦ, советники директоров по воспитанию, МК, педагоги, родители.</w:t>
            </w:r>
          </w:p>
        </w:tc>
        <w:tc>
          <w:tcPr>
            <w:tcW w:w="1559" w:type="dxa"/>
          </w:tcPr>
          <w:p w14:paraId="29559982" w14:textId="2E23DD03" w:rsidR="00A03D68" w:rsidRPr="001C38AA" w:rsidRDefault="00630C46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Петрачкова Е.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</w:tbl>
    <w:tbl>
      <w:tblPr>
        <w:tblStyle w:val="6"/>
        <w:tblW w:w="15735" w:type="dxa"/>
        <w:tblInd w:w="-714" w:type="dxa"/>
        <w:tblLook w:val="04A0" w:firstRow="1" w:lastRow="0" w:firstColumn="1" w:lastColumn="0" w:noHBand="0" w:noVBand="1"/>
      </w:tblPr>
      <w:tblGrid>
        <w:gridCol w:w="1418"/>
        <w:gridCol w:w="5528"/>
        <w:gridCol w:w="4253"/>
        <w:gridCol w:w="2977"/>
        <w:gridCol w:w="1559"/>
      </w:tblGrid>
      <w:tr w:rsidR="00A03D68" w:rsidRPr="001C38AA" w14:paraId="4E93D263" w14:textId="77777777" w:rsidTr="00A03D68">
        <w:tc>
          <w:tcPr>
            <w:tcW w:w="1418" w:type="dxa"/>
          </w:tcPr>
          <w:p w14:paraId="0D269BEA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29.03.2024</w:t>
            </w:r>
          </w:p>
        </w:tc>
        <w:tc>
          <w:tcPr>
            <w:tcW w:w="5528" w:type="dxa"/>
          </w:tcPr>
          <w:p w14:paraId="1D381EF3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1C38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38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proofErr w:type="spellStart"/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Продакшн</w:t>
            </w:r>
            <w:proofErr w:type="spellEnd"/>
            <w:r w:rsidRPr="001C38AA">
              <w:rPr>
                <w:rFonts w:ascii="Times New Roman" w:hAnsi="Times New Roman" w:cs="Times New Roman"/>
                <w:sz w:val="24"/>
                <w:szCs w:val="24"/>
              </w:rPr>
              <w:t xml:space="preserve"> на коленке</w:t>
            </w:r>
            <w:r w:rsidRPr="001C38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4253" w:type="dxa"/>
          </w:tcPr>
          <w:p w14:paraId="0D0819EF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2977" w:type="dxa"/>
          </w:tcPr>
          <w:p w14:paraId="0AD7AE82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МК, советники</w:t>
            </w:r>
          </w:p>
        </w:tc>
        <w:tc>
          <w:tcPr>
            <w:tcW w:w="1559" w:type="dxa"/>
          </w:tcPr>
          <w:p w14:paraId="0F4E6C0C" w14:textId="27F4B33E" w:rsidR="00A03D68" w:rsidRPr="001C38AA" w:rsidRDefault="00630C46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Петрачкова Е.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</w:tbl>
    <w:tbl>
      <w:tblPr>
        <w:tblStyle w:val="a3"/>
        <w:tblW w:w="1573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418"/>
        <w:gridCol w:w="5528"/>
        <w:gridCol w:w="4253"/>
        <w:gridCol w:w="2977"/>
        <w:gridCol w:w="1559"/>
      </w:tblGrid>
      <w:tr w:rsidR="00A03D68" w:rsidRPr="001C38AA" w14:paraId="36722EB6" w14:textId="77777777" w:rsidTr="00A03D68">
        <w:tc>
          <w:tcPr>
            <w:tcW w:w="1418" w:type="dxa"/>
          </w:tcPr>
          <w:p w14:paraId="17FB0B7D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528" w:type="dxa"/>
          </w:tcPr>
          <w:p w14:paraId="14F486FD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Методические</w:t>
            </w:r>
            <w:proofErr w:type="gramEnd"/>
            <w:r w:rsidRPr="001C38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 w:rsidRPr="001C38AA">
              <w:rPr>
                <w:rFonts w:ascii="Times New Roman" w:hAnsi="Times New Roman" w:cs="Times New Roman"/>
                <w:sz w:val="24"/>
                <w:szCs w:val="24"/>
              </w:rPr>
              <w:t xml:space="preserve"> для советников ОО</w:t>
            </w:r>
          </w:p>
        </w:tc>
        <w:tc>
          <w:tcPr>
            <w:tcW w:w="4253" w:type="dxa"/>
          </w:tcPr>
          <w:p w14:paraId="03EB63D1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2977" w:type="dxa"/>
          </w:tcPr>
          <w:p w14:paraId="7860FC79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Советники ОО, муниципальные координаторы</w:t>
            </w:r>
          </w:p>
        </w:tc>
        <w:tc>
          <w:tcPr>
            <w:tcW w:w="1559" w:type="dxa"/>
          </w:tcPr>
          <w:p w14:paraId="3BC2ACF6" w14:textId="18985F7B" w:rsidR="00A03D68" w:rsidRPr="001C38AA" w:rsidRDefault="00630C46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Петрачкова Е.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A03D68" w:rsidRPr="001C38AA" w14:paraId="44410F4E" w14:textId="77777777" w:rsidTr="00A03D68">
        <w:tc>
          <w:tcPr>
            <w:tcW w:w="1418" w:type="dxa"/>
          </w:tcPr>
          <w:p w14:paraId="5576D1AF" w14:textId="5A3B783E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4A57110C" w14:textId="712CAED1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0935D779" w14:textId="530E9310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197F5D3" w14:textId="4E5CA40E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DBE9AAF" w14:textId="45AB0E9E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D68" w:rsidRPr="001C38AA" w14:paraId="66488889" w14:textId="77777777" w:rsidTr="00A03D68">
        <w:tc>
          <w:tcPr>
            <w:tcW w:w="15735" w:type="dxa"/>
            <w:gridSpan w:val="5"/>
          </w:tcPr>
          <w:p w14:paraId="0EF4F430" w14:textId="77777777" w:rsidR="00A03D68" w:rsidRPr="001C38AA" w:rsidRDefault="00A03D68" w:rsidP="00A03D68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b/>
                <w:color w:val="000009"/>
                <w:sz w:val="24"/>
                <w:szCs w:val="24"/>
              </w:rPr>
              <w:t>Всероссийские тематические смены в федеральных детских центрах</w:t>
            </w:r>
          </w:p>
        </w:tc>
      </w:tr>
      <w:tr w:rsidR="00A03D68" w:rsidRPr="001C38AA" w14:paraId="4A50C653" w14:textId="77777777" w:rsidTr="00A03D68">
        <w:tc>
          <w:tcPr>
            <w:tcW w:w="1418" w:type="dxa"/>
          </w:tcPr>
          <w:p w14:paraId="07AAEB54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С 01.03.2024</w:t>
            </w:r>
          </w:p>
        </w:tc>
        <w:tc>
          <w:tcPr>
            <w:tcW w:w="5528" w:type="dxa"/>
          </w:tcPr>
          <w:p w14:paraId="4312BD26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Заявочная кампания: Тематическая программа «Огонек» (Педагогические отряды). Сроки проведения смены: 18.10-31.10.2024.</w:t>
            </w:r>
          </w:p>
        </w:tc>
        <w:tc>
          <w:tcPr>
            <w:tcW w:w="4253" w:type="dxa"/>
          </w:tcPr>
          <w:p w14:paraId="40EF2728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ВДЦ «Смена»</w:t>
            </w:r>
          </w:p>
        </w:tc>
        <w:tc>
          <w:tcPr>
            <w:tcW w:w="2977" w:type="dxa"/>
          </w:tcPr>
          <w:p w14:paraId="31BE06E5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Педагоги, обучающиеся</w:t>
            </w:r>
          </w:p>
        </w:tc>
        <w:tc>
          <w:tcPr>
            <w:tcW w:w="1559" w:type="dxa"/>
          </w:tcPr>
          <w:p w14:paraId="621B3F1A" w14:textId="4AD24601" w:rsidR="00A03D68" w:rsidRPr="001C38AA" w:rsidRDefault="00630C46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Петрачкова Е.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A03D68" w:rsidRPr="001C38AA" w14:paraId="2F783BBF" w14:textId="77777777" w:rsidTr="00A03D68">
        <w:tc>
          <w:tcPr>
            <w:tcW w:w="1418" w:type="dxa"/>
          </w:tcPr>
          <w:p w14:paraId="17D53DFD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С 11.03.2024</w:t>
            </w:r>
          </w:p>
        </w:tc>
        <w:tc>
          <w:tcPr>
            <w:tcW w:w="5528" w:type="dxa"/>
          </w:tcPr>
          <w:p w14:paraId="6AB7D299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Заявочная кампания: Тематическая программа «Орден мужества» (Военно-патриотические клубы). Сроки проведения смены: 8.08-29.08.2024.</w:t>
            </w:r>
          </w:p>
        </w:tc>
        <w:tc>
          <w:tcPr>
            <w:tcW w:w="4253" w:type="dxa"/>
          </w:tcPr>
          <w:p w14:paraId="2917208F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МДЦ «Артек»</w:t>
            </w:r>
          </w:p>
        </w:tc>
        <w:tc>
          <w:tcPr>
            <w:tcW w:w="2977" w:type="dxa"/>
          </w:tcPr>
          <w:p w14:paraId="7748D3C8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Педагоги, обучающиеся</w:t>
            </w:r>
          </w:p>
        </w:tc>
        <w:tc>
          <w:tcPr>
            <w:tcW w:w="1559" w:type="dxa"/>
          </w:tcPr>
          <w:p w14:paraId="3FF18496" w14:textId="02B36CCB" w:rsidR="00A03D68" w:rsidRPr="001C38AA" w:rsidRDefault="00630C46" w:rsidP="00630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Петрачкова Е.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C38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03D68" w:rsidRPr="001C38AA" w14:paraId="13E20E9A" w14:textId="77777777" w:rsidTr="00A03D68">
        <w:tc>
          <w:tcPr>
            <w:tcW w:w="1418" w:type="dxa"/>
          </w:tcPr>
          <w:p w14:paraId="3298CC47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С 26.03.2024</w:t>
            </w:r>
          </w:p>
        </w:tc>
        <w:tc>
          <w:tcPr>
            <w:tcW w:w="5528" w:type="dxa"/>
          </w:tcPr>
          <w:p w14:paraId="2AE19AFB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Заявочная кампания: Тематическая программа «Вектор успеха» (ученическое самоуправление), Сроки проведения смены: 12.11-02.12.2024.</w:t>
            </w:r>
          </w:p>
        </w:tc>
        <w:tc>
          <w:tcPr>
            <w:tcW w:w="4253" w:type="dxa"/>
          </w:tcPr>
          <w:p w14:paraId="2C036B32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ВДЦ «Океан»</w:t>
            </w:r>
          </w:p>
        </w:tc>
        <w:tc>
          <w:tcPr>
            <w:tcW w:w="2977" w:type="dxa"/>
          </w:tcPr>
          <w:p w14:paraId="1A34391B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Педагоги, обучающиеся</w:t>
            </w:r>
          </w:p>
        </w:tc>
        <w:tc>
          <w:tcPr>
            <w:tcW w:w="1559" w:type="dxa"/>
          </w:tcPr>
          <w:p w14:paraId="607F6F6A" w14:textId="12E6E837" w:rsidR="00A03D68" w:rsidRPr="001C38AA" w:rsidRDefault="00630C46" w:rsidP="00630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Петрачкова Е.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C38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03D68" w:rsidRPr="001C38AA" w14:paraId="394E2BD9" w14:textId="77777777" w:rsidTr="00A03D68">
        <w:tc>
          <w:tcPr>
            <w:tcW w:w="15735" w:type="dxa"/>
            <w:gridSpan w:val="5"/>
          </w:tcPr>
          <w:p w14:paraId="6256DC4C" w14:textId="77777777" w:rsidR="00A03D68" w:rsidRPr="001C38AA" w:rsidRDefault="00A03D68" w:rsidP="00A03D68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b/>
                <w:sz w:val="24"/>
                <w:szCs w:val="24"/>
              </w:rPr>
              <w:t>Дни единых действий</w:t>
            </w:r>
          </w:p>
        </w:tc>
      </w:tr>
      <w:tr w:rsidR="00A03D68" w:rsidRPr="001C38AA" w14:paraId="557C694A" w14:textId="77777777" w:rsidTr="00A03D68">
        <w:tc>
          <w:tcPr>
            <w:tcW w:w="1418" w:type="dxa"/>
          </w:tcPr>
          <w:p w14:paraId="06F4EE51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08.03.2024</w:t>
            </w:r>
          </w:p>
        </w:tc>
        <w:tc>
          <w:tcPr>
            <w:tcW w:w="5528" w:type="dxa"/>
          </w:tcPr>
          <w:p w14:paraId="7D673BAA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4253" w:type="dxa"/>
            <w:vMerge w:val="restart"/>
          </w:tcPr>
          <w:p w14:paraId="7C68E955" w14:textId="73EF324B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Образовател</w:t>
            </w:r>
            <w:r w:rsidR="00630C46">
              <w:rPr>
                <w:rFonts w:ascii="Times New Roman" w:hAnsi="Times New Roman" w:cs="Times New Roman"/>
                <w:sz w:val="24"/>
                <w:szCs w:val="24"/>
              </w:rPr>
              <w:t>ьные организации</w:t>
            </w: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 xml:space="preserve"> Красноярского края</w:t>
            </w:r>
          </w:p>
        </w:tc>
        <w:tc>
          <w:tcPr>
            <w:tcW w:w="2977" w:type="dxa"/>
            <w:vMerge w:val="restart"/>
          </w:tcPr>
          <w:p w14:paraId="5FCC5664" w14:textId="468AA89D" w:rsidR="00A03D68" w:rsidRPr="001C38AA" w:rsidRDefault="00630C46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ОО</w:t>
            </w:r>
            <w:r w:rsidR="00A03D68" w:rsidRPr="001C38AA">
              <w:rPr>
                <w:rFonts w:ascii="Times New Roman" w:hAnsi="Times New Roman" w:cs="Times New Roman"/>
                <w:sz w:val="24"/>
                <w:szCs w:val="24"/>
              </w:rPr>
              <w:t>, родители, педагоги</w:t>
            </w:r>
          </w:p>
        </w:tc>
        <w:tc>
          <w:tcPr>
            <w:tcW w:w="1559" w:type="dxa"/>
            <w:vMerge w:val="restart"/>
          </w:tcPr>
          <w:p w14:paraId="3D1B258D" w14:textId="3459DD55" w:rsidR="00A03D68" w:rsidRPr="001C38AA" w:rsidRDefault="00630C46" w:rsidP="00630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Петрачкова Е.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C38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03D68" w:rsidRPr="001C38AA" w14:paraId="3716D018" w14:textId="77777777" w:rsidTr="00A03D68">
        <w:tc>
          <w:tcPr>
            <w:tcW w:w="1418" w:type="dxa"/>
          </w:tcPr>
          <w:p w14:paraId="20E01846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14.03.2024</w:t>
            </w:r>
          </w:p>
        </w:tc>
        <w:tc>
          <w:tcPr>
            <w:tcW w:w="5528" w:type="dxa"/>
          </w:tcPr>
          <w:p w14:paraId="500FE77B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450-летие со дня выхода первой «Азбуки»</w:t>
            </w:r>
          </w:p>
        </w:tc>
        <w:tc>
          <w:tcPr>
            <w:tcW w:w="4253" w:type="dxa"/>
            <w:vMerge/>
          </w:tcPr>
          <w:p w14:paraId="0D30406A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0F23D71C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6D001447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D68" w:rsidRPr="001C38AA" w14:paraId="25657D4F" w14:textId="77777777" w:rsidTr="00A03D68">
        <w:tc>
          <w:tcPr>
            <w:tcW w:w="1418" w:type="dxa"/>
          </w:tcPr>
          <w:p w14:paraId="0139FC91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18.03.2024</w:t>
            </w:r>
          </w:p>
        </w:tc>
        <w:tc>
          <w:tcPr>
            <w:tcW w:w="5528" w:type="dxa"/>
          </w:tcPr>
          <w:p w14:paraId="289B03F8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10 лет со Дня воссоединения Крыма с Россией</w:t>
            </w:r>
          </w:p>
        </w:tc>
        <w:tc>
          <w:tcPr>
            <w:tcW w:w="4253" w:type="dxa"/>
            <w:vMerge/>
          </w:tcPr>
          <w:p w14:paraId="5DF40AE6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7652FBAC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688DDD08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D68" w:rsidRPr="001C38AA" w14:paraId="436AE974" w14:textId="77777777" w:rsidTr="00A03D68">
        <w:tc>
          <w:tcPr>
            <w:tcW w:w="1418" w:type="dxa"/>
          </w:tcPr>
          <w:p w14:paraId="41850DC6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27.03.2024</w:t>
            </w:r>
          </w:p>
        </w:tc>
        <w:tc>
          <w:tcPr>
            <w:tcW w:w="5528" w:type="dxa"/>
          </w:tcPr>
          <w:p w14:paraId="286E491C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Всемирный день театра</w:t>
            </w:r>
          </w:p>
        </w:tc>
        <w:tc>
          <w:tcPr>
            <w:tcW w:w="4253" w:type="dxa"/>
            <w:vMerge/>
          </w:tcPr>
          <w:p w14:paraId="29F78B65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18AB5B77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00E0996F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D68" w:rsidRPr="001C38AA" w14:paraId="231FDA44" w14:textId="77777777" w:rsidTr="00A03D68">
        <w:tc>
          <w:tcPr>
            <w:tcW w:w="15735" w:type="dxa"/>
            <w:gridSpan w:val="5"/>
          </w:tcPr>
          <w:p w14:paraId="778ACE78" w14:textId="77777777" w:rsidR="00A03D68" w:rsidRPr="001C38AA" w:rsidRDefault="00A03D68" w:rsidP="00A03D68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федеральных и региональных проектах и мероприятиях организаций-партнеров</w:t>
            </w:r>
          </w:p>
        </w:tc>
      </w:tr>
      <w:tr w:rsidR="00A03D68" w:rsidRPr="001C38AA" w14:paraId="5789169F" w14:textId="77777777" w:rsidTr="00A03D68">
        <w:tc>
          <w:tcPr>
            <w:tcW w:w="1418" w:type="dxa"/>
          </w:tcPr>
          <w:p w14:paraId="1805222C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5528" w:type="dxa"/>
          </w:tcPr>
          <w:p w14:paraId="17FC9FB2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Старт всероссийского конкурса «Большая перемена-2024» (совместно с Федеральным агентством по делам молодежи (</w:t>
            </w:r>
            <w:proofErr w:type="spellStart"/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Росмолодежь</w:t>
            </w:r>
            <w:proofErr w:type="spellEnd"/>
            <w:r w:rsidRPr="001C38AA">
              <w:rPr>
                <w:rFonts w:ascii="Times New Roman" w:hAnsi="Times New Roman" w:cs="Times New Roman"/>
                <w:sz w:val="24"/>
                <w:szCs w:val="24"/>
              </w:rPr>
              <w:t xml:space="preserve">), Общероссийским общественно-государственным </w:t>
            </w:r>
            <w:r w:rsidRPr="001C38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движением детей и молодежи "Движение Первых", АНО «Большая перемена»)</w:t>
            </w:r>
          </w:p>
        </w:tc>
        <w:tc>
          <w:tcPr>
            <w:tcW w:w="4253" w:type="dxa"/>
          </w:tcPr>
          <w:p w14:paraId="51871B7F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https://bolshayaperemena.online </w:t>
            </w:r>
          </w:p>
        </w:tc>
        <w:tc>
          <w:tcPr>
            <w:tcW w:w="2977" w:type="dxa"/>
          </w:tcPr>
          <w:p w14:paraId="4736BAF1" w14:textId="7E5DA5F5" w:rsidR="00A03D68" w:rsidRPr="001C38AA" w:rsidRDefault="00630C46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ОО,</w:t>
            </w:r>
            <w:r w:rsidR="00A03D68" w:rsidRPr="001C38AA">
              <w:rPr>
                <w:rFonts w:ascii="Times New Roman" w:hAnsi="Times New Roman" w:cs="Times New Roman"/>
                <w:sz w:val="24"/>
                <w:szCs w:val="24"/>
              </w:rPr>
              <w:t xml:space="preserve"> родители, педагоги-наставники</w:t>
            </w:r>
          </w:p>
        </w:tc>
        <w:tc>
          <w:tcPr>
            <w:tcW w:w="1559" w:type="dxa"/>
          </w:tcPr>
          <w:p w14:paraId="19AE874B" w14:textId="50D9DFB1" w:rsidR="00A03D68" w:rsidRPr="001C38AA" w:rsidRDefault="00630C46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Петрачкова Е.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A03D68" w:rsidRPr="001C38AA" w14:paraId="51F064C3" w14:textId="77777777" w:rsidTr="00A03D68">
        <w:tc>
          <w:tcPr>
            <w:tcW w:w="1418" w:type="dxa"/>
          </w:tcPr>
          <w:p w14:paraId="4135AB73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март </w:t>
            </w:r>
          </w:p>
        </w:tc>
        <w:tc>
          <w:tcPr>
            <w:tcW w:w="5528" w:type="dxa"/>
          </w:tcPr>
          <w:p w14:paraId="42FF44E0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Полуфинал конкурса Советов обучающихся «Территория Успеха» (совместно с Федеральным агентством по делам молодежи (</w:t>
            </w:r>
            <w:proofErr w:type="spellStart"/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Росмолодежь</w:t>
            </w:r>
            <w:proofErr w:type="spellEnd"/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)|Ученическое самоуправление)</w:t>
            </w:r>
          </w:p>
        </w:tc>
        <w:tc>
          <w:tcPr>
            <w:tcW w:w="4253" w:type="dxa"/>
          </w:tcPr>
          <w:p w14:paraId="56022701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https://ty-ycnex.ru/</w:t>
            </w:r>
          </w:p>
        </w:tc>
        <w:tc>
          <w:tcPr>
            <w:tcW w:w="2977" w:type="dxa"/>
          </w:tcPr>
          <w:p w14:paraId="2B9F4534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обучающиеся ОО</w:t>
            </w:r>
          </w:p>
        </w:tc>
        <w:tc>
          <w:tcPr>
            <w:tcW w:w="1559" w:type="dxa"/>
          </w:tcPr>
          <w:p w14:paraId="182EAEB0" w14:textId="026A6D5D" w:rsidR="00A03D68" w:rsidRPr="001C38AA" w:rsidRDefault="00630C46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Петрачкова Е.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A03D68" w:rsidRPr="001C38AA" w14:paraId="242C6D32" w14:textId="77777777" w:rsidTr="00A03D68">
        <w:tc>
          <w:tcPr>
            <w:tcW w:w="15735" w:type="dxa"/>
            <w:gridSpan w:val="5"/>
          </w:tcPr>
          <w:p w14:paraId="0E5669FB" w14:textId="77777777" w:rsidR="00A03D68" w:rsidRPr="001C38AA" w:rsidRDefault="00A03D68" w:rsidP="00A03D68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ключевых проектов и программ ФГБУ «</w:t>
            </w:r>
            <w:proofErr w:type="spellStart"/>
            <w:r w:rsidRPr="001C38AA">
              <w:rPr>
                <w:rFonts w:ascii="Times New Roman" w:hAnsi="Times New Roman" w:cs="Times New Roman"/>
                <w:b/>
                <w:sz w:val="24"/>
                <w:szCs w:val="24"/>
              </w:rPr>
              <w:t>Росдетцентр</w:t>
            </w:r>
            <w:proofErr w:type="spellEnd"/>
            <w:r w:rsidRPr="001C38AA">
              <w:rPr>
                <w:rFonts w:ascii="Times New Roman" w:hAnsi="Times New Roman" w:cs="Times New Roman"/>
                <w:b/>
                <w:sz w:val="24"/>
                <w:szCs w:val="24"/>
              </w:rPr>
              <w:t>» («Орлята России», «Лига вожатых», «Добро не уходит на каникулы»)</w:t>
            </w:r>
          </w:p>
        </w:tc>
      </w:tr>
      <w:tr w:rsidR="00A03D68" w:rsidRPr="001C38AA" w14:paraId="3AAE6E30" w14:textId="77777777" w:rsidTr="00A03D68">
        <w:tc>
          <w:tcPr>
            <w:tcW w:w="1418" w:type="dxa"/>
          </w:tcPr>
          <w:p w14:paraId="5765D4AE" w14:textId="1DCDBA71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789CF5EB" w14:textId="3551CA61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389328FD" w14:textId="780D67BE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0984C0E" w14:textId="0246FABA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DAA55E7" w14:textId="106809A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D68" w:rsidRPr="001C38AA" w14:paraId="1ADA81DE" w14:textId="77777777" w:rsidTr="00A03D68">
        <w:tc>
          <w:tcPr>
            <w:tcW w:w="1418" w:type="dxa"/>
          </w:tcPr>
          <w:p w14:paraId="50C602C6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528" w:type="dxa"/>
          </w:tcPr>
          <w:p w14:paraId="57654FE1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«Орлята России» (трек «Орленок – Хранитель исторической памяти»)</w:t>
            </w:r>
          </w:p>
        </w:tc>
        <w:tc>
          <w:tcPr>
            <w:tcW w:w="4253" w:type="dxa"/>
          </w:tcPr>
          <w:p w14:paraId="64B63E6E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Красноярского края</w:t>
            </w:r>
          </w:p>
        </w:tc>
        <w:tc>
          <w:tcPr>
            <w:tcW w:w="2977" w:type="dxa"/>
          </w:tcPr>
          <w:p w14:paraId="3E85FE0B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обучающиеся 1, 2-4 классов, старшеклассники-наставники, родители, классные руководители 1-4 классов</w:t>
            </w:r>
          </w:p>
        </w:tc>
        <w:tc>
          <w:tcPr>
            <w:tcW w:w="1559" w:type="dxa"/>
          </w:tcPr>
          <w:p w14:paraId="356FBE0B" w14:textId="5EBB65B2" w:rsidR="00A03D68" w:rsidRPr="001C38AA" w:rsidRDefault="00630C46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Петрачкова Е.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</w:tbl>
    <w:tbl>
      <w:tblPr>
        <w:tblStyle w:val="12"/>
        <w:tblW w:w="1573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418"/>
        <w:gridCol w:w="5528"/>
        <w:gridCol w:w="4253"/>
        <w:gridCol w:w="2977"/>
        <w:gridCol w:w="1559"/>
      </w:tblGrid>
      <w:tr w:rsidR="00A03D68" w:rsidRPr="001C38AA" w14:paraId="5B109BD9" w14:textId="77777777" w:rsidTr="00A03D68">
        <w:tc>
          <w:tcPr>
            <w:tcW w:w="1418" w:type="dxa"/>
          </w:tcPr>
          <w:p w14:paraId="4BB4DB45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март 2024 (сроки уточняются)</w:t>
            </w:r>
          </w:p>
        </w:tc>
        <w:tc>
          <w:tcPr>
            <w:tcW w:w="5528" w:type="dxa"/>
          </w:tcPr>
          <w:p w14:paraId="744CB3B0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Конкурсный отбор на обучение по тематической дополнительной общеразвивающей программе «Содружество Орлят России»</w:t>
            </w:r>
          </w:p>
        </w:tc>
        <w:tc>
          <w:tcPr>
            <w:tcW w:w="4253" w:type="dxa"/>
          </w:tcPr>
          <w:p w14:paraId="3D966E09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1C38AA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https://orlyatarussia.ru/</w:t>
              </w:r>
            </w:hyperlink>
          </w:p>
        </w:tc>
        <w:tc>
          <w:tcPr>
            <w:tcW w:w="2977" w:type="dxa"/>
          </w:tcPr>
          <w:p w14:paraId="4F0815ED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обучающиеся 4 классов, старшеклассники-наставники, родители, педагоги</w:t>
            </w:r>
          </w:p>
        </w:tc>
        <w:tc>
          <w:tcPr>
            <w:tcW w:w="1559" w:type="dxa"/>
          </w:tcPr>
          <w:p w14:paraId="043E09F5" w14:textId="72DA866E" w:rsidR="00A03D68" w:rsidRPr="001C38AA" w:rsidRDefault="00630C46" w:rsidP="00630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Петрачкова Е.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C38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03D68" w:rsidRPr="001C38AA" w14:paraId="56B272CA" w14:textId="77777777" w:rsidTr="00A03D68">
        <w:tc>
          <w:tcPr>
            <w:tcW w:w="1418" w:type="dxa"/>
          </w:tcPr>
          <w:p w14:paraId="2737B53E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март 2024 (сроки уточняются)</w:t>
            </w:r>
          </w:p>
        </w:tc>
        <w:tc>
          <w:tcPr>
            <w:tcW w:w="5528" w:type="dxa"/>
          </w:tcPr>
          <w:p w14:paraId="1F30C419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Доставка второй волны сувенирной продукции «Орлята России»</w:t>
            </w:r>
          </w:p>
        </w:tc>
        <w:tc>
          <w:tcPr>
            <w:tcW w:w="4253" w:type="dxa"/>
          </w:tcPr>
          <w:p w14:paraId="2CDFABE1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Красноярского края</w:t>
            </w:r>
          </w:p>
        </w:tc>
        <w:tc>
          <w:tcPr>
            <w:tcW w:w="2977" w:type="dxa"/>
          </w:tcPr>
          <w:p w14:paraId="1BD1A471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классные коллективы ОО Красноярского края – участники Программы</w:t>
            </w:r>
          </w:p>
        </w:tc>
        <w:tc>
          <w:tcPr>
            <w:tcW w:w="1559" w:type="dxa"/>
          </w:tcPr>
          <w:p w14:paraId="549E4463" w14:textId="7CFB16B5" w:rsidR="00A03D68" w:rsidRPr="001C38AA" w:rsidRDefault="00EB6F59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Петрачкова Е.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</w:tbl>
    <w:tbl>
      <w:tblPr>
        <w:tblStyle w:val="a3"/>
        <w:tblW w:w="1573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418"/>
        <w:gridCol w:w="5528"/>
        <w:gridCol w:w="4253"/>
        <w:gridCol w:w="2977"/>
        <w:gridCol w:w="1559"/>
      </w:tblGrid>
      <w:tr w:rsidR="00A03D68" w:rsidRPr="001C38AA" w14:paraId="0C9E07EE" w14:textId="77777777" w:rsidTr="00A03D68">
        <w:tc>
          <w:tcPr>
            <w:tcW w:w="1418" w:type="dxa"/>
          </w:tcPr>
          <w:p w14:paraId="16EA8DA5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528" w:type="dxa"/>
          </w:tcPr>
          <w:p w14:paraId="3F48B9C0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Всероссийский проект «Добро не уходит на каникулы-2024»</w:t>
            </w:r>
          </w:p>
          <w:p w14:paraId="640AC72D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 xml:space="preserve">Старт всероссийского </w:t>
            </w:r>
            <w:proofErr w:type="spellStart"/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грантового</w:t>
            </w:r>
            <w:proofErr w:type="spellEnd"/>
            <w:r w:rsidRPr="001C38AA">
              <w:rPr>
                <w:rFonts w:ascii="Times New Roman" w:hAnsi="Times New Roman" w:cs="Times New Roman"/>
                <w:sz w:val="24"/>
                <w:szCs w:val="24"/>
              </w:rPr>
              <w:t xml:space="preserve"> конкурса «Добро не уходит на каникулы»</w:t>
            </w:r>
          </w:p>
        </w:tc>
        <w:tc>
          <w:tcPr>
            <w:tcW w:w="4253" w:type="dxa"/>
          </w:tcPr>
          <w:p w14:paraId="0C87EDAE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https://вместесдобром</w:t>
            </w:r>
            <w:proofErr w:type="gramStart"/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C38AA">
              <w:rPr>
                <w:rFonts w:ascii="Times New Roman" w:hAnsi="Times New Roman" w:cs="Times New Roman"/>
                <w:sz w:val="24"/>
                <w:szCs w:val="24"/>
              </w:rPr>
              <w:t xml:space="preserve">ф   </w:t>
            </w:r>
          </w:p>
        </w:tc>
        <w:tc>
          <w:tcPr>
            <w:tcW w:w="2977" w:type="dxa"/>
          </w:tcPr>
          <w:p w14:paraId="55B5E801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обучающиеся ОО, родители, советники директоров по воспитанию и взаимодействию с ДОО, педагоги</w:t>
            </w:r>
          </w:p>
        </w:tc>
        <w:tc>
          <w:tcPr>
            <w:tcW w:w="1559" w:type="dxa"/>
          </w:tcPr>
          <w:p w14:paraId="3E924641" w14:textId="46F9A347" w:rsidR="00A03D68" w:rsidRPr="001C38AA" w:rsidRDefault="00EB6F59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Петрачкова Е.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A03D68" w:rsidRPr="001C38AA" w14:paraId="5CE6FF8F" w14:textId="77777777" w:rsidTr="00A03D68">
        <w:tc>
          <w:tcPr>
            <w:tcW w:w="1418" w:type="dxa"/>
          </w:tcPr>
          <w:p w14:paraId="25A2E08C" w14:textId="16723F90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748D1F57" w14:textId="6A994ED5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64F84D8E" w14:textId="26FA4798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4C431A8" w14:textId="52913064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5B1B12E" w14:textId="3E44056E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D68" w:rsidRPr="001C38AA" w14:paraId="4DF48913" w14:textId="77777777" w:rsidTr="00A03D68">
        <w:tc>
          <w:tcPr>
            <w:tcW w:w="15735" w:type="dxa"/>
            <w:gridSpan w:val="5"/>
          </w:tcPr>
          <w:p w14:paraId="24E70697" w14:textId="77777777" w:rsidR="00A03D68" w:rsidRPr="001C38AA" w:rsidRDefault="00A03D68" w:rsidP="00A03D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A03D68" w:rsidRPr="001C38AA" w14:paraId="3A33DCC6" w14:textId="77777777" w:rsidTr="00A03D68">
        <w:tc>
          <w:tcPr>
            <w:tcW w:w="15735" w:type="dxa"/>
            <w:gridSpan w:val="5"/>
          </w:tcPr>
          <w:p w14:paraId="393B7CEA" w14:textId="77777777" w:rsidR="00A03D68" w:rsidRPr="001C38AA" w:rsidRDefault="00A03D68" w:rsidP="00A03D68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регионального ресурсного центра</w:t>
            </w:r>
          </w:p>
        </w:tc>
      </w:tr>
    </w:tbl>
    <w:tbl>
      <w:tblPr>
        <w:tblStyle w:val="7"/>
        <w:tblW w:w="15735" w:type="dxa"/>
        <w:tblInd w:w="-714" w:type="dxa"/>
        <w:tblLook w:val="04A0" w:firstRow="1" w:lastRow="0" w:firstColumn="1" w:lastColumn="0" w:noHBand="0" w:noVBand="1"/>
      </w:tblPr>
      <w:tblGrid>
        <w:gridCol w:w="1418"/>
        <w:gridCol w:w="5528"/>
        <w:gridCol w:w="4253"/>
        <w:gridCol w:w="2977"/>
        <w:gridCol w:w="1559"/>
      </w:tblGrid>
      <w:tr w:rsidR="00A03D68" w:rsidRPr="001C38AA" w14:paraId="714A8DE3" w14:textId="77777777" w:rsidTr="00A03D68">
        <w:tc>
          <w:tcPr>
            <w:tcW w:w="1418" w:type="dxa"/>
          </w:tcPr>
          <w:p w14:paraId="72A96182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08.04.2024</w:t>
            </w:r>
          </w:p>
        </w:tc>
        <w:tc>
          <w:tcPr>
            <w:tcW w:w="5528" w:type="dxa"/>
          </w:tcPr>
          <w:p w14:paraId="670EA04D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 xml:space="preserve">Старт конкурса школьных </w:t>
            </w:r>
            <w:proofErr w:type="spellStart"/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медиацентров</w:t>
            </w:r>
            <w:proofErr w:type="spellEnd"/>
            <w:r w:rsidRPr="001C38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38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Красноярского края</w:t>
            </w:r>
          </w:p>
        </w:tc>
        <w:tc>
          <w:tcPr>
            <w:tcW w:w="4253" w:type="dxa"/>
          </w:tcPr>
          <w:p w14:paraId="37288F5A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Онлайн</w:t>
            </w:r>
          </w:p>
        </w:tc>
        <w:tc>
          <w:tcPr>
            <w:tcW w:w="2977" w:type="dxa"/>
          </w:tcPr>
          <w:p w14:paraId="2A104052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 xml:space="preserve">РРЦ, советники </w:t>
            </w:r>
            <w:r w:rsidRPr="001C38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директоров по воспитанию, МК, педагоги, родители, участники школьных </w:t>
            </w:r>
            <w:proofErr w:type="spellStart"/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медиацентров</w:t>
            </w:r>
            <w:proofErr w:type="spellEnd"/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4C804E59" w14:textId="2858C43F" w:rsidR="00A03D68" w:rsidRPr="001C38AA" w:rsidRDefault="00092F70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Советник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Петрачкова Е.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</w:tbl>
    <w:tbl>
      <w:tblPr>
        <w:tblStyle w:val="a3"/>
        <w:tblW w:w="1573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418"/>
        <w:gridCol w:w="5528"/>
        <w:gridCol w:w="4253"/>
        <w:gridCol w:w="2977"/>
        <w:gridCol w:w="1559"/>
      </w:tblGrid>
      <w:tr w:rsidR="00A03D68" w:rsidRPr="001C38AA" w14:paraId="19F409D3" w14:textId="77777777" w:rsidTr="00A03D68">
        <w:tc>
          <w:tcPr>
            <w:tcW w:w="1418" w:type="dxa"/>
          </w:tcPr>
          <w:p w14:paraId="54322A56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8.04.2024</w:t>
            </w:r>
          </w:p>
        </w:tc>
        <w:tc>
          <w:tcPr>
            <w:tcW w:w="5528" w:type="dxa"/>
          </w:tcPr>
          <w:p w14:paraId="238EFC3C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Региональная акция по сбору гуманитарной помощи бойцам СВО, приуроченная ко Дню Победы (совместно </w:t>
            </w:r>
            <w:proofErr w:type="gramStart"/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C38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Красноярская</w:t>
            </w:r>
            <w:proofErr w:type="gramEnd"/>
            <w:r w:rsidRPr="001C38AA">
              <w:rPr>
                <w:rFonts w:ascii="Times New Roman" w:hAnsi="Times New Roman" w:cs="Times New Roman"/>
                <w:sz w:val="24"/>
                <w:szCs w:val="24"/>
              </w:rPr>
              <w:t xml:space="preserve"> гуманитарная миссия «Сибирский тыл»)</w:t>
            </w:r>
          </w:p>
        </w:tc>
        <w:tc>
          <w:tcPr>
            <w:tcW w:w="4253" w:type="dxa"/>
          </w:tcPr>
          <w:p w14:paraId="3F6F5F37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организации Красноярского края </w:t>
            </w:r>
          </w:p>
        </w:tc>
        <w:tc>
          <w:tcPr>
            <w:tcW w:w="2977" w:type="dxa"/>
          </w:tcPr>
          <w:p w14:paraId="2EA49D85" w14:textId="185AB764" w:rsidR="00A03D68" w:rsidRPr="001C38AA" w:rsidRDefault="00092F70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ОО, </w:t>
            </w:r>
            <w:r w:rsidR="00A03D68" w:rsidRPr="001C38AA">
              <w:rPr>
                <w:rFonts w:ascii="Times New Roman" w:hAnsi="Times New Roman" w:cs="Times New Roman"/>
                <w:sz w:val="24"/>
                <w:szCs w:val="24"/>
              </w:rPr>
              <w:t xml:space="preserve"> родители, советники директоров по воспитанию и взаимодействию с ДОО</w:t>
            </w:r>
            <w:proofErr w:type="gramStart"/>
            <w:r w:rsidR="00A03D68" w:rsidRPr="001C38A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A03D68" w:rsidRPr="001C38AA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</w:t>
            </w:r>
          </w:p>
        </w:tc>
        <w:tc>
          <w:tcPr>
            <w:tcW w:w="1559" w:type="dxa"/>
          </w:tcPr>
          <w:p w14:paraId="7C3BB74D" w14:textId="38E9CF73" w:rsidR="00A03D68" w:rsidRPr="001C38AA" w:rsidRDefault="00092F70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Петрачкова Е.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</w:tbl>
    <w:tbl>
      <w:tblPr>
        <w:tblStyle w:val="8"/>
        <w:tblW w:w="15735" w:type="dxa"/>
        <w:tblInd w:w="-714" w:type="dxa"/>
        <w:tblLook w:val="04A0" w:firstRow="1" w:lastRow="0" w:firstColumn="1" w:lastColumn="0" w:noHBand="0" w:noVBand="1"/>
      </w:tblPr>
      <w:tblGrid>
        <w:gridCol w:w="1418"/>
        <w:gridCol w:w="5528"/>
        <w:gridCol w:w="4253"/>
        <w:gridCol w:w="2977"/>
        <w:gridCol w:w="1559"/>
      </w:tblGrid>
      <w:tr w:rsidR="00A03D68" w:rsidRPr="001C38AA" w14:paraId="131C2FD7" w14:textId="77777777" w:rsidTr="00A03D68">
        <w:tc>
          <w:tcPr>
            <w:tcW w:w="1418" w:type="dxa"/>
          </w:tcPr>
          <w:p w14:paraId="10297500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30.04.2024</w:t>
            </w:r>
          </w:p>
        </w:tc>
        <w:tc>
          <w:tcPr>
            <w:tcW w:w="5528" w:type="dxa"/>
          </w:tcPr>
          <w:p w14:paraId="217A2F4F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1C38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38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 xml:space="preserve">Секреты </w:t>
            </w:r>
            <w:r w:rsidRPr="001C38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SMM”</w:t>
            </w:r>
          </w:p>
        </w:tc>
        <w:tc>
          <w:tcPr>
            <w:tcW w:w="4253" w:type="dxa"/>
          </w:tcPr>
          <w:p w14:paraId="6775A6EA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2977" w:type="dxa"/>
          </w:tcPr>
          <w:p w14:paraId="27914835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МК, советники</w:t>
            </w:r>
          </w:p>
        </w:tc>
        <w:tc>
          <w:tcPr>
            <w:tcW w:w="1559" w:type="dxa"/>
          </w:tcPr>
          <w:p w14:paraId="0B8BF3FF" w14:textId="06833E15" w:rsidR="00A03D68" w:rsidRPr="001C38AA" w:rsidRDefault="00092F70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Петрачкова Е.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</w:tbl>
    <w:tbl>
      <w:tblPr>
        <w:tblStyle w:val="a3"/>
        <w:tblW w:w="1573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418"/>
        <w:gridCol w:w="5528"/>
        <w:gridCol w:w="4253"/>
        <w:gridCol w:w="2977"/>
        <w:gridCol w:w="1559"/>
      </w:tblGrid>
      <w:tr w:rsidR="00A03D68" w:rsidRPr="001C38AA" w14:paraId="652BA173" w14:textId="77777777" w:rsidTr="00A03D68">
        <w:tc>
          <w:tcPr>
            <w:tcW w:w="1418" w:type="dxa"/>
          </w:tcPr>
          <w:p w14:paraId="3B641968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528" w:type="dxa"/>
          </w:tcPr>
          <w:p w14:paraId="0A2F7D81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Методические</w:t>
            </w:r>
            <w:proofErr w:type="gramEnd"/>
            <w:r w:rsidRPr="001C38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 w:rsidRPr="001C38AA">
              <w:rPr>
                <w:rFonts w:ascii="Times New Roman" w:hAnsi="Times New Roman" w:cs="Times New Roman"/>
                <w:sz w:val="24"/>
                <w:szCs w:val="24"/>
              </w:rPr>
              <w:t xml:space="preserve"> для советников ОО</w:t>
            </w:r>
          </w:p>
        </w:tc>
        <w:tc>
          <w:tcPr>
            <w:tcW w:w="4253" w:type="dxa"/>
          </w:tcPr>
          <w:p w14:paraId="5AEE85B8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2977" w:type="dxa"/>
          </w:tcPr>
          <w:p w14:paraId="0B8CC51B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Советники ОО, муниципальные координаторы</w:t>
            </w:r>
          </w:p>
        </w:tc>
        <w:tc>
          <w:tcPr>
            <w:tcW w:w="1559" w:type="dxa"/>
          </w:tcPr>
          <w:p w14:paraId="32724772" w14:textId="662264ED" w:rsidR="00A03D68" w:rsidRPr="001C38AA" w:rsidRDefault="00092F70" w:rsidP="00092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Петрачкова Е.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C38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03D68" w:rsidRPr="001C38AA" w14:paraId="005D9579" w14:textId="77777777" w:rsidTr="00A03D68">
        <w:tc>
          <w:tcPr>
            <w:tcW w:w="1418" w:type="dxa"/>
          </w:tcPr>
          <w:p w14:paraId="55DDAC17" w14:textId="656BEE55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341FDD1A" w14:textId="7C124EF4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4571F3C1" w14:textId="6EEFAED0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FA10DA1" w14:textId="566800B3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0949D27" w14:textId="05422A93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D68" w:rsidRPr="001C38AA" w14:paraId="132DA03A" w14:textId="77777777" w:rsidTr="00A03D68">
        <w:tc>
          <w:tcPr>
            <w:tcW w:w="15735" w:type="dxa"/>
            <w:gridSpan w:val="5"/>
          </w:tcPr>
          <w:p w14:paraId="213BEE31" w14:textId="77777777" w:rsidR="00A03D68" w:rsidRPr="001C38AA" w:rsidRDefault="00A03D68" w:rsidP="00A03D68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b/>
                <w:color w:val="000009"/>
                <w:sz w:val="24"/>
                <w:szCs w:val="24"/>
              </w:rPr>
              <w:t>Всероссийские тематические смены в федеральных детских центрах</w:t>
            </w:r>
          </w:p>
        </w:tc>
      </w:tr>
    </w:tbl>
    <w:tbl>
      <w:tblPr>
        <w:tblStyle w:val="1"/>
        <w:tblW w:w="1573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418"/>
        <w:gridCol w:w="5528"/>
        <w:gridCol w:w="4253"/>
        <w:gridCol w:w="2977"/>
        <w:gridCol w:w="1559"/>
      </w:tblGrid>
      <w:tr w:rsidR="00A03D68" w:rsidRPr="001C38AA" w14:paraId="1F5D8602" w14:textId="77777777" w:rsidTr="00A03D68">
        <w:tc>
          <w:tcPr>
            <w:tcW w:w="1418" w:type="dxa"/>
          </w:tcPr>
          <w:p w14:paraId="58688B70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12.04-2.05.2024</w:t>
            </w:r>
          </w:p>
        </w:tc>
        <w:tc>
          <w:tcPr>
            <w:tcW w:w="5528" w:type="dxa"/>
          </w:tcPr>
          <w:p w14:paraId="3DBA34A2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тематическая «Искусство кода» (Программирование и </w:t>
            </w:r>
            <w:proofErr w:type="spellStart"/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кибер</w:t>
            </w:r>
            <w:proofErr w:type="spellEnd"/>
            <w:r w:rsidRPr="001C38AA">
              <w:rPr>
                <w:rFonts w:ascii="Times New Roman" w:hAnsi="Times New Roman" w:cs="Times New Roman"/>
                <w:sz w:val="24"/>
                <w:szCs w:val="24"/>
              </w:rPr>
              <w:t xml:space="preserve">-спорт). </w:t>
            </w:r>
          </w:p>
        </w:tc>
        <w:tc>
          <w:tcPr>
            <w:tcW w:w="4253" w:type="dxa"/>
          </w:tcPr>
          <w:p w14:paraId="2B8208BD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ВДЦ «Океан»</w:t>
            </w:r>
          </w:p>
        </w:tc>
        <w:tc>
          <w:tcPr>
            <w:tcW w:w="2977" w:type="dxa"/>
          </w:tcPr>
          <w:p w14:paraId="369604FD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559" w:type="dxa"/>
          </w:tcPr>
          <w:p w14:paraId="344A3EF1" w14:textId="7F5D3028" w:rsidR="00A03D68" w:rsidRPr="001C38AA" w:rsidRDefault="00092F70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Петрачкова Е.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A03D68" w:rsidRPr="001C38AA" w14:paraId="511BEFC7" w14:textId="77777777" w:rsidTr="00A03D68">
        <w:tc>
          <w:tcPr>
            <w:tcW w:w="1418" w:type="dxa"/>
          </w:tcPr>
          <w:p w14:paraId="61EAC820" w14:textId="64DDA39E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070C65D2" w14:textId="6AEEC3E2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01AAD5E0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1DBA8C7" w14:textId="7DD4E1FE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2E688D4" w14:textId="793192AD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D68" w:rsidRPr="001C38AA" w14:paraId="5BF17435" w14:textId="77777777" w:rsidTr="00A03D68">
        <w:tc>
          <w:tcPr>
            <w:tcW w:w="1418" w:type="dxa"/>
          </w:tcPr>
          <w:p w14:paraId="37CA7910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528" w:type="dxa"/>
          </w:tcPr>
          <w:p w14:paraId="6D93377F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 xml:space="preserve">Заявочная кампания: «Орден мужества» </w:t>
            </w:r>
          </w:p>
        </w:tc>
        <w:tc>
          <w:tcPr>
            <w:tcW w:w="4253" w:type="dxa"/>
          </w:tcPr>
          <w:p w14:paraId="43C4F76D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654E6D6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обучающиеся ОО (школьные военно-патриотические клубы)</w:t>
            </w:r>
          </w:p>
        </w:tc>
        <w:tc>
          <w:tcPr>
            <w:tcW w:w="1559" w:type="dxa"/>
          </w:tcPr>
          <w:p w14:paraId="3228A291" w14:textId="78B4751A" w:rsidR="00A03D68" w:rsidRPr="001C38AA" w:rsidRDefault="00092F70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Петрачкова Е.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A03D68" w:rsidRPr="001C38AA" w14:paraId="74EF35E0" w14:textId="77777777" w:rsidTr="00A03D68">
        <w:tc>
          <w:tcPr>
            <w:tcW w:w="1418" w:type="dxa"/>
          </w:tcPr>
          <w:p w14:paraId="590405CC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5528" w:type="dxa"/>
          </w:tcPr>
          <w:p w14:paraId="0A5F3635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Заявочная кампания: Всероссийский форум лидеров ученического самоуправления «Вектор успеха»</w:t>
            </w:r>
          </w:p>
        </w:tc>
        <w:tc>
          <w:tcPr>
            <w:tcW w:w="4253" w:type="dxa"/>
          </w:tcPr>
          <w:p w14:paraId="01AF5398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E269482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обучающиеся ОО, лидеры ученического самоуправления</w:t>
            </w:r>
          </w:p>
        </w:tc>
        <w:tc>
          <w:tcPr>
            <w:tcW w:w="1559" w:type="dxa"/>
          </w:tcPr>
          <w:p w14:paraId="691C1219" w14:textId="5BD353C1" w:rsidR="00A03D68" w:rsidRPr="001C38AA" w:rsidRDefault="00092F70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Петрачкова Е.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</w:tbl>
    <w:tbl>
      <w:tblPr>
        <w:tblStyle w:val="a3"/>
        <w:tblW w:w="1573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418"/>
        <w:gridCol w:w="5528"/>
        <w:gridCol w:w="4253"/>
        <w:gridCol w:w="2977"/>
        <w:gridCol w:w="1559"/>
      </w:tblGrid>
      <w:tr w:rsidR="00A03D68" w:rsidRPr="001C38AA" w14:paraId="5809DA95" w14:textId="77777777" w:rsidTr="00A03D68">
        <w:tc>
          <w:tcPr>
            <w:tcW w:w="15735" w:type="dxa"/>
            <w:gridSpan w:val="5"/>
          </w:tcPr>
          <w:p w14:paraId="17F2C8B1" w14:textId="77777777" w:rsidR="00A03D68" w:rsidRPr="001C38AA" w:rsidRDefault="00A03D68" w:rsidP="00A03D68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b/>
                <w:sz w:val="24"/>
                <w:szCs w:val="24"/>
              </w:rPr>
              <w:t>Дни единых действий</w:t>
            </w:r>
          </w:p>
        </w:tc>
      </w:tr>
      <w:tr w:rsidR="00A03D68" w:rsidRPr="001C38AA" w14:paraId="04D995BA" w14:textId="77777777" w:rsidTr="00A03D68">
        <w:tc>
          <w:tcPr>
            <w:tcW w:w="1418" w:type="dxa"/>
          </w:tcPr>
          <w:p w14:paraId="0D136D62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07.04.2024</w:t>
            </w:r>
          </w:p>
        </w:tc>
        <w:tc>
          <w:tcPr>
            <w:tcW w:w="5528" w:type="dxa"/>
          </w:tcPr>
          <w:p w14:paraId="3D58079E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Всемирный день здоровья</w:t>
            </w:r>
          </w:p>
        </w:tc>
        <w:tc>
          <w:tcPr>
            <w:tcW w:w="4253" w:type="dxa"/>
          </w:tcPr>
          <w:p w14:paraId="75290905" w14:textId="3E1B233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Образовател</w:t>
            </w:r>
            <w:r w:rsidR="00092F70">
              <w:rPr>
                <w:rFonts w:ascii="Times New Roman" w:hAnsi="Times New Roman" w:cs="Times New Roman"/>
                <w:sz w:val="24"/>
                <w:szCs w:val="24"/>
              </w:rPr>
              <w:t>ьные организации</w:t>
            </w: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 xml:space="preserve"> Красноярского края</w:t>
            </w:r>
          </w:p>
        </w:tc>
        <w:tc>
          <w:tcPr>
            <w:tcW w:w="2977" w:type="dxa"/>
          </w:tcPr>
          <w:p w14:paraId="424BEFBD" w14:textId="3ABE12CD" w:rsidR="00A03D68" w:rsidRPr="001C38AA" w:rsidRDefault="00092F70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ОО,</w:t>
            </w:r>
            <w:r w:rsidR="00A03D68" w:rsidRPr="001C38AA">
              <w:rPr>
                <w:rFonts w:ascii="Times New Roman" w:hAnsi="Times New Roman" w:cs="Times New Roman"/>
                <w:sz w:val="24"/>
                <w:szCs w:val="24"/>
              </w:rPr>
              <w:t xml:space="preserve"> родители, педагоги</w:t>
            </w:r>
          </w:p>
        </w:tc>
        <w:tc>
          <w:tcPr>
            <w:tcW w:w="1559" w:type="dxa"/>
            <w:vMerge w:val="restart"/>
          </w:tcPr>
          <w:p w14:paraId="7639074A" w14:textId="20F3E954" w:rsidR="00A03D68" w:rsidRPr="001C38AA" w:rsidRDefault="00092F70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Петрачкова Е.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A03D68" w:rsidRPr="001C38AA" w14:paraId="72A068B8" w14:textId="77777777" w:rsidTr="00A03D68">
        <w:tc>
          <w:tcPr>
            <w:tcW w:w="1418" w:type="dxa"/>
          </w:tcPr>
          <w:p w14:paraId="2A51AD28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12.04.2024</w:t>
            </w:r>
          </w:p>
        </w:tc>
        <w:tc>
          <w:tcPr>
            <w:tcW w:w="5528" w:type="dxa"/>
          </w:tcPr>
          <w:p w14:paraId="1A6C8DEF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4253" w:type="dxa"/>
            <w:vMerge w:val="restart"/>
          </w:tcPr>
          <w:p w14:paraId="518DB85B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учреждения СПО Красноярского края</w:t>
            </w:r>
          </w:p>
        </w:tc>
        <w:tc>
          <w:tcPr>
            <w:tcW w:w="2977" w:type="dxa"/>
            <w:vMerge w:val="restart"/>
          </w:tcPr>
          <w:p w14:paraId="44E64D2E" w14:textId="7AE4E5A1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, родители, педагоги</w:t>
            </w:r>
          </w:p>
        </w:tc>
        <w:tc>
          <w:tcPr>
            <w:tcW w:w="1559" w:type="dxa"/>
            <w:vMerge/>
          </w:tcPr>
          <w:p w14:paraId="522BBA8C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D68" w:rsidRPr="001C38AA" w14:paraId="3376677B" w14:textId="77777777" w:rsidTr="00A03D68">
        <w:tc>
          <w:tcPr>
            <w:tcW w:w="1418" w:type="dxa"/>
          </w:tcPr>
          <w:p w14:paraId="0EDE4F36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19.04.2024</w:t>
            </w:r>
          </w:p>
        </w:tc>
        <w:tc>
          <w:tcPr>
            <w:tcW w:w="5528" w:type="dxa"/>
          </w:tcPr>
          <w:p w14:paraId="0191818B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День памяти о геноциде советского народа нацистами и их пособниками в годы ВОВ</w:t>
            </w:r>
          </w:p>
        </w:tc>
        <w:tc>
          <w:tcPr>
            <w:tcW w:w="4253" w:type="dxa"/>
            <w:vMerge/>
          </w:tcPr>
          <w:p w14:paraId="46236A71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57B74CB0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2E05E6DD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D68" w:rsidRPr="001C38AA" w14:paraId="09D92234" w14:textId="77777777" w:rsidTr="00A03D68">
        <w:tc>
          <w:tcPr>
            <w:tcW w:w="1418" w:type="dxa"/>
          </w:tcPr>
          <w:p w14:paraId="606CA031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22.04.2024</w:t>
            </w:r>
          </w:p>
        </w:tc>
        <w:tc>
          <w:tcPr>
            <w:tcW w:w="5528" w:type="dxa"/>
          </w:tcPr>
          <w:p w14:paraId="424A4EB8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Всемирный день Земли</w:t>
            </w:r>
          </w:p>
        </w:tc>
        <w:tc>
          <w:tcPr>
            <w:tcW w:w="4253" w:type="dxa"/>
            <w:vMerge/>
          </w:tcPr>
          <w:p w14:paraId="37BAB74B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111698E8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2AF4BBE6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D68" w:rsidRPr="001C38AA" w14:paraId="552AE3DD" w14:textId="77777777" w:rsidTr="00A03D68">
        <w:tc>
          <w:tcPr>
            <w:tcW w:w="1418" w:type="dxa"/>
          </w:tcPr>
          <w:p w14:paraId="6A01C87B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27.04.2024</w:t>
            </w:r>
          </w:p>
        </w:tc>
        <w:tc>
          <w:tcPr>
            <w:tcW w:w="5528" w:type="dxa"/>
          </w:tcPr>
          <w:p w14:paraId="6174FB3C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День российского парламентаризма</w:t>
            </w:r>
          </w:p>
        </w:tc>
        <w:tc>
          <w:tcPr>
            <w:tcW w:w="4253" w:type="dxa"/>
            <w:vMerge/>
          </w:tcPr>
          <w:p w14:paraId="5FD723DB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5B877A73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77716B36" w14:textId="77777777" w:rsidR="00A03D68" w:rsidRPr="001C38AA" w:rsidRDefault="00A03D68" w:rsidP="00A03D68"/>
        </w:tc>
      </w:tr>
      <w:tr w:rsidR="00A03D68" w:rsidRPr="001C38AA" w14:paraId="31E67B29" w14:textId="77777777" w:rsidTr="00A03D68">
        <w:tc>
          <w:tcPr>
            <w:tcW w:w="15735" w:type="dxa"/>
            <w:gridSpan w:val="5"/>
          </w:tcPr>
          <w:p w14:paraId="697468D4" w14:textId="77777777" w:rsidR="00A03D68" w:rsidRPr="001C38AA" w:rsidRDefault="00A03D68" w:rsidP="00A03D68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федеральных и региональных проектах и мероприятиях организаций-партнеров</w:t>
            </w:r>
          </w:p>
        </w:tc>
      </w:tr>
    </w:tbl>
    <w:tbl>
      <w:tblPr>
        <w:tblStyle w:val="1"/>
        <w:tblW w:w="1573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418"/>
        <w:gridCol w:w="5528"/>
        <w:gridCol w:w="4253"/>
        <w:gridCol w:w="2977"/>
        <w:gridCol w:w="1559"/>
      </w:tblGrid>
      <w:tr w:rsidR="00A03D68" w:rsidRPr="001C38AA" w14:paraId="7DA36D7D" w14:textId="77777777" w:rsidTr="00A03D68">
        <w:tc>
          <w:tcPr>
            <w:tcW w:w="1418" w:type="dxa"/>
          </w:tcPr>
          <w:p w14:paraId="720FAE2E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528" w:type="dxa"/>
          </w:tcPr>
          <w:p w14:paraId="5E9A1631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«Большая перемена-2024» (совместно с Федеральным агентством по делам молодежи (</w:t>
            </w:r>
            <w:proofErr w:type="spellStart"/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Росмолодежь</w:t>
            </w:r>
            <w:proofErr w:type="spellEnd"/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), Общероссийским общественно-государственным движением детей и молодежи "Движение Первых", АНО «Большая перемена»)</w:t>
            </w:r>
          </w:p>
        </w:tc>
        <w:tc>
          <w:tcPr>
            <w:tcW w:w="4253" w:type="dxa"/>
          </w:tcPr>
          <w:p w14:paraId="58523CD3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 xml:space="preserve">https://bolshayaperemena.online </w:t>
            </w:r>
          </w:p>
        </w:tc>
        <w:tc>
          <w:tcPr>
            <w:tcW w:w="2977" w:type="dxa"/>
          </w:tcPr>
          <w:p w14:paraId="65F4617D" w14:textId="128CD5B6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обучающ</w:t>
            </w:r>
            <w:r w:rsidR="00092F70">
              <w:rPr>
                <w:rFonts w:ascii="Times New Roman" w:hAnsi="Times New Roman" w:cs="Times New Roman"/>
                <w:sz w:val="24"/>
                <w:szCs w:val="24"/>
              </w:rPr>
              <w:t>иеся ОО,</w:t>
            </w: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 xml:space="preserve"> родители, педагоги-наставники</w:t>
            </w:r>
          </w:p>
        </w:tc>
        <w:tc>
          <w:tcPr>
            <w:tcW w:w="1559" w:type="dxa"/>
          </w:tcPr>
          <w:p w14:paraId="6B4CD565" w14:textId="574CB7BC" w:rsidR="00A03D68" w:rsidRPr="001C38AA" w:rsidRDefault="00092F70" w:rsidP="00092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Петрачкова Е.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C38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tbl>
      <w:tblPr>
        <w:tblStyle w:val="a3"/>
        <w:tblW w:w="1573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418"/>
        <w:gridCol w:w="5528"/>
        <w:gridCol w:w="4253"/>
        <w:gridCol w:w="2977"/>
        <w:gridCol w:w="1559"/>
      </w:tblGrid>
      <w:tr w:rsidR="00A03D68" w:rsidRPr="001C38AA" w14:paraId="48347F71" w14:textId="77777777" w:rsidTr="00A03D68">
        <w:tc>
          <w:tcPr>
            <w:tcW w:w="15735" w:type="dxa"/>
            <w:gridSpan w:val="5"/>
          </w:tcPr>
          <w:p w14:paraId="01AC4089" w14:textId="77777777" w:rsidR="00A03D68" w:rsidRPr="001C38AA" w:rsidRDefault="00A03D68" w:rsidP="00A03D68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ключевых проектов и программ ФГБУ «</w:t>
            </w:r>
            <w:proofErr w:type="spellStart"/>
            <w:r w:rsidRPr="001C38AA">
              <w:rPr>
                <w:rFonts w:ascii="Times New Roman" w:hAnsi="Times New Roman" w:cs="Times New Roman"/>
                <w:b/>
                <w:sz w:val="24"/>
                <w:szCs w:val="24"/>
              </w:rPr>
              <w:t>Росдетцентр</w:t>
            </w:r>
            <w:proofErr w:type="spellEnd"/>
            <w:r w:rsidRPr="001C38AA">
              <w:rPr>
                <w:rFonts w:ascii="Times New Roman" w:hAnsi="Times New Roman" w:cs="Times New Roman"/>
                <w:b/>
                <w:sz w:val="24"/>
                <w:szCs w:val="24"/>
              </w:rPr>
              <w:t>» («Орлята России», «Лига вожатых», «Добро не уходит на каникулы»)</w:t>
            </w:r>
          </w:p>
        </w:tc>
      </w:tr>
      <w:tr w:rsidR="00A03D68" w:rsidRPr="001C38AA" w14:paraId="783D9053" w14:textId="77777777" w:rsidTr="00A03D68">
        <w:tc>
          <w:tcPr>
            <w:tcW w:w="1418" w:type="dxa"/>
          </w:tcPr>
          <w:p w14:paraId="2109EA52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528" w:type="dxa"/>
          </w:tcPr>
          <w:p w14:paraId="146F1539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«Орлята России» (трек «Орленок – Хранитель исторической памяти»)</w:t>
            </w:r>
          </w:p>
        </w:tc>
        <w:tc>
          <w:tcPr>
            <w:tcW w:w="4253" w:type="dxa"/>
          </w:tcPr>
          <w:p w14:paraId="048DDF7D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Красноярского края</w:t>
            </w:r>
          </w:p>
        </w:tc>
        <w:tc>
          <w:tcPr>
            <w:tcW w:w="2977" w:type="dxa"/>
          </w:tcPr>
          <w:p w14:paraId="51C35F3A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обучающиеся 1, 2-4 классов, старшеклассники-наставники, родители, классные руководители 1-4 классов</w:t>
            </w:r>
          </w:p>
        </w:tc>
        <w:tc>
          <w:tcPr>
            <w:tcW w:w="1559" w:type="dxa"/>
          </w:tcPr>
          <w:p w14:paraId="4F292357" w14:textId="184AAE1F" w:rsidR="00A03D68" w:rsidRPr="001C38AA" w:rsidRDefault="00092F70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Петрачкова Е.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</w:tbl>
    <w:tbl>
      <w:tblPr>
        <w:tblStyle w:val="13"/>
        <w:tblW w:w="1573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418"/>
        <w:gridCol w:w="5528"/>
        <w:gridCol w:w="4253"/>
        <w:gridCol w:w="2977"/>
        <w:gridCol w:w="1559"/>
      </w:tblGrid>
      <w:tr w:rsidR="00A03D68" w:rsidRPr="001C38AA" w14:paraId="2E89901A" w14:textId="77777777" w:rsidTr="00A03D68">
        <w:tc>
          <w:tcPr>
            <w:tcW w:w="1418" w:type="dxa"/>
          </w:tcPr>
          <w:p w14:paraId="6CD6CA8B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апрель 2024 (сроки уточняются)</w:t>
            </w:r>
          </w:p>
        </w:tc>
        <w:tc>
          <w:tcPr>
            <w:tcW w:w="5528" w:type="dxa"/>
          </w:tcPr>
          <w:p w14:paraId="07252339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Окончание конкурсного отбора на обучение по тематической дополнительной общеразвивающей программе «Содружество Орлят России»</w:t>
            </w:r>
          </w:p>
        </w:tc>
        <w:tc>
          <w:tcPr>
            <w:tcW w:w="4253" w:type="dxa"/>
          </w:tcPr>
          <w:p w14:paraId="36C4E466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1C38AA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https://orlyatarussia.ru/</w:t>
              </w:r>
            </w:hyperlink>
          </w:p>
        </w:tc>
        <w:tc>
          <w:tcPr>
            <w:tcW w:w="2977" w:type="dxa"/>
          </w:tcPr>
          <w:p w14:paraId="3A7AFAB7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обучающиеся 4 классов, старшеклассники-наставники, родители, педагоги</w:t>
            </w:r>
          </w:p>
        </w:tc>
        <w:tc>
          <w:tcPr>
            <w:tcW w:w="1559" w:type="dxa"/>
          </w:tcPr>
          <w:p w14:paraId="1AF11A45" w14:textId="7CE5DE2B" w:rsidR="00A03D68" w:rsidRPr="001C38AA" w:rsidRDefault="00092F70" w:rsidP="00092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Петрачкова Е.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C38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tbl>
      <w:tblPr>
        <w:tblStyle w:val="1"/>
        <w:tblW w:w="1573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418"/>
        <w:gridCol w:w="5528"/>
        <w:gridCol w:w="4253"/>
        <w:gridCol w:w="2977"/>
        <w:gridCol w:w="1559"/>
      </w:tblGrid>
      <w:tr w:rsidR="00A03D68" w:rsidRPr="001C38AA" w14:paraId="55AF146E" w14:textId="77777777" w:rsidTr="00A03D68">
        <w:tc>
          <w:tcPr>
            <w:tcW w:w="1418" w:type="dxa"/>
          </w:tcPr>
          <w:p w14:paraId="6E69F069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528" w:type="dxa"/>
          </w:tcPr>
          <w:p w14:paraId="7138EA79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проект «Добро не уходит на каникулы-2024» (Всероссийский </w:t>
            </w:r>
            <w:proofErr w:type="spellStart"/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грантовый</w:t>
            </w:r>
            <w:proofErr w:type="spellEnd"/>
            <w:r w:rsidRPr="001C38AA">
              <w:rPr>
                <w:rFonts w:ascii="Times New Roman" w:hAnsi="Times New Roman" w:cs="Times New Roman"/>
                <w:sz w:val="24"/>
                <w:szCs w:val="24"/>
              </w:rPr>
              <w:t xml:space="preserve"> конкурс «Добро не уходит на каникулы»)</w:t>
            </w:r>
          </w:p>
        </w:tc>
        <w:tc>
          <w:tcPr>
            <w:tcW w:w="4253" w:type="dxa"/>
          </w:tcPr>
          <w:p w14:paraId="2F880763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https://вместесдобром</w:t>
            </w:r>
            <w:proofErr w:type="gramStart"/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C38AA">
              <w:rPr>
                <w:rFonts w:ascii="Times New Roman" w:hAnsi="Times New Roman" w:cs="Times New Roman"/>
                <w:sz w:val="24"/>
                <w:szCs w:val="24"/>
              </w:rPr>
              <w:t xml:space="preserve">ф   </w:t>
            </w:r>
          </w:p>
        </w:tc>
        <w:tc>
          <w:tcPr>
            <w:tcW w:w="2977" w:type="dxa"/>
          </w:tcPr>
          <w:p w14:paraId="10903C4E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обучающиеся ОО, родители, советники директоров по воспитанию и взаимодействию с ДОО</w:t>
            </w:r>
            <w:proofErr w:type="gramStart"/>
            <w:r w:rsidRPr="001C38A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C38AA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</w:t>
            </w:r>
          </w:p>
        </w:tc>
        <w:tc>
          <w:tcPr>
            <w:tcW w:w="1559" w:type="dxa"/>
          </w:tcPr>
          <w:p w14:paraId="08663FED" w14:textId="19891A39" w:rsidR="00A03D68" w:rsidRPr="001C38AA" w:rsidRDefault="00092F70" w:rsidP="00092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Петрачкова Е.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C38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03D68" w:rsidRPr="001C38AA" w14:paraId="33FB54D9" w14:textId="77777777" w:rsidTr="00A03D68">
        <w:tc>
          <w:tcPr>
            <w:tcW w:w="1418" w:type="dxa"/>
          </w:tcPr>
          <w:p w14:paraId="38AF95AE" w14:textId="177C3033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0C12E7D9" w14:textId="5CE34FE0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4C552974" w14:textId="3F3B3169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A2414C3" w14:textId="6159706F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53D83EF" w14:textId="7C0EDDA1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3"/>
        <w:tblW w:w="1573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5735"/>
      </w:tblGrid>
      <w:tr w:rsidR="00A03D68" w:rsidRPr="001C38AA" w14:paraId="3BD5815C" w14:textId="77777777" w:rsidTr="00A03D68">
        <w:tc>
          <w:tcPr>
            <w:tcW w:w="15735" w:type="dxa"/>
          </w:tcPr>
          <w:p w14:paraId="4BF2C752" w14:textId="77777777" w:rsidR="00A03D68" w:rsidRPr="001C38AA" w:rsidRDefault="00A03D68" w:rsidP="00A03D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A03D68" w:rsidRPr="001C38AA" w14:paraId="42F7AEF3" w14:textId="77777777" w:rsidTr="00A03D68">
        <w:tc>
          <w:tcPr>
            <w:tcW w:w="15735" w:type="dxa"/>
          </w:tcPr>
          <w:p w14:paraId="08D087D5" w14:textId="77777777" w:rsidR="00A03D68" w:rsidRPr="001C38AA" w:rsidRDefault="00A03D68" w:rsidP="00A03D68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регионального ресурсного центра</w:t>
            </w:r>
          </w:p>
        </w:tc>
      </w:tr>
    </w:tbl>
    <w:tbl>
      <w:tblPr>
        <w:tblStyle w:val="9"/>
        <w:tblW w:w="15735" w:type="dxa"/>
        <w:tblInd w:w="-714" w:type="dxa"/>
        <w:tblLook w:val="04A0" w:firstRow="1" w:lastRow="0" w:firstColumn="1" w:lastColumn="0" w:noHBand="0" w:noVBand="1"/>
      </w:tblPr>
      <w:tblGrid>
        <w:gridCol w:w="1418"/>
        <w:gridCol w:w="5528"/>
        <w:gridCol w:w="4253"/>
        <w:gridCol w:w="2977"/>
        <w:gridCol w:w="1559"/>
      </w:tblGrid>
      <w:tr w:rsidR="00A03D68" w:rsidRPr="001C38AA" w14:paraId="0ED0BD81" w14:textId="77777777" w:rsidTr="00A03D68">
        <w:tc>
          <w:tcPr>
            <w:tcW w:w="1418" w:type="dxa"/>
          </w:tcPr>
          <w:p w14:paraId="46D691F6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31.05.2024</w:t>
            </w:r>
          </w:p>
        </w:tc>
        <w:tc>
          <w:tcPr>
            <w:tcW w:w="5528" w:type="dxa"/>
          </w:tcPr>
          <w:p w14:paraId="30AA5752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1C38AA">
              <w:rPr>
                <w:rFonts w:ascii="Times New Roman" w:hAnsi="Times New Roman" w:cs="Times New Roman"/>
                <w:sz w:val="24"/>
                <w:szCs w:val="24"/>
              </w:rPr>
              <w:t xml:space="preserve"> “Работа с информационным текстом”</w:t>
            </w:r>
          </w:p>
        </w:tc>
        <w:tc>
          <w:tcPr>
            <w:tcW w:w="4253" w:type="dxa"/>
          </w:tcPr>
          <w:p w14:paraId="11E4AD2C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2977" w:type="dxa"/>
          </w:tcPr>
          <w:p w14:paraId="0CD4364C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МК, советники</w:t>
            </w:r>
          </w:p>
        </w:tc>
        <w:tc>
          <w:tcPr>
            <w:tcW w:w="1559" w:type="dxa"/>
          </w:tcPr>
          <w:p w14:paraId="4433B5C2" w14:textId="2A6638D9" w:rsidR="00A03D68" w:rsidRPr="001C38AA" w:rsidRDefault="00092F70" w:rsidP="00092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Петрачкова Е.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C38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tbl>
      <w:tblPr>
        <w:tblStyle w:val="a3"/>
        <w:tblW w:w="1573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418"/>
        <w:gridCol w:w="5528"/>
        <w:gridCol w:w="4253"/>
        <w:gridCol w:w="2977"/>
        <w:gridCol w:w="1559"/>
      </w:tblGrid>
      <w:tr w:rsidR="00A03D68" w:rsidRPr="001C38AA" w14:paraId="0D2FA09E" w14:textId="77777777" w:rsidTr="00A03D68">
        <w:tc>
          <w:tcPr>
            <w:tcW w:w="1418" w:type="dxa"/>
          </w:tcPr>
          <w:p w14:paraId="7902B229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528" w:type="dxa"/>
          </w:tcPr>
          <w:p w14:paraId="7779C6DA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Методические</w:t>
            </w:r>
            <w:proofErr w:type="gramEnd"/>
            <w:r w:rsidRPr="001C38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 w:rsidRPr="001C38AA">
              <w:rPr>
                <w:rFonts w:ascii="Times New Roman" w:hAnsi="Times New Roman" w:cs="Times New Roman"/>
                <w:sz w:val="24"/>
                <w:szCs w:val="24"/>
              </w:rPr>
              <w:t xml:space="preserve"> для советников ОО</w:t>
            </w:r>
          </w:p>
        </w:tc>
        <w:tc>
          <w:tcPr>
            <w:tcW w:w="4253" w:type="dxa"/>
          </w:tcPr>
          <w:p w14:paraId="15CE920F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2977" w:type="dxa"/>
          </w:tcPr>
          <w:p w14:paraId="30C5FC7A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Советники ОО, муниципальные координаторы</w:t>
            </w:r>
          </w:p>
        </w:tc>
        <w:tc>
          <w:tcPr>
            <w:tcW w:w="1559" w:type="dxa"/>
          </w:tcPr>
          <w:p w14:paraId="3673A28C" w14:textId="2E9FA6F0" w:rsidR="00A03D68" w:rsidRPr="001C38AA" w:rsidRDefault="00092F70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Петрачкова Е.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A03D68" w:rsidRPr="001C38AA" w14:paraId="3A7ABAE4" w14:textId="77777777" w:rsidTr="00A03D68">
        <w:tc>
          <w:tcPr>
            <w:tcW w:w="1418" w:type="dxa"/>
          </w:tcPr>
          <w:p w14:paraId="77317302" w14:textId="5DAC325A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3F161AF9" w14:textId="37AC0798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4E15970D" w14:textId="77EC19F0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D50AA56" w14:textId="0F3824E5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AA36C34" w14:textId="094AA211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D68" w:rsidRPr="001C38AA" w14:paraId="41D72BEA" w14:textId="77777777" w:rsidTr="00A03D68">
        <w:tc>
          <w:tcPr>
            <w:tcW w:w="15735" w:type="dxa"/>
            <w:gridSpan w:val="5"/>
          </w:tcPr>
          <w:p w14:paraId="116098EB" w14:textId="77777777" w:rsidR="00A03D68" w:rsidRPr="001C38AA" w:rsidRDefault="00A03D68" w:rsidP="00A03D68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b/>
                <w:color w:val="000009"/>
                <w:sz w:val="24"/>
                <w:szCs w:val="24"/>
              </w:rPr>
              <w:t>Всероссийские тематические смены в федеральных детских центрах</w:t>
            </w:r>
          </w:p>
        </w:tc>
      </w:tr>
      <w:tr w:rsidR="00A03D68" w:rsidRPr="001C38AA" w14:paraId="204A3289" w14:textId="77777777" w:rsidTr="00A03D68">
        <w:tc>
          <w:tcPr>
            <w:tcW w:w="1418" w:type="dxa"/>
          </w:tcPr>
          <w:p w14:paraId="76BC80DA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до 30.05.2024</w:t>
            </w:r>
          </w:p>
        </w:tc>
        <w:tc>
          <w:tcPr>
            <w:tcW w:w="5528" w:type="dxa"/>
          </w:tcPr>
          <w:p w14:paraId="38A82B06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 xml:space="preserve">Заявочная кампания: Всероссийский форум лидеров ученического самоуправления «Вектор успеха» </w:t>
            </w:r>
          </w:p>
        </w:tc>
        <w:tc>
          <w:tcPr>
            <w:tcW w:w="4253" w:type="dxa"/>
          </w:tcPr>
          <w:p w14:paraId="26875A86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1A89C40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обучающиеся ОО, лидеры ученического самоуправления</w:t>
            </w:r>
          </w:p>
        </w:tc>
        <w:tc>
          <w:tcPr>
            <w:tcW w:w="1559" w:type="dxa"/>
          </w:tcPr>
          <w:p w14:paraId="2C7F075D" w14:textId="6F904454" w:rsidR="00A03D68" w:rsidRPr="001C38AA" w:rsidRDefault="00092F70" w:rsidP="00092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Петрачкова Е.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C38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03D68" w:rsidRPr="001C38AA" w14:paraId="6D15C597" w14:textId="77777777" w:rsidTr="00A03D68">
        <w:tc>
          <w:tcPr>
            <w:tcW w:w="1418" w:type="dxa"/>
          </w:tcPr>
          <w:p w14:paraId="59816AA4" w14:textId="3A683363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54E4EA3F" w14:textId="5EA35106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6CFB5677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130FC6F" w14:textId="36FB3815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F50E2B3" w14:textId="19BE5CCF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D68" w:rsidRPr="001C38AA" w14:paraId="746C5B66" w14:textId="77777777" w:rsidTr="00A03D68">
        <w:tc>
          <w:tcPr>
            <w:tcW w:w="15735" w:type="dxa"/>
            <w:gridSpan w:val="5"/>
          </w:tcPr>
          <w:p w14:paraId="774A31FB" w14:textId="77777777" w:rsidR="00A03D68" w:rsidRPr="001C38AA" w:rsidRDefault="00A03D68" w:rsidP="00A03D68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b/>
                <w:sz w:val="24"/>
                <w:szCs w:val="24"/>
              </w:rPr>
              <w:t>Дни единых действий</w:t>
            </w:r>
          </w:p>
        </w:tc>
      </w:tr>
      <w:tr w:rsidR="00A03D68" w:rsidRPr="001C38AA" w14:paraId="62AF7143" w14:textId="77777777" w:rsidTr="00A03D68">
        <w:tc>
          <w:tcPr>
            <w:tcW w:w="1418" w:type="dxa"/>
          </w:tcPr>
          <w:p w14:paraId="7BFB4393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01.05.2024</w:t>
            </w:r>
          </w:p>
        </w:tc>
        <w:tc>
          <w:tcPr>
            <w:tcW w:w="5528" w:type="dxa"/>
          </w:tcPr>
          <w:p w14:paraId="715C516A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Праздник весны и труда</w:t>
            </w:r>
          </w:p>
        </w:tc>
        <w:tc>
          <w:tcPr>
            <w:tcW w:w="4253" w:type="dxa"/>
            <w:vMerge w:val="restart"/>
          </w:tcPr>
          <w:p w14:paraId="7DAC48D0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организации, учреждения СПО Красноярского края</w:t>
            </w:r>
          </w:p>
        </w:tc>
        <w:tc>
          <w:tcPr>
            <w:tcW w:w="2977" w:type="dxa"/>
            <w:vMerge w:val="restart"/>
          </w:tcPr>
          <w:p w14:paraId="557256C3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Обучающиеся ОО, студенты СПО, родители, педагоги</w:t>
            </w:r>
          </w:p>
        </w:tc>
        <w:tc>
          <w:tcPr>
            <w:tcW w:w="1559" w:type="dxa"/>
            <w:vMerge w:val="restart"/>
          </w:tcPr>
          <w:p w14:paraId="1E7752C7" w14:textId="3C1BDB43" w:rsidR="00A03D68" w:rsidRPr="001C38AA" w:rsidRDefault="00092F70" w:rsidP="00092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Петрачкова Е.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C38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03D68" w:rsidRPr="001C38AA" w14:paraId="165C2745" w14:textId="77777777" w:rsidTr="00A03D68">
        <w:tc>
          <w:tcPr>
            <w:tcW w:w="1418" w:type="dxa"/>
          </w:tcPr>
          <w:p w14:paraId="7F98F06D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09.05.2024</w:t>
            </w:r>
          </w:p>
        </w:tc>
        <w:tc>
          <w:tcPr>
            <w:tcW w:w="5528" w:type="dxa"/>
          </w:tcPr>
          <w:p w14:paraId="294C84AE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4253" w:type="dxa"/>
            <w:vMerge/>
          </w:tcPr>
          <w:p w14:paraId="778ABD15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2084BF79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1FB24DB7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D68" w:rsidRPr="001C38AA" w14:paraId="36DCE5C0" w14:textId="77777777" w:rsidTr="00A03D68">
        <w:tc>
          <w:tcPr>
            <w:tcW w:w="1418" w:type="dxa"/>
          </w:tcPr>
          <w:p w14:paraId="685B47F9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18.05.2024</w:t>
            </w:r>
          </w:p>
        </w:tc>
        <w:tc>
          <w:tcPr>
            <w:tcW w:w="5528" w:type="dxa"/>
          </w:tcPr>
          <w:p w14:paraId="10E5075B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Международный день музеев</w:t>
            </w:r>
          </w:p>
        </w:tc>
        <w:tc>
          <w:tcPr>
            <w:tcW w:w="4253" w:type="dxa"/>
            <w:vMerge/>
          </w:tcPr>
          <w:p w14:paraId="3D57F71D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72AFF131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62C4E6F3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D68" w:rsidRPr="001C38AA" w14:paraId="7AEE95A4" w14:textId="77777777" w:rsidTr="00A03D68">
        <w:tc>
          <w:tcPr>
            <w:tcW w:w="1418" w:type="dxa"/>
          </w:tcPr>
          <w:p w14:paraId="5366B8B0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19.05.2024</w:t>
            </w:r>
          </w:p>
        </w:tc>
        <w:tc>
          <w:tcPr>
            <w:tcW w:w="5528" w:type="dxa"/>
          </w:tcPr>
          <w:p w14:paraId="26C80BC9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День детских общественных организаций России</w:t>
            </w:r>
          </w:p>
        </w:tc>
        <w:tc>
          <w:tcPr>
            <w:tcW w:w="4253" w:type="dxa"/>
            <w:vMerge/>
          </w:tcPr>
          <w:p w14:paraId="6378DB4F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2E8255DE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5924FC44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D68" w:rsidRPr="001C38AA" w14:paraId="49F058B4" w14:textId="77777777" w:rsidTr="00A03D68">
        <w:tc>
          <w:tcPr>
            <w:tcW w:w="1418" w:type="dxa"/>
          </w:tcPr>
          <w:p w14:paraId="2DEFA5B9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24.05.2024</w:t>
            </w:r>
          </w:p>
        </w:tc>
        <w:tc>
          <w:tcPr>
            <w:tcW w:w="5528" w:type="dxa"/>
          </w:tcPr>
          <w:p w14:paraId="5DB56879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4253" w:type="dxa"/>
            <w:vMerge/>
          </w:tcPr>
          <w:p w14:paraId="1375C1A0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2791DE89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2212E538" w14:textId="77777777" w:rsidR="00A03D68" w:rsidRPr="001C38AA" w:rsidRDefault="00A03D68" w:rsidP="00A03D68"/>
        </w:tc>
      </w:tr>
      <w:tr w:rsidR="00A03D68" w:rsidRPr="001C38AA" w14:paraId="0A3E7495" w14:textId="77777777" w:rsidTr="00A03D68">
        <w:tc>
          <w:tcPr>
            <w:tcW w:w="15735" w:type="dxa"/>
            <w:gridSpan w:val="5"/>
          </w:tcPr>
          <w:p w14:paraId="2487D68C" w14:textId="77777777" w:rsidR="00A03D68" w:rsidRPr="001C38AA" w:rsidRDefault="00A03D68" w:rsidP="00A03D68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федеральных и региональных проектах и мероприятиях организаций-партнеров</w:t>
            </w:r>
          </w:p>
        </w:tc>
      </w:tr>
      <w:tr w:rsidR="00A03D68" w:rsidRPr="001C38AA" w14:paraId="178A0DA3" w14:textId="77777777" w:rsidTr="00A03D68">
        <w:tc>
          <w:tcPr>
            <w:tcW w:w="1418" w:type="dxa"/>
          </w:tcPr>
          <w:p w14:paraId="190B22B1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528" w:type="dxa"/>
          </w:tcPr>
          <w:p w14:paraId="5B3E9A5E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Финал конкурса Советов обучающихся «Территория Успеха» (совместно с Федеральным агентством по делам молодежи (</w:t>
            </w:r>
            <w:proofErr w:type="spellStart"/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Росмолодежь</w:t>
            </w:r>
            <w:proofErr w:type="spellEnd"/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)|Ученическое самоуправление)</w:t>
            </w:r>
          </w:p>
        </w:tc>
        <w:tc>
          <w:tcPr>
            <w:tcW w:w="4253" w:type="dxa"/>
          </w:tcPr>
          <w:p w14:paraId="0BB4FF96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https://ty-ycnex.ru/</w:t>
            </w:r>
          </w:p>
        </w:tc>
        <w:tc>
          <w:tcPr>
            <w:tcW w:w="2977" w:type="dxa"/>
          </w:tcPr>
          <w:p w14:paraId="39BDE580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обучающиеся ОО</w:t>
            </w:r>
          </w:p>
        </w:tc>
        <w:tc>
          <w:tcPr>
            <w:tcW w:w="1559" w:type="dxa"/>
          </w:tcPr>
          <w:p w14:paraId="451A2855" w14:textId="3F0033B5" w:rsidR="00A03D68" w:rsidRPr="001C38AA" w:rsidRDefault="00092F70" w:rsidP="00092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Петрачкова Е.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C38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03D68" w:rsidRPr="001C38AA" w14:paraId="28626526" w14:textId="77777777" w:rsidTr="00A03D68">
        <w:tc>
          <w:tcPr>
            <w:tcW w:w="1418" w:type="dxa"/>
          </w:tcPr>
          <w:p w14:paraId="2639E801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5528" w:type="dxa"/>
          </w:tcPr>
          <w:p w14:paraId="16863446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«Большая перемена-2024» (совместно с Федеральным агентством по делам молодежи (</w:t>
            </w:r>
            <w:proofErr w:type="spellStart"/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Росмолодежь</w:t>
            </w:r>
            <w:proofErr w:type="spellEnd"/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), Общероссийским общественно-государственным движением детей и молодежи "Движение Первых", АНО «Большая перемена»)</w:t>
            </w:r>
          </w:p>
        </w:tc>
        <w:tc>
          <w:tcPr>
            <w:tcW w:w="4253" w:type="dxa"/>
          </w:tcPr>
          <w:p w14:paraId="359026F7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 xml:space="preserve">https://bolshayaperemena.online </w:t>
            </w:r>
          </w:p>
        </w:tc>
        <w:tc>
          <w:tcPr>
            <w:tcW w:w="2977" w:type="dxa"/>
          </w:tcPr>
          <w:p w14:paraId="76339AC8" w14:textId="6DDFBC15" w:rsidR="00A03D68" w:rsidRPr="001C38AA" w:rsidRDefault="00092F70" w:rsidP="00092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ОО, </w:t>
            </w:r>
            <w:r w:rsidR="00A03D68" w:rsidRPr="001C38AA">
              <w:rPr>
                <w:rFonts w:ascii="Times New Roman" w:hAnsi="Times New Roman" w:cs="Times New Roman"/>
                <w:sz w:val="24"/>
                <w:szCs w:val="24"/>
              </w:rPr>
              <w:t xml:space="preserve"> родители, педагоги-наставники</w:t>
            </w:r>
          </w:p>
        </w:tc>
        <w:tc>
          <w:tcPr>
            <w:tcW w:w="1559" w:type="dxa"/>
          </w:tcPr>
          <w:p w14:paraId="34C5EEAE" w14:textId="7231F720" w:rsidR="00A03D68" w:rsidRPr="001C38AA" w:rsidRDefault="00092F70" w:rsidP="00092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Петрачкова Е.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C38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03D68" w:rsidRPr="001C38AA" w14:paraId="659B8004" w14:textId="77777777" w:rsidTr="00A03D68">
        <w:tc>
          <w:tcPr>
            <w:tcW w:w="15735" w:type="dxa"/>
            <w:gridSpan w:val="5"/>
          </w:tcPr>
          <w:p w14:paraId="61CF37C6" w14:textId="77777777" w:rsidR="00A03D68" w:rsidRPr="001C38AA" w:rsidRDefault="00A03D68" w:rsidP="00A03D68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ключевых проектов и программ ФГБУ «</w:t>
            </w:r>
            <w:proofErr w:type="spellStart"/>
            <w:r w:rsidRPr="001C38AA">
              <w:rPr>
                <w:rFonts w:ascii="Times New Roman" w:hAnsi="Times New Roman" w:cs="Times New Roman"/>
                <w:b/>
                <w:sz w:val="24"/>
                <w:szCs w:val="24"/>
              </w:rPr>
              <w:t>Росдетцентр</w:t>
            </w:r>
            <w:proofErr w:type="spellEnd"/>
            <w:r w:rsidRPr="001C38AA">
              <w:rPr>
                <w:rFonts w:ascii="Times New Roman" w:hAnsi="Times New Roman" w:cs="Times New Roman"/>
                <w:b/>
                <w:sz w:val="24"/>
                <w:szCs w:val="24"/>
              </w:rPr>
              <w:t>» («Орлята России», «Лига вожатых», «Добро не уходит на каникулы»)</w:t>
            </w:r>
          </w:p>
        </w:tc>
      </w:tr>
      <w:tr w:rsidR="00A03D68" w:rsidRPr="001C38AA" w14:paraId="042C29F1" w14:textId="77777777" w:rsidTr="00A03D68">
        <w:tc>
          <w:tcPr>
            <w:tcW w:w="1418" w:type="dxa"/>
          </w:tcPr>
          <w:p w14:paraId="198B1889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528" w:type="dxa"/>
          </w:tcPr>
          <w:p w14:paraId="0838F5A6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Региональная   программа «Орлята России» (региональный фестиваль)</w:t>
            </w:r>
          </w:p>
        </w:tc>
        <w:tc>
          <w:tcPr>
            <w:tcW w:w="4253" w:type="dxa"/>
          </w:tcPr>
          <w:p w14:paraId="0C34856C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г. Красноярск</w:t>
            </w:r>
          </w:p>
        </w:tc>
        <w:tc>
          <w:tcPr>
            <w:tcW w:w="2977" w:type="dxa"/>
          </w:tcPr>
          <w:p w14:paraId="55EF48D7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коллективы ОО Красноярского края – </w:t>
            </w:r>
            <w:r w:rsidRPr="001C38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участники Программы</w:t>
            </w:r>
          </w:p>
        </w:tc>
        <w:tc>
          <w:tcPr>
            <w:tcW w:w="1559" w:type="dxa"/>
          </w:tcPr>
          <w:p w14:paraId="57CA3A51" w14:textId="0B6517EC" w:rsidR="00A03D68" w:rsidRPr="001C38AA" w:rsidRDefault="00092F70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Советник Петрачкова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</w:tbl>
    <w:tbl>
      <w:tblPr>
        <w:tblStyle w:val="14"/>
        <w:tblW w:w="1573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418"/>
        <w:gridCol w:w="5528"/>
        <w:gridCol w:w="4253"/>
        <w:gridCol w:w="2977"/>
        <w:gridCol w:w="1559"/>
      </w:tblGrid>
      <w:tr w:rsidR="00A03D68" w:rsidRPr="001C38AA" w14:paraId="27B6FCE0" w14:textId="77777777" w:rsidTr="00A03D68">
        <w:tc>
          <w:tcPr>
            <w:tcW w:w="1418" w:type="dxa"/>
          </w:tcPr>
          <w:p w14:paraId="2D51C756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 2024 (сроки уточняются)</w:t>
            </w:r>
          </w:p>
        </w:tc>
        <w:tc>
          <w:tcPr>
            <w:tcW w:w="5528" w:type="dxa"/>
          </w:tcPr>
          <w:p w14:paraId="3558FE57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Региональный фестиваль</w:t>
            </w:r>
          </w:p>
        </w:tc>
        <w:tc>
          <w:tcPr>
            <w:tcW w:w="4253" w:type="dxa"/>
          </w:tcPr>
          <w:p w14:paraId="3222301D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г. Красноярск</w:t>
            </w:r>
          </w:p>
        </w:tc>
        <w:tc>
          <w:tcPr>
            <w:tcW w:w="2977" w:type="dxa"/>
          </w:tcPr>
          <w:p w14:paraId="649CA093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классные коллективы ОО Красноярского края – участники Программы</w:t>
            </w:r>
          </w:p>
        </w:tc>
        <w:tc>
          <w:tcPr>
            <w:tcW w:w="1559" w:type="dxa"/>
          </w:tcPr>
          <w:p w14:paraId="67C911A6" w14:textId="3967A617" w:rsidR="00A03D68" w:rsidRPr="001C38AA" w:rsidRDefault="00705C21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Петрачкова Е.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</w:tbl>
    <w:tbl>
      <w:tblPr>
        <w:tblStyle w:val="a3"/>
        <w:tblW w:w="1573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418"/>
        <w:gridCol w:w="5528"/>
        <w:gridCol w:w="4253"/>
        <w:gridCol w:w="2977"/>
        <w:gridCol w:w="1559"/>
      </w:tblGrid>
      <w:tr w:rsidR="00A03D68" w:rsidRPr="001C38AA" w14:paraId="283B3786" w14:textId="77777777" w:rsidTr="00A03D68">
        <w:tc>
          <w:tcPr>
            <w:tcW w:w="1418" w:type="dxa"/>
          </w:tcPr>
          <w:p w14:paraId="320FE29C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С конца мая</w:t>
            </w:r>
          </w:p>
        </w:tc>
        <w:tc>
          <w:tcPr>
            <w:tcW w:w="5528" w:type="dxa"/>
          </w:tcPr>
          <w:p w14:paraId="26754E38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Всероссийская профильная смена «Содружество Орлят России»</w:t>
            </w:r>
          </w:p>
        </w:tc>
        <w:tc>
          <w:tcPr>
            <w:tcW w:w="4253" w:type="dxa"/>
          </w:tcPr>
          <w:p w14:paraId="7D46821F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ВДЦ «Орленок», Краснодарский край</w:t>
            </w:r>
          </w:p>
        </w:tc>
        <w:tc>
          <w:tcPr>
            <w:tcW w:w="2977" w:type="dxa"/>
          </w:tcPr>
          <w:p w14:paraId="14FADFEB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обучающиеся 4 классов, старшеклассники-наставники, родители, педагоги</w:t>
            </w:r>
          </w:p>
        </w:tc>
        <w:tc>
          <w:tcPr>
            <w:tcW w:w="1559" w:type="dxa"/>
          </w:tcPr>
          <w:p w14:paraId="776CE933" w14:textId="393CEEB5" w:rsidR="00A03D68" w:rsidRPr="001C38AA" w:rsidRDefault="00705C21" w:rsidP="0070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Петрачкова Е.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C38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03D68" w:rsidRPr="001C38AA" w14:paraId="2E7EFC45" w14:textId="77777777" w:rsidTr="00A03D68">
        <w:tc>
          <w:tcPr>
            <w:tcW w:w="15735" w:type="dxa"/>
            <w:gridSpan w:val="5"/>
          </w:tcPr>
          <w:p w14:paraId="02CDDC09" w14:textId="77777777" w:rsidR="00A03D68" w:rsidRPr="001C38AA" w:rsidRDefault="00A03D68" w:rsidP="00A03D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</w:tr>
      <w:tr w:rsidR="00A03D68" w:rsidRPr="001C38AA" w14:paraId="259965B4" w14:textId="77777777" w:rsidTr="00A03D68">
        <w:tc>
          <w:tcPr>
            <w:tcW w:w="15735" w:type="dxa"/>
            <w:gridSpan w:val="5"/>
          </w:tcPr>
          <w:p w14:paraId="58A0A2FB" w14:textId="77777777" w:rsidR="00A03D68" w:rsidRPr="001C38AA" w:rsidRDefault="00A03D68" w:rsidP="00A03D68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регионального ресурсного центра</w:t>
            </w:r>
          </w:p>
        </w:tc>
      </w:tr>
      <w:tr w:rsidR="00A03D68" w:rsidRPr="001C38AA" w14:paraId="7DDB886A" w14:textId="77777777" w:rsidTr="00A03D68">
        <w:tc>
          <w:tcPr>
            <w:tcW w:w="1418" w:type="dxa"/>
          </w:tcPr>
          <w:p w14:paraId="08DF8129" w14:textId="318350E0" w:rsidR="00A03D68" w:rsidRPr="001C38AA" w:rsidRDefault="00A03D68" w:rsidP="00A03D68">
            <w:pPr>
              <w:widowControl w:val="0"/>
              <w:autoSpaceDE w:val="0"/>
              <w:autoSpaceDN w:val="0"/>
              <w:spacing w:line="234" w:lineRule="exact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016AC269" w14:textId="7290A127" w:rsidR="00A03D68" w:rsidRPr="001C38AA" w:rsidRDefault="00A03D68" w:rsidP="00A03D68">
            <w:pPr>
              <w:widowControl w:val="0"/>
              <w:autoSpaceDE w:val="0"/>
              <w:autoSpaceDN w:val="0"/>
              <w:spacing w:line="274" w:lineRule="exact"/>
              <w:ind w:right="789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</w:pPr>
          </w:p>
        </w:tc>
        <w:tc>
          <w:tcPr>
            <w:tcW w:w="4253" w:type="dxa"/>
          </w:tcPr>
          <w:p w14:paraId="77B0F8AE" w14:textId="3066CB43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B411070" w14:textId="0BD974E9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A208D59" w14:textId="7A4D8AF9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D68" w:rsidRPr="001C38AA" w14:paraId="72FDE551" w14:textId="77777777" w:rsidTr="00A03D68">
        <w:tc>
          <w:tcPr>
            <w:tcW w:w="1418" w:type="dxa"/>
          </w:tcPr>
          <w:p w14:paraId="6A0D38BA" w14:textId="5ADEEAEF" w:rsidR="00A03D68" w:rsidRPr="001C38AA" w:rsidRDefault="00A03D68" w:rsidP="00A03D68">
            <w:pPr>
              <w:widowControl w:val="0"/>
              <w:autoSpaceDE w:val="0"/>
              <w:autoSpaceDN w:val="0"/>
              <w:spacing w:line="23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184618E8" w14:textId="1CE01052" w:rsidR="00A03D68" w:rsidRPr="001C38AA" w:rsidRDefault="00A03D68" w:rsidP="00A03D68">
            <w:pPr>
              <w:widowControl w:val="0"/>
              <w:autoSpaceDE w:val="0"/>
              <w:autoSpaceDN w:val="0"/>
              <w:spacing w:line="265" w:lineRule="exact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</w:pPr>
          </w:p>
        </w:tc>
        <w:tc>
          <w:tcPr>
            <w:tcW w:w="4253" w:type="dxa"/>
          </w:tcPr>
          <w:p w14:paraId="54362DE2" w14:textId="6220BC2E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D8B1A62" w14:textId="605CC5E5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C7FEEEE" w14:textId="15C27705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D68" w:rsidRPr="001C38AA" w14:paraId="168F8D42" w14:textId="77777777" w:rsidTr="00A03D68">
        <w:tc>
          <w:tcPr>
            <w:tcW w:w="1418" w:type="dxa"/>
          </w:tcPr>
          <w:p w14:paraId="115351DC" w14:textId="62C56BE8" w:rsidR="00A03D68" w:rsidRPr="001C38AA" w:rsidRDefault="00A03D68" w:rsidP="00A03D68">
            <w:pPr>
              <w:widowControl w:val="0"/>
              <w:autoSpaceDE w:val="0"/>
              <w:autoSpaceDN w:val="0"/>
              <w:spacing w:line="22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44781B18" w14:textId="601D6556" w:rsidR="00A03D68" w:rsidRPr="001C38AA" w:rsidRDefault="00A03D68" w:rsidP="00A03D68">
            <w:pPr>
              <w:widowControl w:val="0"/>
              <w:autoSpaceDE w:val="0"/>
              <w:autoSpaceDN w:val="0"/>
              <w:spacing w:line="26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4EB44E12" w14:textId="25FC6E3A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623E705" w14:textId="3AF6B7F8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A62ACE4" w14:textId="34E7C82A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10"/>
        <w:tblW w:w="15735" w:type="dxa"/>
        <w:tblInd w:w="-714" w:type="dxa"/>
        <w:tblLook w:val="04A0" w:firstRow="1" w:lastRow="0" w:firstColumn="1" w:lastColumn="0" w:noHBand="0" w:noVBand="1"/>
      </w:tblPr>
      <w:tblGrid>
        <w:gridCol w:w="1418"/>
        <w:gridCol w:w="5528"/>
        <w:gridCol w:w="4253"/>
        <w:gridCol w:w="2977"/>
        <w:gridCol w:w="1559"/>
      </w:tblGrid>
      <w:tr w:rsidR="00A03D68" w:rsidRPr="001C38AA" w14:paraId="5AD6A2E4" w14:textId="77777777" w:rsidTr="00A03D68">
        <w:tc>
          <w:tcPr>
            <w:tcW w:w="1418" w:type="dxa"/>
          </w:tcPr>
          <w:p w14:paraId="1C2ADC12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30.06.2024</w:t>
            </w:r>
          </w:p>
        </w:tc>
        <w:tc>
          <w:tcPr>
            <w:tcW w:w="5528" w:type="dxa"/>
          </w:tcPr>
          <w:p w14:paraId="33494FC5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1C38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38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Личный бренд советника</w:t>
            </w:r>
            <w:r w:rsidRPr="001C38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4253" w:type="dxa"/>
          </w:tcPr>
          <w:p w14:paraId="1E85F902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2977" w:type="dxa"/>
          </w:tcPr>
          <w:p w14:paraId="14AE7D4C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МК, советники</w:t>
            </w:r>
          </w:p>
        </w:tc>
        <w:tc>
          <w:tcPr>
            <w:tcW w:w="1559" w:type="dxa"/>
          </w:tcPr>
          <w:p w14:paraId="05098F99" w14:textId="76D10037" w:rsidR="00A03D68" w:rsidRPr="001C38AA" w:rsidRDefault="00705C21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Петрачкова Е.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</w:tbl>
    <w:tbl>
      <w:tblPr>
        <w:tblStyle w:val="a3"/>
        <w:tblW w:w="1573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418"/>
        <w:gridCol w:w="5528"/>
        <w:gridCol w:w="4253"/>
        <w:gridCol w:w="2977"/>
        <w:gridCol w:w="1559"/>
      </w:tblGrid>
      <w:tr w:rsidR="00A03D68" w:rsidRPr="001C38AA" w14:paraId="78379C7E" w14:textId="77777777" w:rsidTr="00A03D68">
        <w:tc>
          <w:tcPr>
            <w:tcW w:w="1418" w:type="dxa"/>
          </w:tcPr>
          <w:p w14:paraId="7733FB83" w14:textId="3DBE2B21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2044C601" w14:textId="02D8443B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096CE01F" w14:textId="79CE852F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0DEAAE1" w14:textId="35C24B46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94E3441" w14:textId="09A26325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D68" w:rsidRPr="001C38AA" w14:paraId="066188D0" w14:textId="77777777" w:rsidTr="00A03D68">
        <w:tc>
          <w:tcPr>
            <w:tcW w:w="15735" w:type="dxa"/>
            <w:gridSpan w:val="5"/>
          </w:tcPr>
          <w:p w14:paraId="087B89C9" w14:textId="77777777" w:rsidR="00A03D68" w:rsidRPr="001C38AA" w:rsidRDefault="00A03D68" w:rsidP="00A03D68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b/>
                <w:color w:val="000009"/>
                <w:sz w:val="24"/>
                <w:szCs w:val="24"/>
              </w:rPr>
              <w:t>Всероссийские тематические смены в федеральных детских центрах</w:t>
            </w:r>
          </w:p>
        </w:tc>
      </w:tr>
      <w:tr w:rsidR="00A03D68" w:rsidRPr="001C38AA" w14:paraId="438CC53F" w14:textId="77777777" w:rsidTr="00A03D68">
        <w:tc>
          <w:tcPr>
            <w:tcW w:w="1418" w:type="dxa"/>
          </w:tcPr>
          <w:p w14:paraId="66CA4E28" w14:textId="1641E655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7A253004" w14:textId="57DB61C0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7FB00156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E303210" w14:textId="4FED2619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9FD3FFE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D68" w:rsidRPr="001C38AA" w14:paraId="31919320" w14:textId="77777777" w:rsidTr="00A03D68">
        <w:tc>
          <w:tcPr>
            <w:tcW w:w="15735" w:type="dxa"/>
            <w:gridSpan w:val="5"/>
          </w:tcPr>
          <w:p w14:paraId="0A77D0CA" w14:textId="77777777" w:rsidR="00A03D68" w:rsidRPr="001C38AA" w:rsidRDefault="00A03D68" w:rsidP="00A03D68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b/>
                <w:sz w:val="24"/>
                <w:szCs w:val="24"/>
              </w:rPr>
              <w:t>Дни единых действий</w:t>
            </w:r>
          </w:p>
        </w:tc>
      </w:tr>
      <w:tr w:rsidR="00A03D68" w:rsidRPr="001C38AA" w14:paraId="0AA2FAE5" w14:textId="77777777" w:rsidTr="00A03D68">
        <w:tc>
          <w:tcPr>
            <w:tcW w:w="1418" w:type="dxa"/>
          </w:tcPr>
          <w:p w14:paraId="38C5FFE0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01.06.2024</w:t>
            </w:r>
          </w:p>
        </w:tc>
        <w:tc>
          <w:tcPr>
            <w:tcW w:w="5528" w:type="dxa"/>
          </w:tcPr>
          <w:p w14:paraId="1EF618A2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День защиты детей</w:t>
            </w:r>
          </w:p>
        </w:tc>
        <w:tc>
          <w:tcPr>
            <w:tcW w:w="4253" w:type="dxa"/>
            <w:vMerge w:val="restart"/>
          </w:tcPr>
          <w:p w14:paraId="621BB3AD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организации, учреждения СПО Красноярского края</w:t>
            </w:r>
          </w:p>
        </w:tc>
        <w:tc>
          <w:tcPr>
            <w:tcW w:w="2977" w:type="dxa"/>
            <w:vMerge w:val="restart"/>
          </w:tcPr>
          <w:p w14:paraId="5BC8CFDC" w14:textId="1D2E5F5C" w:rsidR="00A03D68" w:rsidRPr="001C38AA" w:rsidRDefault="00705C21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ОО, </w:t>
            </w:r>
            <w:r w:rsidR="00A03D68" w:rsidRPr="001C38AA">
              <w:rPr>
                <w:rFonts w:ascii="Times New Roman" w:hAnsi="Times New Roman" w:cs="Times New Roman"/>
                <w:sz w:val="24"/>
                <w:szCs w:val="24"/>
              </w:rPr>
              <w:t xml:space="preserve"> родители, педагоги</w:t>
            </w:r>
          </w:p>
        </w:tc>
        <w:tc>
          <w:tcPr>
            <w:tcW w:w="1559" w:type="dxa"/>
            <w:vMerge w:val="restart"/>
          </w:tcPr>
          <w:p w14:paraId="41DB06DC" w14:textId="20F58897" w:rsidR="00A03D68" w:rsidRPr="001C38AA" w:rsidRDefault="00705C21" w:rsidP="0070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Петрачкова Е.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C38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03D68" w:rsidRPr="001C38AA" w14:paraId="299C67FE" w14:textId="77777777" w:rsidTr="00A03D68">
        <w:tc>
          <w:tcPr>
            <w:tcW w:w="1418" w:type="dxa"/>
          </w:tcPr>
          <w:p w14:paraId="297FD5EB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06.06.2024</w:t>
            </w:r>
          </w:p>
        </w:tc>
        <w:tc>
          <w:tcPr>
            <w:tcW w:w="5528" w:type="dxa"/>
          </w:tcPr>
          <w:p w14:paraId="283E7117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День русского языка</w:t>
            </w:r>
          </w:p>
        </w:tc>
        <w:tc>
          <w:tcPr>
            <w:tcW w:w="4253" w:type="dxa"/>
            <w:vMerge/>
          </w:tcPr>
          <w:p w14:paraId="7E85353A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5757E2E9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61A8F3C3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D68" w:rsidRPr="001C38AA" w14:paraId="58D687BD" w14:textId="77777777" w:rsidTr="00A03D68">
        <w:tc>
          <w:tcPr>
            <w:tcW w:w="1418" w:type="dxa"/>
          </w:tcPr>
          <w:p w14:paraId="704E412E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12.06.2024</w:t>
            </w:r>
          </w:p>
        </w:tc>
        <w:tc>
          <w:tcPr>
            <w:tcW w:w="5528" w:type="dxa"/>
          </w:tcPr>
          <w:p w14:paraId="05276D9D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День России</w:t>
            </w:r>
          </w:p>
        </w:tc>
        <w:tc>
          <w:tcPr>
            <w:tcW w:w="4253" w:type="dxa"/>
            <w:vMerge/>
          </w:tcPr>
          <w:p w14:paraId="54A4C2BA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4FCF373B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5B86AE38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D68" w:rsidRPr="001C38AA" w14:paraId="5206C2E9" w14:textId="77777777" w:rsidTr="00A03D68">
        <w:tc>
          <w:tcPr>
            <w:tcW w:w="1418" w:type="dxa"/>
          </w:tcPr>
          <w:p w14:paraId="39223EFE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22.06.2024</w:t>
            </w:r>
          </w:p>
        </w:tc>
        <w:tc>
          <w:tcPr>
            <w:tcW w:w="5528" w:type="dxa"/>
          </w:tcPr>
          <w:p w14:paraId="71D76E3D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День памяти и скорби</w:t>
            </w:r>
          </w:p>
        </w:tc>
        <w:tc>
          <w:tcPr>
            <w:tcW w:w="4253" w:type="dxa"/>
            <w:vMerge/>
          </w:tcPr>
          <w:p w14:paraId="70ACFD70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3783A574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506F1F0B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D68" w:rsidRPr="001C38AA" w14:paraId="690CAF4C" w14:textId="77777777" w:rsidTr="00A03D68">
        <w:tc>
          <w:tcPr>
            <w:tcW w:w="1418" w:type="dxa"/>
          </w:tcPr>
          <w:p w14:paraId="68703D48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27.06.2024</w:t>
            </w:r>
          </w:p>
        </w:tc>
        <w:tc>
          <w:tcPr>
            <w:tcW w:w="5528" w:type="dxa"/>
          </w:tcPr>
          <w:p w14:paraId="34EBEECA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День молодежи</w:t>
            </w:r>
          </w:p>
        </w:tc>
        <w:tc>
          <w:tcPr>
            <w:tcW w:w="4253" w:type="dxa"/>
            <w:vMerge/>
          </w:tcPr>
          <w:p w14:paraId="5A3489FB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2C9E50C7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508DC007" w14:textId="77777777" w:rsidR="00A03D68" w:rsidRPr="001C38AA" w:rsidRDefault="00A03D68" w:rsidP="00A03D68"/>
        </w:tc>
      </w:tr>
      <w:tr w:rsidR="00A03D68" w:rsidRPr="001C38AA" w14:paraId="7772C2CE" w14:textId="77777777" w:rsidTr="00A03D68">
        <w:tc>
          <w:tcPr>
            <w:tcW w:w="15735" w:type="dxa"/>
            <w:gridSpan w:val="5"/>
          </w:tcPr>
          <w:p w14:paraId="26ADDFE3" w14:textId="77777777" w:rsidR="00A03D68" w:rsidRPr="001C38AA" w:rsidRDefault="00A03D68" w:rsidP="00A03D68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федеральных и региональных проектах и мероприятиях организаций-партнеров</w:t>
            </w:r>
          </w:p>
        </w:tc>
      </w:tr>
      <w:tr w:rsidR="00A03D68" w:rsidRPr="001C38AA" w14:paraId="3B43C15E" w14:textId="77777777" w:rsidTr="00A03D68">
        <w:tc>
          <w:tcPr>
            <w:tcW w:w="1418" w:type="dxa"/>
          </w:tcPr>
          <w:p w14:paraId="08A853A6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5528" w:type="dxa"/>
          </w:tcPr>
          <w:p w14:paraId="3C9DAFB1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«Большая перемена-2024» (совместно с Федеральным агентством по делам молодежи (</w:t>
            </w:r>
            <w:proofErr w:type="spellStart"/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Росмолодежь</w:t>
            </w:r>
            <w:proofErr w:type="spellEnd"/>
            <w:r w:rsidRPr="001C38AA">
              <w:rPr>
                <w:rFonts w:ascii="Times New Roman" w:hAnsi="Times New Roman" w:cs="Times New Roman"/>
                <w:sz w:val="24"/>
                <w:szCs w:val="24"/>
              </w:rPr>
              <w:t xml:space="preserve">), Общероссийским общественно-государственным движением детей и молодежи "Движение Первых", АНО «Большая </w:t>
            </w:r>
            <w:r w:rsidRPr="001C38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перемена»)</w:t>
            </w:r>
          </w:p>
        </w:tc>
        <w:tc>
          <w:tcPr>
            <w:tcW w:w="4253" w:type="dxa"/>
          </w:tcPr>
          <w:p w14:paraId="0869EF79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https://bolshayaperemena.online </w:t>
            </w:r>
          </w:p>
        </w:tc>
        <w:tc>
          <w:tcPr>
            <w:tcW w:w="2977" w:type="dxa"/>
          </w:tcPr>
          <w:p w14:paraId="6314A416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 xml:space="preserve">июнь 2024 </w:t>
            </w:r>
          </w:p>
        </w:tc>
        <w:tc>
          <w:tcPr>
            <w:tcW w:w="1559" w:type="dxa"/>
          </w:tcPr>
          <w:p w14:paraId="29E7C380" w14:textId="4E4B4DE6" w:rsidR="00A03D68" w:rsidRPr="001C38AA" w:rsidRDefault="00705C21" w:rsidP="00705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Петрачкова Е.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C38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03D68" w:rsidRPr="001C38AA" w14:paraId="00E5AEEC" w14:textId="77777777" w:rsidTr="00A03D68">
        <w:tc>
          <w:tcPr>
            <w:tcW w:w="15735" w:type="dxa"/>
            <w:gridSpan w:val="5"/>
          </w:tcPr>
          <w:p w14:paraId="315E1202" w14:textId="77777777" w:rsidR="00A03D68" w:rsidRPr="001C38AA" w:rsidRDefault="00A03D68" w:rsidP="00A03D68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Реализация ключевых проектов и программ ФГБУ «</w:t>
            </w:r>
            <w:proofErr w:type="spellStart"/>
            <w:r w:rsidRPr="001C38AA">
              <w:rPr>
                <w:rFonts w:ascii="Times New Roman" w:hAnsi="Times New Roman" w:cs="Times New Roman"/>
                <w:b/>
                <w:sz w:val="24"/>
                <w:szCs w:val="24"/>
              </w:rPr>
              <w:t>Росдетцентр</w:t>
            </w:r>
            <w:proofErr w:type="spellEnd"/>
            <w:r w:rsidRPr="001C38AA">
              <w:rPr>
                <w:rFonts w:ascii="Times New Roman" w:hAnsi="Times New Roman" w:cs="Times New Roman"/>
                <w:b/>
                <w:sz w:val="24"/>
                <w:szCs w:val="24"/>
              </w:rPr>
              <w:t>» («Орлята России», «Лига вожатых», «Добро не уходит на каникулы»)</w:t>
            </w:r>
          </w:p>
        </w:tc>
      </w:tr>
      <w:tr w:rsidR="00A03D68" w:rsidRPr="001C38AA" w14:paraId="52A52133" w14:textId="77777777" w:rsidTr="00A03D68">
        <w:tc>
          <w:tcPr>
            <w:tcW w:w="1418" w:type="dxa"/>
          </w:tcPr>
          <w:p w14:paraId="06743F32" w14:textId="110C9E4F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34A92221" w14:textId="71C0EB3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578F1D78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86A581A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2C2B4F7" w14:textId="2EE7129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D68" w:rsidRPr="001C38AA" w14:paraId="3912CCC7" w14:textId="77777777" w:rsidTr="00A03D68">
        <w:tc>
          <w:tcPr>
            <w:tcW w:w="1418" w:type="dxa"/>
          </w:tcPr>
          <w:p w14:paraId="23F78795" w14:textId="0F6849CC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6A1921BD" w14:textId="70C34CDA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61303BDB" w14:textId="49843A74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275257D" w14:textId="410A7701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32BF996" w14:textId="2586D79D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D68" w:rsidRPr="001C38AA" w14:paraId="752148A6" w14:textId="77777777" w:rsidTr="00A03D68">
        <w:tc>
          <w:tcPr>
            <w:tcW w:w="1418" w:type="dxa"/>
          </w:tcPr>
          <w:p w14:paraId="2146CD9B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5528" w:type="dxa"/>
          </w:tcPr>
          <w:p w14:paraId="344A6895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Всероссийская профильная смена «Содружество Орлят России»</w:t>
            </w:r>
          </w:p>
        </w:tc>
        <w:tc>
          <w:tcPr>
            <w:tcW w:w="4253" w:type="dxa"/>
          </w:tcPr>
          <w:p w14:paraId="259AFB97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ВДЦ «Орленок», Краснодарский край</w:t>
            </w:r>
          </w:p>
        </w:tc>
        <w:tc>
          <w:tcPr>
            <w:tcW w:w="2977" w:type="dxa"/>
          </w:tcPr>
          <w:p w14:paraId="45B29311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обучающиеся О</w:t>
            </w:r>
            <w:proofErr w:type="gramStart"/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1C38AA"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победители конкурсного отбора</w:t>
            </w:r>
          </w:p>
        </w:tc>
        <w:tc>
          <w:tcPr>
            <w:tcW w:w="1559" w:type="dxa"/>
          </w:tcPr>
          <w:p w14:paraId="6EC0CA64" w14:textId="0BD84B80" w:rsidR="00A03D68" w:rsidRPr="001C38AA" w:rsidRDefault="00705C21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Петрачкова Е.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</w:tbl>
    <w:tbl>
      <w:tblPr>
        <w:tblStyle w:val="15"/>
        <w:tblW w:w="1573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418"/>
        <w:gridCol w:w="5528"/>
        <w:gridCol w:w="4253"/>
        <w:gridCol w:w="2977"/>
        <w:gridCol w:w="1559"/>
      </w:tblGrid>
      <w:tr w:rsidR="00A03D68" w:rsidRPr="001C38AA" w14:paraId="20E7B0B4" w14:textId="77777777" w:rsidTr="00A03D68">
        <w:tc>
          <w:tcPr>
            <w:tcW w:w="1418" w:type="dxa"/>
          </w:tcPr>
          <w:p w14:paraId="18ECFEEB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июнь 2024 (сроки уточняются)</w:t>
            </w:r>
          </w:p>
        </w:tc>
        <w:tc>
          <w:tcPr>
            <w:tcW w:w="5528" w:type="dxa"/>
          </w:tcPr>
          <w:p w14:paraId="56FC4587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Региональная профильная смена «Содружество Орлят России»</w:t>
            </w:r>
          </w:p>
        </w:tc>
        <w:tc>
          <w:tcPr>
            <w:tcW w:w="4253" w:type="dxa"/>
          </w:tcPr>
          <w:p w14:paraId="270422D0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8AA">
              <w:rPr>
                <w:rFonts w:ascii="Times New Roman" w:hAnsi="Times New Roman" w:cs="Times New Roman"/>
                <w:sz w:val="24"/>
                <w:szCs w:val="24"/>
              </w:rPr>
              <w:t>загородные оздоровительные лагеря Красноярского края</w:t>
            </w:r>
          </w:p>
        </w:tc>
        <w:tc>
          <w:tcPr>
            <w:tcW w:w="2977" w:type="dxa"/>
          </w:tcPr>
          <w:p w14:paraId="64B84613" w14:textId="77777777" w:rsidR="00A03D68" w:rsidRPr="001C38AA" w:rsidRDefault="00A03D68" w:rsidP="00A03D68">
            <w:pPr>
              <w:rPr>
                <w:rFonts w:ascii="Times New Roman" w:hAnsi="Times New Roman" w:cs="Times New Roman"/>
              </w:rPr>
            </w:pPr>
            <w:r w:rsidRPr="001C38AA">
              <w:rPr>
                <w:rFonts w:ascii="Times New Roman" w:hAnsi="Times New Roman" w:cs="Times New Roman"/>
              </w:rPr>
              <w:t>обучающиеся ОО (3-4 классы), педагоги, старшеклассники - наставники</w:t>
            </w:r>
          </w:p>
        </w:tc>
        <w:tc>
          <w:tcPr>
            <w:tcW w:w="1559" w:type="dxa"/>
          </w:tcPr>
          <w:p w14:paraId="0C652FCE" w14:textId="027ED244" w:rsidR="00A03D68" w:rsidRPr="001C38AA" w:rsidRDefault="00705C21" w:rsidP="00A03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Петрачкова Е.В</w:t>
            </w:r>
            <w:bookmarkStart w:id="1" w:name="_GoBack"/>
            <w:bookmarkEnd w:id="1"/>
          </w:p>
        </w:tc>
      </w:tr>
    </w:tbl>
    <w:tbl>
      <w:tblPr>
        <w:tblStyle w:val="a3"/>
        <w:tblW w:w="1573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418"/>
        <w:gridCol w:w="5528"/>
        <w:gridCol w:w="4253"/>
        <w:gridCol w:w="2977"/>
        <w:gridCol w:w="1559"/>
      </w:tblGrid>
      <w:tr w:rsidR="00A03D68" w:rsidRPr="001C38AA" w14:paraId="52F194D0" w14:textId="77777777" w:rsidTr="00A03D68">
        <w:tc>
          <w:tcPr>
            <w:tcW w:w="1418" w:type="dxa"/>
          </w:tcPr>
          <w:p w14:paraId="7372AC13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11404812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6A19950E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27834F7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894E3BE" w14:textId="77777777" w:rsidR="00A03D68" w:rsidRPr="001C38AA" w:rsidRDefault="00A03D68" w:rsidP="00A03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8E6D086" w14:textId="77777777" w:rsidR="00A03D68" w:rsidRPr="001C38AA" w:rsidRDefault="00A03D68" w:rsidP="00A03D68">
      <w:pPr>
        <w:rPr>
          <w:rFonts w:ascii="Times New Roman" w:hAnsi="Times New Roman" w:cs="Times New Roman"/>
          <w:sz w:val="24"/>
          <w:szCs w:val="24"/>
        </w:rPr>
      </w:pPr>
    </w:p>
    <w:p w14:paraId="69DA59CD" w14:textId="77777777" w:rsidR="00A03D68" w:rsidRPr="001C38AA" w:rsidRDefault="00A03D68" w:rsidP="00A03D68">
      <w:pPr>
        <w:pStyle w:val="a4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0CA76AB" w14:textId="77777777" w:rsidR="008B21EA" w:rsidRDefault="008B21EA"/>
    <w:p w14:paraId="52375F27" w14:textId="77777777" w:rsidR="008B21EA" w:rsidRDefault="008B21EA"/>
    <w:sectPr w:rsidR="008B21EA" w:rsidSect="008B21E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B1941C" w14:textId="77777777" w:rsidR="00431727" w:rsidRDefault="00431727" w:rsidP="00A03D68">
      <w:pPr>
        <w:spacing w:after="0" w:line="240" w:lineRule="auto"/>
      </w:pPr>
      <w:r>
        <w:separator/>
      </w:r>
    </w:p>
  </w:endnote>
  <w:endnote w:type="continuationSeparator" w:id="0">
    <w:p w14:paraId="345BBBC7" w14:textId="77777777" w:rsidR="00431727" w:rsidRDefault="00431727" w:rsidP="00A03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346520" w14:textId="77777777" w:rsidR="00431727" w:rsidRDefault="00431727" w:rsidP="00A03D68">
      <w:pPr>
        <w:spacing w:after="0" w:line="240" w:lineRule="auto"/>
      </w:pPr>
      <w:r>
        <w:separator/>
      </w:r>
    </w:p>
  </w:footnote>
  <w:footnote w:type="continuationSeparator" w:id="0">
    <w:p w14:paraId="7E82F056" w14:textId="77777777" w:rsidR="00431727" w:rsidRDefault="00431727" w:rsidP="00A03D68">
      <w:pPr>
        <w:spacing w:after="0" w:line="240" w:lineRule="auto"/>
      </w:pPr>
      <w:r>
        <w:continuationSeparator/>
      </w:r>
    </w:p>
  </w:footnote>
  <w:footnote w:id="1">
    <w:p w14:paraId="78B4055B" w14:textId="77777777" w:rsidR="00A03D68" w:rsidRDefault="00A03D68" w:rsidP="00A03D68">
      <w:pPr>
        <w:pStyle w:val="a5"/>
      </w:pPr>
      <w:r>
        <w:rPr>
          <w:rStyle w:val="a7"/>
        </w:rPr>
        <w:footnoteRef/>
      </w:r>
      <w:r>
        <w:t xml:space="preserve"> Задача на предстоящий период: инвентаризация имеющихся объединений/поиск ресурса для развития новых объединений/правильная организация работы имеющихся объединений.</w:t>
      </w:r>
    </w:p>
  </w:footnote>
  <w:footnote w:id="2">
    <w:p w14:paraId="2D3E65E0" w14:textId="77777777" w:rsidR="00A03D68" w:rsidRDefault="00A03D68" w:rsidP="00A03D68">
      <w:pPr>
        <w:pStyle w:val="a5"/>
      </w:pPr>
      <w:r>
        <w:rPr>
          <w:rStyle w:val="a7"/>
        </w:rPr>
        <w:footnoteRef/>
      </w:r>
      <w:r>
        <w:t xml:space="preserve"> Всего не менее 2 объединений в учреждении.</w:t>
      </w:r>
    </w:p>
  </w:footnote>
  <w:footnote w:id="3">
    <w:p w14:paraId="4DD718EB" w14:textId="77777777" w:rsidR="00A03D68" w:rsidRDefault="00A03D68" w:rsidP="00A03D68">
      <w:pPr>
        <w:pStyle w:val="a5"/>
      </w:pPr>
      <w:r>
        <w:rPr>
          <w:rStyle w:val="a7"/>
        </w:rPr>
        <w:footnoteRef/>
      </w:r>
      <w:r>
        <w:t xml:space="preserve"> Всего не менее 3 объединений в учреждении.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615BF"/>
    <w:multiLevelType w:val="hybridMultilevel"/>
    <w:tmpl w:val="3F0E4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04505"/>
    <w:multiLevelType w:val="hybridMultilevel"/>
    <w:tmpl w:val="1D48DA30"/>
    <w:lvl w:ilvl="0" w:tplc="1E68D1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8649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12AE0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6DE15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E8492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A64B8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62EF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1EB8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AEE3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3C3B29"/>
    <w:multiLevelType w:val="hybridMultilevel"/>
    <w:tmpl w:val="B5E8F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53587E"/>
    <w:multiLevelType w:val="hybridMultilevel"/>
    <w:tmpl w:val="3F0E4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642DBD"/>
    <w:multiLevelType w:val="hybridMultilevel"/>
    <w:tmpl w:val="B2FAA012"/>
    <w:lvl w:ilvl="0" w:tplc="7A64D5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62DF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BDAE9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1A55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50F0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CCEF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00CE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20C9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C82D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8256C3"/>
    <w:multiLevelType w:val="hybridMultilevel"/>
    <w:tmpl w:val="8FB6A97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901764"/>
    <w:multiLevelType w:val="hybridMultilevel"/>
    <w:tmpl w:val="8FB6A97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C25C64"/>
    <w:multiLevelType w:val="hybridMultilevel"/>
    <w:tmpl w:val="6CC8D4D4"/>
    <w:lvl w:ilvl="0" w:tplc="651071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879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D6DA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7E05A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2204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9215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F026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8C91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787E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FA2EE6"/>
    <w:multiLevelType w:val="hybridMultilevel"/>
    <w:tmpl w:val="3F0E4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EA1A3B"/>
    <w:multiLevelType w:val="hybridMultilevel"/>
    <w:tmpl w:val="3F0E4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F41A8F"/>
    <w:multiLevelType w:val="hybridMultilevel"/>
    <w:tmpl w:val="3F0E4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E97D35"/>
    <w:multiLevelType w:val="hybridMultilevel"/>
    <w:tmpl w:val="057CC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842731"/>
    <w:multiLevelType w:val="hybridMultilevel"/>
    <w:tmpl w:val="D6E0021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394C4E"/>
    <w:multiLevelType w:val="hybridMultilevel"/>
    <w:tmpl w:val="D3841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C45DEA"/>
    <w:multiLevelType w:val="hybridMultilevel"/>
    <w:tmpl w:val="8FB6A97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1"/>
  </w:num>
  <w:num w:numId="4">
    <w:abstractNumId w:val="4"/>
  </w:num>
  <w:num w:numId="5">
    <w:abstractNumId w:val="7"/>
  </w:num>
  <w:num w:numId="6">
    <w:abstractNumId w:val="12"/>
  </w:num>
  <w:num w:numId="7">
    <w:abstractNumId w:val="13"/>
  </w:num>
  <w:num w:numId="8">
    <w:abstractNumId w:val="9"/>
  </w:num>
  <w:num w:numId="9">
    <w:abstractNumId w:val="8"/>
  </w:num>
  <w:num w:numId="10">
    <w:abstractNumId w:val="10"/>
  </w:num>
  <w:num w:numId="11">
    <w:abstractNumId w:val="5"/>
  </w:num>
  <w:num w:numId="12">
    <w:abstractNumId w:val="3"/>
  </w:num>
  <w:num w:numId="13">
    <w:abstractNumId w:val="6"/>
  </w:num>
  <w:num w:numId="14">
    <w:abstractNumId w:val="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1EA"/>
    <w:rsid w:val="00092F70"/>
    <w:rsid w:val="000E5D65"/>
    <w:rsid w:val="00161D75"/>
    <w:rsid w:val="002D2DEC"/>
    <w:rsid w:val="003065D7"/>
    <w:rsid w:val="00431727"/>
    <w:rsid w:val="004362C3"/>
    <w:rsid w:val="00484D73"/>
    <w:rsid w:val="00630C46"/>
    <w:rsid w:val="00705C21"/>
    <w:rsid w:val="008B21EA"/>
    <w:rsid w:val="00A03D68"/>
    <w:rsid w:val="00D135AE"/>
    <w:rsid w:val="00E92028"/>
    <w:rsid w:val="00EB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AF0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1EA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21EA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3D68"/>
    <w:pPr>
      <w:ind w:left="720"/>
      <w:contextualSpacing/>
    </w:pPr>
    <w:rPr>
      <w:kern w:val="0"/>
      <w14:ligatures w14:val="none"/>
    </w:rPr>
  </w:style>
  <w:style w:type="table" w:customStyle="1" w:styleId="1">
    <w:name w:val="Сетка таблицы1"/>
    <w:basedOn w:val="a1"/>
    <w:next w:val="a3"/>
    <w:uiPriority w:val="39"/>
    <w:rsid w:val="00A03D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A03D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39"/>
    <w:rsid w:val="00A03D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39"/>
    <w:rsid w:val="00A03D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39"/>
    <w:rsid w:val="00A03D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39"/>
    <w:rsid w:val="00A03D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39"/>
    <w:rsid w:val="00A03D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39"/>
    <w:rsid w:val="00A03D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39"/>
    <w:rsid w:val="00A03D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basedOn w:val="a1"/>
    <w:next w:val="a3"/>
    <w:uiPriority w:val="39"/>
    <w:rsid w:val="00A03D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A03D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A03D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3"/>
    <w:uiPriority w:val="59"/>
    <w:rsid w:val="00A03D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3"/>
    <w:uiPriority w:val="59"/>
    <w:rsid w:val="00A03D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3"/>
    <w:uiPriority w:val="59"/>
    <w:rsid w:val="00A03D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3"/>
    <w:uiPriority w:val="39"/>
    <w:rsid w:val="00A03D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3"/>
    <w:uiPriority w:val="39"/>
    <w:rsid w:val="00A03D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3"/>
    <w:uiPriority w:val="39"/>
    <w:rsid w:val="00A03D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3"/>
    <w:uiPriority w:val="39"/>
    <w:rsid w:val="00A03D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A03D68"/>
    <w:pPr>
      <w:widowControl w:val="0"/>
      <w:autoSpaceDE w:val="0"/>
      <w:autoSpaceDN w:val="0"/>
      <w:spacing w:after="0" w:line="268" w:lineRule="exact"/>
      <w:ind w:left="100"/>
    </w:pPr>
    <w:rPr>
      <w:rFonts w:ascii="Times New Roman" w:eastAsia="Times New Roman" w:hAnsi="Times New Roman" w:cs="Times New Roman"/>
      <w:kern w:val="0"/>
      <w14:ligatures w14:val="none"/>
    </w:rPr>
  </w:style>
  <w:style w:type="table" w:customStyle="1" w:styleId="20">
    <w:name w:val="Сетка таблицы20"/>
    <w:basedOn w:val="a1"/>
    <w:next w:val="a3"/>
    <w:uiPriority w:val="39"/>
    <w:rsid w:val="00A03D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A03D68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a6">
    <w:name w:val="Текст сноски Знак"/>
    <w:basedOn w:val="a0"/>
    <w:link w:val="a5"/>
    <w:uiPriority w:val="99"/>
    <w:semiHidden/>
    <w:rsid w:val="00A03D68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A03D6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1EA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21EA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3D68"/>
    <w:pPr>
      <w:ind w:left="720"/>
      <w:contextualSpacing/>
    </w:pPr>
    <w:rPr>
      <w:kern w:val="0"/>
      <w14:ligatures w14:val="none"/>
    </w:rPr>
  </w:style>
  <w:style w:type="table" w:customStyle="1" w:styleId="1">
    <w:name w:val="Сетка таблицы1"/>
    <w:basedOn w:val="a1"/>
    <w:next w:val="a3"/>
    <w:uiPriority w:val="39"/>
    <w:rsid w:val="00A03D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A03D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39"/>
    <w:rsid w:val="00A03D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39"/>
    <w:rsid w:val="00A03D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39"/>
    <w:rsid w:val="00A03D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39"/>
    <w:rsid w:val="00A03D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39"/>
    <w:rsid w:val="00A03D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39"/>
    <w:rsid w:val="00A03D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39"/>
    <w:rsid w:val="00A03D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basedOn w:val="a1"/>
    <w:next w:val="a3"/>
    <w:uiPriority w:val="39"/>
    <w:rsid w:val="00A03D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A03D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A03D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3"/>
    <w:uiPriority w:val="59"/>
    <w:rsid w:val="00A03D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3"/>
    <w:uiPriority w:val="59"/>
    <w:rsid w:val="00A03D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3"/>
    <w:uiPriority w:val="59"/>
    <w:rsid w:val="00A03D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3"/>
    <w:uiPriority w:val="39"/>
    <w:rsid w:val="00A03D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3"/>
    <w:uiPriority w:val="39"/>
    <w:rsid w:val="00A03D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3"/>
    <w:uiPriority w:val="39"/>
    <w:rsid w:val="00A03D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3"/>
    <w:uiPriority w:val="39"/>
    <w:rsid w:val="00A03D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A03D68"/>
    <w:pPr>
      <w:widowControl w:val="0"/>
      <w:autoSpaceDE w:val="0"/>
      <w:autoSpaceDN w:val="0"/>
      <w:spacing w:after="0" w:line="268" w:lineRule="exact"/>
      <w:ind w:left="100"/>
    </w:pPr>
    <w:rPr>
      <w:rFonts w:ascii="Times New Roman" w:eastAsia="Times New Roman" w:hAnsi="Times New Roman" w:cs="Times New Roman"/>
      <w:kern w:val="0"/>
      <w14:ligatures w14:val="none"/>
    </w:rPr>
  </w:style>
  <w:style w:type="table" w:customStyle="1" w:styleId="20">
    <w:name w:val="Сетка таблицы20"/>
    <w:basedOn w:val="a1"/>
    <w:next w:val="a3"/>
    <w:uiPriority w:val="39"/>
    <w:rsid w:val="00A03D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A03D68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a6">
    <w:name w:val="Текст сноски Знак"/>
    <w:basedOn w:val="a0"/>
    <w:link w:val="a5"/>
    <w:uiPriority w:val="99"/>
    <w:semiHidden/>
    <w:rsid w:val="00A03D68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A03D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navigatoridetstva24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orlyatarussia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orlyatarussi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rlyatarussi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3598</Words>
  <Characters>20515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DavidovaSA</dc:creator>
  <cp:lastModifiedBy>Professional</cp:lastModifiedBy>
  <cp:revision>2</cp:revision>
  <dcterms:created xsi:type="dcterms:W3CDTF">2024-01-29T14:53:00Z</dcterms:created>
  <dcterms:modified xsi:type="dcterms:W3CDTF">2024-01-29T14:53:00Z</dcterms:modified>
</cp:coreProperties>
</file>