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010"/>
        <w:tblW w:w="15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3"/>
        <w:gridCol w:w="683"/>
        <w:gridCol w:w="7289"/>
      </w:tblGrid>
      <w:tr w:rsidR="005F5434" w14:paraId="4ADF4E1C" w14:textId="77777777" w:rsidTr="008C16A8">
        <w:trPr>
          <w:trHeight w:val="2096"/>
        </w:trPr>
        <w:tc>
          <w:tcPr>
            <w:tcW w:w="7063" w:type="dxa"/>
          </w:tcPr>
          <w:p w14:paraId="4919A4B9" w14:textId="77777777" w:rsidR="005F5434" w:rsidRDefault="005F5434" w:rsidP="008C16A8">
            <w:pPr>
              <w:pStyle w:val="5"/>
              <w:spacing w:before="0" w:after="0"/>
              <w:jc w:val="center"/>
              <w:outlineLvl w:val="4"/>
              <w:rPr>
                <w:rFonts w:ascii="Times New Roman" w:hAnsi="Times New Roman" w:cs="Times New Roman"/>
                <w:lang w:eastAsia="ru-RU"/>
              </w:rPr>
            </w:pPr>
            <w:bookmarkStart w:id="0" w:name="_Hlk159486848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Согласованно</w:t>
            </w:r>
          </w:p>
          <w:p w14:paraId="77D133C8" w14:textId="12792AC4" w:rsidR="005F5434" w:rsidRDefault="009374E6" w:rsidP="008C1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 координаторо</w:t>
            </w:r>
            <w:r w:rsidR="005F5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 по работе с советниками директоров по воспитанию  и взаимодействию с детскими общественными объединениями </w:t>
            </w:r>
          </w:p>
          <w:p w14:paraId="2FBC730C" w14:textId="77777777" w:rsidR="005F5434" w:rsidRDefault="005F5434" w:rsidP="008C1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______________А.С. Маркова</w:t>
            </w:r>
          </w:p>
          <w:p w14:paraId="6B9662B5" w14:textId="77777777" w:rsidR="005F5434" w:rsidRDefault="005F5434" w:rsidP="008C16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355A14F" w14:textId="77777777" w:rsidR="005F5434" w:rsidRDefault="005F5434" w:rsidP="008C16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«___» февраля 2024г.</w:t>
            </w:r>
          </w:p>
        </w:tc>
        <w:tc>
          <w:tcPr>
            <w:tcW w:w="683" w:type="dxa"/>
          </w:tcPr>
          <w:p w14:paraId="071A0861" w14:textId="77777777" w:rsidR="005F5434" w:rsidRDefault="005F5434" w:rsidP="008C1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9" w:type="dxa"/>
          </w:tcPr>
          <w:p w14:paraId="0CC018F4" w14:textId="77777777" w:rsidR="005F5434" w:rsidRDefault="005F5434" w:rsidP="008C16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Утверждено</w:t>
            </w:r>
          </w:p>
          <w:p w14:paraId="408A0675" w14:textId="77777777" w:rsidR="005F5434" w:rsidRDefault="005F5434" w:rsidP="008C1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A268ABA" w14:textId="6C367E42" w:rsidR="005F5434" w:rsidRDefault="005F5434" w:rsidP="008C1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бюджетного общеобразовательного учреждения «</w:t>
            </w:r>
            <w:r w:rsidR="0093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Михайловская средняя общеобразовательная школа имени Героя Советского Союза </w:t>
            </w:r>
            <w:proofErr w:type="spellStart"/>
            <w:r w:rsidR="0093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А.К.Скрылёва</w:t>
            </w:r>
            <w:proofErr w:type="spellEnd"/>
            <w:r w:rsidR="0093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_____________</w:t>
            </w:r>
            <w:proofErr w:type="spellStart"/>
            <w:r w:rsidR="0093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С.Е.Боркевич</w:t>
            </w:r>
            <w:proofErr w:type="spellEnd"/>
          </w:p>
          <w:p w14:paraId="03A4BB58" w14:textId="77777777" w:rsidR="005F5434" w:rsidRDefault="005F5434" w:rsidP="008C1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1B3D42B" w14:textId="77777777" w:rsidR="005F5434" w:rsidRDefault="005F5434" w:rsidP="008C16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«___» февраля 2024г.</w:t>
            </w:r>
          </w:p>
        </w:tc>
      </w:tr>
      <w:bookmarkEnd w:id="0"/>
    </w:tbl>
    <w:p w14:paraId="73C475DD" w14:textId="77777777" w:rsidR="005F5434" w:rsidRDefault="005F5434" w:rsidP="005F5434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8E6753" w14:textId="25063042" w:rsidR="005F5434" w:rsidRDefault="005F5434" w:rsidP="005F54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Карта развития проекта «Навигаторы детства» советника директора по воспитанию и взаимодействию с детскими общественными объединениями </w:t>
      </w:r>
      <w:r w:rsidR="009374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Петрачковой Еленой Владимировной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территории </w:t>
      </w:r>
    </w:p>
    <w:p w14:paraId="52EA9C7D" w14:textId="1C3C1EE2" w:rsidR="005F5434" w:rsidRDefault="009374E6" w:rsidP="005F54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E6">
        <w:rPr>
          <w:rFonts w:ascii="Times New Roman" w:hAnsi="Times New Roman" w:cs="Times New Roman"/>
          <w:b/>
          <w:bCs/>
          <w:sz w:val="28"/>
          <w:szCs w:val="28"/>
        </w:rPr>
        <w:t>МБОУ «Михайловская СОШ ИМ</w:t>
      </w:r>
      <w:proofErr w:type="gramStart"/>
      <w:r w:rsidRPr="009374E6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9374E6">
        <w:rPr>
          <w:rFonts w:ascii="Times New Roman" w:hAnsi="Times New Roman" w:cs="Times New Roman"/>
          <w:b/>
          <w:bCs/>
          <w:sz w:val="28"/>
          <w:szCs w:val="28"/>
        </w:rPr>
        <w:t xml:space="preserve">СС </w:t>
      </w:r>
      <w:proofErr w:type="spellStart"/>
      <w:r w:rsidRPr="009374E6">
        <w:rPr>
          <w:rFonts w:ascii="Times New Roman" w:hAnsi="Times New Roman" w:cs="Times New Roman"/>
          <w:b/>
          <w:bCs/>
          <w:sz w:val="28"/>
          <w:szCs w:val="28"/>
        </w:rPr>
        <w:t>А.К.Скрылёва</w:t>
      </w:r>
      <w:proofErr w:type="spellEnd"/>
      <w:r w:rsidRPr="009374E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5434" w:rsidRPr="00937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2024 год.</w:t>
      </w:r>
    </w:p>
    <w:p w14:paraId="0D825555" w14:textId="77777777" w:rsidR="005F5434" w:rsidRDefault="005F5434" w:rsidP="005F543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06343" w14:textId="77777777" w:rsidR="005F5434" w:rsidRDefault="005F5434" w:rsidP="005F543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РАЗВИТИЯ ПРОЕКТА «НАВИГАТОРЫ ДЕТСТВА» В КРАСНОЯРСКОМ КРАЕ</w:t>
      </w:r>
    </w:p>
    <w:p w14:paraId="7BBCE2D1" w14:textId="77777777" w:rsidR="005F5434" w:rsidRDefault="005F5434" w:rsidP="005F543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67832" w14:textId="77777777" w:rsidR="005F5434" w:rsidRDefault="005F5434" w:rsidP="005F54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" w:name="_Hlk159486905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Мероприятия по реализации региональной модели</w:t>
      </w:r>
    </w:p>
    <w:p w14:paraId="484DCAD7" w14:textId="77777777" w:rsidR="005F5434" w:rsidRDefault="005F5434" w:rsidP="005F5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Направление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ВЫСТРАИВАНИЕ ВЗАИМОДЕЙСТВИЯ СО ШТАБОМ ВОСПИТАТЕЛЬНОЙ РАБОТЫ ШКОЛЫ /ПЕДАГОГАМИ ШКОЛЫ С ЦЕЛЬЮ СОЗДАНИЯ ЕДИНЫХ ПОДХОДОВ К ОРГАНИЗАЦИИ ВОСПИТАТЕЛЬНОЙ РАБОТЫ В ОО; СОЗДАНИЕ КОМАНДЫ ВР НА УРОВНЕ ОО:</w:t>
      </w:r>
    </w:p>
    <w:bookmarkEnd w:id="1"/>
    <w:p w14:paraId="6B6B682E" w14:textId="77777777" w:rsidR="005F5434" w:rsidRDefault="005F5434" w:rsidP="005F5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824"/>
        <w:gridCol w:w="3685"/>
        <w:gridCol w:w="3398"/>
        <w:gridCol w:w="2410"/>
      </w:tblGrid>
      <w:tr w:rsidR="005F5434" w14:paraId="1726FA00" w14:textId="77777777" w:rsidTr="008C16A8">
        <w:tc>
          <w:tcPr>
            <w:tcW w:w="596" w:type="dxa"/>
            <w:shd w:val="clear" w:color="auto" w:fill="auto"/>
            <w:vAlign w:val="center"/>
          </w:tcPr>
          <w:p w14:paraId="128890E5" w14:textId="77777777" w:rsidR="005F5434" w:rsidRDefault="005F5434" w:rsidP="008C16A8">
            <w:pPr>
              <w:spacing w:after="15" w:line="240" w:lineRule="auto"/>
              <w:ind w:left="360"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bookmarkStart w:id="2" w:name="_Hlk159488198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№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C2B4F20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44873F5D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14:paraId="1396AA3B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14:paraId="160D4BF0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5F5434" w14:paraId="4747F49F" w14:textId="77777777" w:rsidTr="008C16A8">
        <w:trPr>
          <w:trHeight w:val="562"/>
        </w:trPr>
        <w:tc>
          <w:tcPr>
            <w:tcW w:w="596" w:type="dxa"/>
            <w:shd w:val="clear" w:color="auto" w:fill="auto"/>
            <w:vAlign w:val="center"/>
          </w:tcPr>
          <w:p w14:paraId="4D51943C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DB0B184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Еженедельные рабочие совещания с директором, заместителями директора по УВР, педагогами организаторами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96E820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Информационная, организационная поддержка 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E53DEED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Еженедельно </w:t>
            </w:r>
          </w:p>
          <w:p w14:paraId="029C18FF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Понедельник 9:30</w:t>
            </w:r>
          </w:p>
        </w:tc>
        <w:tc>
          <w:tcPr>
            <w:tcW w:w="2410" w:type="dxa"/>
            <w:vAlign w:val="center"/>
          </w:tcPr>
          <w:p w14:paraId="39779B85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ОО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  <w:p w14:paraId="3C960F97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заместители директора по УВР, </w:t>
            </w:r>
          </w:p>
          <w:p w14:paraId="63E0EF44" w14:textId="4563BF2C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  <w:r w:rsidR="009374E6"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128E2ADB" w14:textId="77777777" w:rsidTr="008C16A8">
        <w:tc>
          <w:tcPr>
            <w:tcW w:w="596" w:type="dxa"/>
            <w:shd w:val="clear" w:color="auto" w:fill="auto"/>
            <w:vAlign w:val="center"/>
          </w:tcPr>
          <w:p w14:paraId="2E804756" w14:textId="77777777" w:rsidR="005F5434" w:rsidRDefault="005F5434" w:rsidP="008C16A8">
            <w:pPr>
              <w:spacing w:after="0" w:line="240" w:lineRule="auto"/>
              <w:ind w:left="360" w:firstLine="7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3D8457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750AA5C4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и реализация карты работы по реализации проекта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637D4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Целеполагание, планирование работы, определение целевых показателей работы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C18A1F3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Разработка: до 1 февраля 2024 г., до 1 сентября 2024 г</w:t>
            </w:r>
          </w:p>
          <w:p w14:paraId="7809AA43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Реализация: отчетный период</w:t>
            </w:r>
          </w:p>
        </w:tc>
        <w:tc>
          <w:tcPr>
            <w:tcW w:w="2410" w:type="dxa"/>
            <w:vAlign w:val="center"/>
          </w:tcPr>
          <w:p w14:paraId="07AB25A7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25D5B504" w14:textId="4BD03A21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643FD062" w14:textId="77777777" w:rsidTr="008C16A8">
        <w:tc>
          <w:tcPr>
            <w:tcW w:w="596" w:type="dxa"/>
            <w:shd w:val="clear" w:color="auto" w:fill="auto"/>
            <w:vAlign w:val="center"/>
          </w:tcPr>
          <w:p w14:paraId="730EC336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863DC8A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Подготовка и доведение методических материалов до заместителя директора по УВР, организатора и воспитателей, классных руководителей  (См. 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 «Календарь мероприятий на 1 полугодие 2024 г.)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105F97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Методическая поддержка команды 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1300C4E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См. приложение 1 «Календарь мероприятий на 1 полугодие 2024 г.</w:t>
            </w:r>
          </w:p>
        </w:tc>
        <w:tc>
          <w:tcPr>
            <w:tcW w:w="2410" w:type="dxa"/>
            <w:vAlign w:val="center"/>
          </w:tcPr>
          <w:p w14:paraId="0E52E240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5B54EE1E" w14:textId="636BACB4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Петрачкова Е.В.</w:t>
            </w:r>
          </w:p>
        </w:tc>
      </w:tr>
      <w:tr w:rsidR="005F5434" w14:paraId="694D9C4D" w14:textId="77777777" w:rsidTr="008C16A8">
        <w:trPr>
          <w:trHeight w:val="276"/>
        </w:trPr>
        <w:tc>
          <w:tcPr>
            <w:tcW w:w="596" w:type="dxa"/>
            <w:vMerge w:val="restart"/>
            <w:shd w:val="clear" w:color="FFFFFF" w:fill="FFFFFF"/>
            <w:vAlign w:val="center"/>
          </w:tcPr>
          <w:p w14:paraId="7F2A377C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4" w:type="dxa"/>
            <w:vMerge w:val="restart"/>
            <w:shd w:val="clear" w:color="FFFFFF" w:fill="FFFFFF"/>
            <w:vAlign w:val="center"/>
          </w:tcPr>
          <w:p w14:paraId="119F81DE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Информационное освещение воспитательной работы в сети Интернет (официальные сообщества ОО, сайт, общая группа советников ВК), подготовка медиа материалов</w:t>
            </w:r>
          </w:p>
        </w:tc>
        <w:tc>
          <w:tcPr>
            <w:tcW w:w="3685" w:type="dxa"/>
            <w:vMerge w:val="restart"/>
            <w:shd w:val="clear" w:color="FFFFFF" w:fill="FFFFFF"/>
            <w:vAlign w:val="center"/>
          </w:tcPr>
          <w:p w14:paraId="2F45D1D4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3398" w:type="dxa"/>
            <w:vMerge w:val="restart"/>
            <w:shd w:val="clear" w:color="FFFFFF" w:fill="FFFFFF"/>
            <w:vAlign w:val="center"/>
          </w:tcPr>
          <w:p w14:paraId="248F83FD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Merge w:val="restart"/>
            <w:vAlign w:val="center"/>
          </w:tcPr>
          <w:p w14:paraId="7E5B37A0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30C74FD0" w14:textId="595F99B7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1EA1AA47" w14:textId="77777777" w:rsidTr="008C16A8">
        <w:trPr>
          <w:trHeight w:val="276"/>
        </w:trPr>
        <w:tc>
          <w:tcPr>
            <w:tcW w:w="596" w:type="dxa"/>
            <w:vMerge w:val="restart"/>
            <w:shd w:val="clear" w:color="FFFFFF" w:fill="FFFFFF"/>
            <w:vAlign w:val="center"/>
          </w:tcPr>
          <w:p w14:paraId="61722996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4824" w:type="dxa"/>
            <w:vMerge w:val="restart"/>
            <w:shd w:val="clear" w:color="FFFFFF" w:fill="FFFFFF"/>
            <w:vAlign w:val="center"/>
          </w:tcPr>
          <w:p w14:paraId="73B243BE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Участие в ежемесячных методических совещаниях/ семинарах с муниципальным куратором, экспертами в целях методической поддержки команды </w:t>
            </w:r>
          </w:p>
        </w:tc>
        <w:tc>
          <w:tcPr>
            <w:tcW w:w="3685" w:type="dxa"/>
            <w:vMerge w:val="restart"/>
            <w:shd w:val="clear" w:color="FFFFFF" w:fill="FFFFFF"/>
            <w:vAlign w:val="center"/>
          </w:tcPr>
          <w:p w14:paraId="18DDD194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Получение методической поддержки; обмен опытом </w:t>
            </w:r>
          </w:p>
        </w:tc>
        <w:tc>
          <w:tcPr>
            <w:tcW w:w="3398" w:type="dxa"/>
            <w:vMerge w:val="restart"/>
            <w:shd w:val="clear" w:color="FFFFFF" w:fill="FFFFFF"/>
            <w:vAlign w:val="center"/>
          </w:tcPr>
          <w:p w14:paraId="10BDD07E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vMerge w:val="restart"/>
            <w:vAlign w:val="center"/>
          </w:tcPr>
          <w:p w14:paraId="06F15F85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5CF42E50" w14:textId="7A877104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bookmarkEnd w:id="2"/>
    </w:tbl>
    <w:p w14:paraId="3B0E18E5" w14:textId="77777777" w:rsidR="005F5434" w:rsidRDefault="005F5434" w:rsidP="005F5434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DDDE63" w14:textId="77777777" w:rsidR="005F5434" w:rsidRDefault="005F5434" w:rsidP="005F5434">
      <w:pPr>
        <w:spacing w:after="15" w:line="240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bookmarkStart w:id="3" w:name="_Hlk159488236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Направление 2: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АНАЛИЗ СОСТОЯНИЯ ВОСПИТАТЕЛЬНОЙ РАБОТЫ В ШКОЛЕ В РАМКАХ РАБОТЫ СОВЕТНИКА </w:t>
      </w:r>
    </w:p>
    <w:bookmarkEnd w:id="3"/>
    <w:p w14:paraId="28A94399" w14:textId="77777777" w:rsidR="005F5434" w:rsidRDefault="005F5434" w:rsidP="005F5434">
      <w:pPr>
        <w:spacing w:after="15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59"/>
        <w:gridCol w:w="3120"/>
        <w:gridCol w:w="2407"/>
        <w:gridCol w:w="1701"/>
        <w:gridCol w:w="2129"/>
      </w:tblGrid>
      <w:tr w:rsidR="005F5434" w14:paraId="50AFBC14" w14:textId="77777777" w:rsidTr="008C16A8">
        <w:tc>
          <w:tcPr>
            <w:tcW w:w="568" w:type="dxa"/>
            <w:shd w:val="clear" w:color="auto" w:fill="auto"/>
            <w:vAlign w:val="center"/>
          </w:tcPr>
          <w:p w14:paraId="009310F0" w14:textId="77777777" w:rsidR="005F5434" w:rsidRDefault="005F5434" w:rsidP="008C16A8">
            <w:pPr>
              <w:spacing w:after="15" w:line="240" w:lineRule="auto"/>
              <w:ind w:left="360"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bookmarkStart w:id="4" w:name="_Hlk159488281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№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4FD7E30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20" w:type="dxa"/>
            <w:shd w:val="clear" w:color="auto" w:fill="auto"/>
            <w:vAlign w:val="center"/>
          </w:tcPr>
          <w:p w14:paraId="2BDEB75B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407" w:type="dxa"/>
            <w:shd w:val="clear" w:color="auto" w:fill="auto"/>
            <w:vAlign w:val="center"/>
          </w:tcPr>
          <w:p w14:paraId="1A2CDAB7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мониторинга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5CF6699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29" w:type="dxa"/>
            <w:shd w:val="clear" w:color="auto" w:fill="auto"/>
            <w:vAlign w:val="center"/>
          </w:tcPr>
          <w:p w14:paraId="409FE20C" w14:textId="77777777" w:rsidR="005F5434" w:rsidRDefault="005F5434" w:rsidP="008C16A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5F5434" w14:paraId="5BEB69FF" w14:textId="77777777" w:rsidTr="008C16A8">
        <w:trPr>
          <w:trHeight w:val="1358"/>
        </w:trPr>
        <w:tc>
          <w:tcPr>
            <w:tcW w:w="568" w:type="dxa"/>
            <w:shd w:val="clear" w:color="auto" w:fill="auto"/>
            <w:vAlign w:val="center"/>
          </w:tcPr>
          <w:p w14:paraId="00CF1D51" w14:textId="77777777" w:rsidR="005F5434" w:rsidRDefault="005F5434" w:rsidP="008C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1.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4A45BEF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Мониторинг воспитательной среды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0679972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состояния воспитательной среды ОО/СПО региона по направлениям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176838B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См. целевые показатели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1347A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Ежеквартально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5B2B439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05670304" w14:textId="43B8DD27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6A4D3770" w14:textId="77777777" w:rsidTr="008C16A8">
        <w:trPr>
          <w:trHeight w:val="980"/>
        </w:trPr>
        <w:tc>
          <w:tcPr>
            <w:tcW w:w="568" w:type="dxa"/>
            <w:shd w:val="clear" w:color="auto" w:fill="auto"/>
            <w:vAlign w:val="center"/>
          </w:tcPr>
          <w:p w14:paraId="714E48A8" w14:textId="77777777" w:rsidR="005F5434" w:rsidRDefault="005F5434" w:rsidP="008C16A8">
            <w:pPr>
              <w:spacing w:after="15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2.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634639E2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Мониторинг участия обучающихся в патриотических мероприятиях в формате ДЕД</w:t>
            </w:r>
          </w:p>
        </w:tc>
        <w:tc>
          <w:tcPr>
            <w:tcW w:w="3120" w:type="dxa"/>
            <w:shd w:val="clear" w:color="auto" w:fill="auto"/>
          </w:tcPr>
          <w:p w14:paraId="18277FD3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E5F8AA2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30-40%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63F8A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Июнь 2024 г., декабрь 2024 г.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D867F47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71D09767" w14:textId="3BCDB683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1E391129" w14:textId="77777777" w:rsidTr="008C16A8">
        <w:trPr>
          <w:trHeight w:val="1395"/>
        </w:trPr>
        <w:tc>
          <w:tcPr>
            <w:tcW w:w="568" w:type="dxa"/>
            <w:shd w:val="clear" w:color="auto" w:fill="auto"/>
            <w:vAlign w:val="center"/>
          </w:tcPr>
          <w:p w14:paraId="2F54A89E" w14:textId="77777777" w:rsidR="005F5434" w:rsidRDefault="005F5434" w:rsidP="008C16A8">
            <w:pPr>
              <w:spacing w:after="15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5DD58293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Мониторинг участия обучающихся в региональных, всероссийских мероприятиях, проектах и программах, всероссийских сменах</w:t>
            </w:r>
          </w:p>
        </w:tc>
        <w:tc>
          <w:tcPr>
            <w:tcW w:w="3120" w:type="dxa"/>
            <w:shd w:val="clear" w:color="auto" w:fill="auto"/>
          </w:tcPr>
          <w:p w14:paraId="62FF1EB0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049253E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10-15%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6BD86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Июнь 2024 г., декабрь 2024 г.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A2D9746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06419D38" w14:textId="3672B168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bookmarkEnd w:id="4"/>
    </w:tbl>
    <w:p w14:paraId="0E5424FE" w14:textId="77777777" w:rsidR="005F5434" w:rsidRDefault="005F5434" w:rsidP="005F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1BE89C" w14:textId="77777777" w:rsidR="005F5434" w:rsidRDefault="005F5434" w:rsidP="005F54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5" w:name="_Hlk159484811"/>
      <w:bookmarkStart w:id="6" w:name="_Hlk159488371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Направление 3: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ПОИСК ПАРТНЕРОВ, ВЫСТРАИВАНИЕ ВЗАИМОДЕЙСТВИЯ С ПАРТНЕРСКИМИ ОРГАНИЗАЦИЯМ ДЛЯ СОЗДАНИЯ РЕСУРСА РАЗВИТИЯ ВР В ОО:</w:t>
      </w:r>
    </w:p>
    <w:bookmarkEnd w:id="5"/>
    <w:p w14:paraId="42B77553" w14:textId="77777777" w:rsidR="005F5434" w:rsidRDefault="005F5434" w:rsidP="005F543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379"/>
        <w:gridCol w:w="3456"/>
        <w:gridCol w:w="2876"/>
        <w:gridCol w:w="2396"/>
        <w:gridCol w:w="2503"/>
      </w:tblGrid>
      <w:tr w:rsidR="005F5434" w14:paraId="0443D695" w14:textId="77777777" w:rsidTr="008C16A8">
        <w:tc>
          <w:tcPr>
            <w:tcW w:w="494" w:type="dxa"/>
            <w:shd w:val="clear" w:color="FFFFFF" w:fill="FFFFFF"/>
            <w:vAlign w:val="center"/>
          </w:tcPr>
          <w:p w14:paraId="131CC407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30" w:type="dxa"/>
            <w:shd w:val="clear" w:color="FFFFFF" w:fill="FFFFFF"/>
            <w:vAlign w:val="center"/>
          </w:tcPr>
          <w:p w14:paraId="5198EFF9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5" w:type="dxa"/>
            <w:shd w:val="clear" w:color="FFFFFF" w:fill="FFFFFF"/>
            <w:vAlign w:val="center"/>
          </w:tcPr>
          <w:p w14:paraId="733AFC78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834" w:type="dxa"/>
            <w:shd w:val="clear" w:color="FFFFFF" w:fill="FFFFFF"/>
            <w:vAlign w:val="center"/>
          </w:tcPr>
          <w:p w14:paraId="38F47FB4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Показатель мониторинга</w:t>
            </w:r>
          </w:p>
        </w:tc>
        <w:tc>
          <w:tcPr>
            <w:tcW w:w="2361" w:type="dxa"/>
            <w:shd w:val="clear" w:color="FFFFFF" w:fill="FFFFFF"/>
            <w:vAlign w:val="center"/>
          </w:tcPr>
          <w:p w14:paraId="16D3FCD4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466" w:type="dxa"/>
            <w:shd w:val="clear" w:color="FFFFFF" w:fill="FFFFFF"/>
            <w:vAlign w:val="center"/>
          </w:tcPr>
          <w:p w14:paraId="5D96FBB9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5434" w14:paraId="6527E152" w14:textId="77777777" w:rsidTr="008C16A8">
        <w:trPr>
          <w:trHeight w:val="415"/>
        </w:trPr>
        <w:tc>
          <w:tcPr>
            <w:tcW w:w="494" w:type="dxa"/>
            <w:shd w:val="clear" w:color="FFFFFF" w:fill="FFFFFF"/>
            <w:vAlign w:val="center"/>
          </w:tcPr>
          <w:p w14:paraId="398BB499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30" w:type="dxa"/>
            <w:shd w:val="clear" w:color="FFFFFF" w:fill="FFFFFF"/>
            <w:vAlign w:val="center"/>
          </w:tcPr>
          <w:p w14:paraId="3F9C1A56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Налаживание взаимодействия с ключевыми партнерами, необходимыми для реализации проекта, налаживание связей.</w:t>
            </w:r>
          </w:p>
        </w:tc>
        <w:tc>
          <w:tcPr>
            <w:tcW w:w="3405" w:type="dxa"/>
            <w:shd w:val="clear" w:color="FFFFFF" w:fill="FFFFFF"/>
            <w:vAlign w:val="center"/>
          </w:tcPr>
          <w:p w14:paraId="62AB3D64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 круг организаций сотрудничества (Движение первых, волонтерские отряды, отряды патриотической направленности, службы профилактики и совет Ветеранов и др.).</w:t>
            </w:r>
          </w:p>
        </w:tc>
        <w:tc>
          <w:tcPr>
            <w:tcW w:w="2834" w:type="dxa"/>
            <w:shd w:val="clear" w:color="FFFFFF" w:fill="FFFFFF"/>
            <w:vAlign w:val="center"/>
          </w:tcPr>
          <w:p w14:paraId="5E5F1199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Налажено взаимодействие с 2-3 партнерами</w:t>
            </w:r>
          </w:p>
        </w:tc>
        <w:tc>
          <w:tcPr>
            <w:tcW w:w="2361" w:type="dxa"/>
            <w:shd w:val="clear" w:color="FFFFFF" w:fill="FFFFFF"/>
            <w:vAlign w:val="center"/>
          </w:tcPr>
          <w:p w14:paraId="0033067C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 2024г., сентябрь 2024г.</w:t>
            </w:r>
          </w:p>
        </w:tc>
        <w:tc>
          <w:tcPr>
            <w:tcW w:w="2466" w:type="dxa"/>
            <w:shd w:val="clear" w:color="FFFFFF" w:fill="FFFFFF"/>
            <w:vAlign w:val="center"/>
          </w:tcPr>
          <w:p w14:paraId="408C65BD" w14:textId="038C5ED7" w:rsidR="005F5434" w:rsidRDefault="005F5434" w:rsidP="008C16A8"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  <w:r w:rsidR="009374E6"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7A917995" w14:textId="77777777" w:rsidTr="008C16A8">
        <w:tc>
          <w:tcPr>
            <w:tcW w:w="494" w:type="dxa"/>
            <w:shd w:val="clear" w:color="FFFFFF" w:fill="FFFFFF"/>
            <w:vAlign w:val="center"/>
          </w:tcPr>
          <w:p w14:paraId="45FBF0F6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30" w:type="dxa"/>
            <w:shd w:val="clear" w:color="FFFFFF" w:fill="FFFFFF"/>
            <w:vAlign w:val="center"/>
          </w:tcPr>
          <w:p w14:paraId="6D57F5F7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мероприятий партнеров в план работы Эксперта/советника директора по воспитанию</w:t>
            </w:r>
          </w:p>
        </w:tc>
        <w:tc>
          <w:tcPr>
            <w:tcW w:w="3405" w:type="dxa"/>
            <w:shd w:val="clear" w:color="FFFFFF" w:fill="FFFFFF"/>
            <w:vAlign w:val="center"/>
          </w:tcPr>
          <w:p w14:paraId="6283F472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Профильные мероприятия партнеров включены в план школы</w:t>
            </w:r>
          </w:p>
        </w:tc>
        <w:tc>
          <w:tcPr>
            <w:tcW w:w="2834" w:type="dxa"/>
            <w:shd w:val="clear" w:color="FFFFFF" w:fill="FFFFFF"/>
            <w:vAlign w:val="center"/>
          </w:tcPr>
          <w:p w14:paraId="7B45B305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1-2 мероприятия с партнером</w:t>
            </w:r>
          </w:p>
        </w:tc>
        <w:tc>
          <w:tcPr>
            <w:tcW w:w="2361" w:type="dxa"/>
            <w:shd w:val="clear" w:color="FFFFFF" w:fill="FFFFFF"/>
            <w:vAlign w:val="center"/>
          </w:tcPr>
          <w:p w14:paraId="3BF1BF74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 2024г., сентябрь 2024г</w:t>
            </w:r>
          </w:p>
        </w:tc>
        <w:tc>
          <w:tcPr>
            <w:tcW w:w="2466" w:type="dxa"/>
            <w:shd w:val="clear" w:color="FFFFFF" w:fill="FFFFFF"/>
            <w:vAlign w:val="center"/>
          </w:tcPr>
          <w:p w14:paraId="444A89B3" w14:textId="7B99D44A" w:rsidR="005F5434" w:rsidRDefault="005F5434" w:rsidP="008C16A8"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  <w:r w:rsidR="009374E6"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30FD467F" w14:textId="77777777" w:rsidTr="008C16A8">
        <w:tc>
          <w:tcPr>
            <w:tcW w:w="494" w:type="dxa"/>
            <w:shd w:val="clear" w:color="FFFFFF" w:fill="FFFFFF"/>
            <w:vAlign w:val="center"/>
          </w:tcPr>
          <w:p w14:paraId="39F23600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30" w:type="dxa"/>
            <w:shd w:val="clear" w:color="FFFFFF" w:fill="FFFFFF"/>
            <w:vAlign w:val="center"/>
          </w:tcPr>
          <w:p w14:paraId="1C0E74FF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совместных мероприятий с партнерами</w:t>
            </w:r>
          </w:p>
        </w:tc>
        <w:tc>
          <w:tcPr>
            <w:tcW w:w="3405" w:type="dxa"/>
            <w:shd w:val="clear" w:color="FFFFFF" w:fill="FFFFFF"/>
            <w:vAlign w:val="center"/>
          </w:tcPr>
          <w:p w14:paraId="71AB09B0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совместных мероприятий</w:t>
            </w:r>
          </w:p>
        </w:tc>
        <w:tc>
          <w:tcPr>
            <w:tcW w:w="2834" w:type="dxa"/>
            <w:shd w:val="clear" w:color="FFFFFF" w:fill="FFFFFF"/>
            <w:vAlign w:val="center"/>
          </w:tcPr>
          <w:p w14:paraId="499FA7D6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1-2 совместных мероприятий с партнерами</w:t>
            </w:r>
          </w:p>
        </w:tc>
        <w:tc>
          <w:tcPr>
            <w:tcW w:w="2361" w:type="dxa"/>
            <w:shd w:val="clear" w:color="FFFFFF" w:fill="FFFFFF"/>
            <w:vAlign w:val="center"/>
          </w:tcPr>
          <w:p w14:paraId="0CF6A32C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466" w:type="dxa"/>
            <w:shd w:val="clear" w:color="FFFFFF" w:fill="FFFFFF"/>
            <w:vAlign w:val="center"/>
          </w:tcPr>
          <w:p w14:paraId="6CDE8E12" w14:textId="53D6E684" w:rsidR="005F5434" w:rsidRDefault="005F5434" w:rsidP="008C16A8"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  <w:r w:rsidR="009374E6"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</w:tbl>
    <w:p w14:paraId="7F8636A5" w14:textId="77777777" w:rsidR="005F5434" w:rsidRDefault="005F5434" w:rsidP="005F5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EB6734" w14:textId="77777777" w:rsidR="005F5434" w:rsidRDefault="005F5434" w:rsidP="005F5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" w:name="_Hlk159484962"/>
      <w:bookmarkStart w:id="8" w:name="undefine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Направление 4: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ВЫСТРАИВАНИЕ ДЕЯТЕЛЬНОСТИ ПО НАПРАВЛЕНИЯМ (РАЗВИТИЕ САМОУПРАВЛЕНИЯ, РАБОТА С ИНИЦИАТИВОЙ ОБУЧАЮЩИХСЯ, РАЗВИТИЕ ВОСПИТАТЕЛЬНОЙ СРЕДЫ, РЕАЛИЗАЦИЯ ПЛАНА ВР, РАБОТА С РОДИТЕЛЯМИ, СОЦИАЛЬНОЕ ПАРТНЕРСТВО) И ВКЛЮЧЕНИЕ ОО В МУНИЦИПАЛЬНУЮ/РЕГИОНАЛЬНУЮ/ВСЕРОССИЙСКУЮ СИСТЕМУ ПАТРИОТИЧЕСКИХ ПРОЕКТОВ, МЕРОПРИЯТИЙ</w:t>
      </w:r>
    </w:p>
    <w:bookmarkEnd w:id="6"/>
    <w:bookmarkEnd w:id="7"/>
    <w:p w14:paraId="13E31B1F" w14:textId="77777777" w:rsidR="005F5434" w:rsidRDefault="005F5434" w:rsidP="005F5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bookmarkEnd w:id="8"/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818"/>
        <w:gridCol w:w="3596"/>
        <w:gridCol w:w="3167"/>
        <w:gridCol w:w="29"/>
        <w:gridCol w:w="1502"/>
        <w:gridCol w:w="7"/>
        <w:gridCol w:w="2485"/>
      </w:tblGrid>
      <w:tr w:rsidR="005F5434" w14:paraId="6F39D90E" w14:textId="77777777" w:rsidTr="008C16A8">
        <w:tc>
          <w:tcPr>
            <w:tcW w:w="490" w:type="dxa"/>
            <w:shd w:val="clear" w:color="auto" w:fill="auto"/>
            <w:vAlign w:val="center"/>
          </w:tcPr>
          <w:p w14:paraId="0A9436F4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9" w:name="_Hlk159488434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30CD513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E574113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04684375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Показатель мониторинга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EF092E8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14:paraId="5E4098FC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F5434" w14:paraId="056E97AB" w14:textId="77777777" w:rsidTr="008C16A8">
        <w:trPr>
          <w:trHeight w:val="415"/>
        </w:trPr>
        <w:tc>
          <w:tcPr>
            <w:tcW w:w="490" w:type="dxa"/>
            <w:shd w:val="clear" w:color="auto" w:fill="auto"/>
            <w:vAlign w:val="center"/>
          </w:tcPr>
          <w:p w14:paraId="1948E24D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C1E7353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Реализация календарного плана ВР в формате ДЕД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73AF857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Включение обучающихся в мероприятия патриотической направленности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0C55FC7F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30 -40% обучающихся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9C45446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Отчетный период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14:paraId="304A3F20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5BE1EDD9" w14:textId="2B646CBE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54A33455" w14:textId="77777777" w:rsidTr="008C16A8">
        <w:tc>
          <w:tcPr>
            <w:tcW w:w="490" w:type="dxa"/>
            <w:shd w:val="clear" w:color="auto" w:fill="auto"/>
            <w:vAlign w:val="center"/>
          </w:tcPr>
          <w:p w14:paraId="7EBD3BEE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B11E3C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Всероссийские тематические смены для обучающихся по разным направлениям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71E1B88A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равных возможностей для обучающихся по участию в тематических сменах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7B7170AD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10-15% обучающихся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9FCA870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14:paraId="70F0D69E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7CD6B9CF" w14:textId="62666827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1659DA99" w14:textId="77777777" w:rsidTr="008C16A8">
        <w:tc>
          <w:tcPr>
            <w:tcW w:w="490" w:type="dxa"/>
            <w:shd w:val="clear" w:color="auto" w:fill="auto"/>
            <w:vAlign w:val="center"/>
          </w:tcPr>
          <w:p w14:paraId="141B7DB8" w14:textId="77777777" w:rsidR="005F5434" w:rsidRDefault="005F5434" w:rsidP="008C1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DB2B157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Региональные и всероссийские конкурсы, проекты, программы, акции для обучающихся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B4A4AF8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обучающихся в мероприятия патриотической направленности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7C2AE960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10-15% обучающихся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480D8D" w14:textId="77777777" w:rsidR="005F5434" w:rsidRDefault="005F5434" w:rsidP="008C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14:paraId="3426C280" w14:textId="77777777" w:rsidR="005F5434" w:rsidRDefault="005F5434" w:rsidP="008C16A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083C8F80" w14:textId="6C8F3ECD" w:rsidR="009374E6" w:rsidRDefault="009374E6" w:rsidP="008C16A8"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6C9F8C39" w14:textId="77777777" w:rsidTr="008C16A8">
        <w:trPr>
          <w:trHeight w:val="415"/>
        </w:trPr>
        <w:tc>
          <w:tcPr>
            <w:tcW w:w="490" w:type="dxa"/>
            <w:shd w:val="clear" w:color="auto" w:fill="auto"/>
            <w:vAlign w:val="center"/>
          </w:tcPr>
          <w:p w14:paraId="1023E2CC" w14:textId="77777777" w:rsidR="005F5434" w:rsidRDefault="005F5434" w:rsidP="008C16A8">
            <w:r>
              <w:t>4.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BC05CF6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Координация работы по росту количества родительских чатов в регионе</w:t>
            </w:r>
          </w:p>
        </w:tc>
        <w:tc>
          <w:tcPr>
            <w:tcW w:w="3541" w:type="dxa"/>
            <w:vMerge w:val="restart"/>
            <w:shd w:val="clear" w:color="auto" w:fill="auto"/>
            <w:vAlign w:val="center"/>
          </w:tcPr>
          <w:p w14:paraId="2DBB33B1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количества родительских чатов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BADD7A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80-90%</w:t>
            </w:r>
          </w:p>
        </w:tc>
        <w:tc>
          <w:tcPr>
            <w:tcW w:w="1515" w:type="dxa"/>
            <w:gridSpan w:val="3"/>
            <w:vMerge w:val="restart"/>
            <w:shd w:val="clear" w:color="auto" w:fill="auto"/>
            <w:vAlign w:val="center"/>
          </w:tcPr>
          <w:p w14:paraId="78CF526E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Июль/декабрь 2024 г.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 w14:paraId="39B3AC29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</w:p>
          <w:p w14:paraId="449A403F" w14:textId="3CE07304" w:rsidR="009374E6" w:rsidRDefault="009374E6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937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Петрачкова Е.В.</w:t>
            </w:r>
          </w:p>
        </w:tc>
      </w:tr>
      <w:tr w:rsidR="005F5434" w14:paraId="022266D5" w14:textId="77777777" w:rsidTr="008C16A8">
        <w:trPr>
          <w:trHeight w:val="415"/>
        </w:trPr>
        <w:tc>
          <w:tcPr>
            <w:tcW w:w="490" w:type="dxa"/>
            <w:shd w:val="clear" w:color="auto" w:fill="auto"/>
            <w:vAlign w:val="center"/>
          </w:tcPr>
          <w:p w14:paraId="3FD350A8" w14:textId="77777777" w:rsidR="005F5434" w:rsidRDefault="005F5434" w:rsidP="008C16A8">
            <w:r>
              <w:t>5.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8CA10E1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Координация работы по привлечению в родительские чаты родителей</w:t>
            </w:r>
          </w:p>
        </w:tc>
        <w:tc>
          <w:tcPr>
            <w:tcW w:w="3541" w:type="dxa"/>
            <w:vMerge/>
            <w:shd w:val="clear" w:color="auto" w:fill="auto"/>
            <w:vAlign w:val="center"/>
          </w:tcPr>
          <w:p w14:paraId="6AF64507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C30DB7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20-30%</w:t>
            </w:r>
          </w:p>
        </w:tc>
        <w:tc>
          <w:tcPr>
            <w:tcW w:w="1515" w:type="dxa"/>
            <w:gridSpan w:val="3"/>
            <w:vMerge/>
            <w:shd w:val="clear" w:color="auto" w:fill="auto"/>
            <w:vAlign w:val="center"/>
          </w:tcPr>
          <w:p w14:paraId="49F1D5CF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auto"/>
            <w:vAlign w:val="center"/>
          </w:tcPr>
          <w:p w14:paraId="5DA4461B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bookmarkEnd w:id="9"/>
    </w:tbl>
    <w:p w14:paraId="7CCFB7DE" w14:textId="77777777" w:rsidR="005F5434" w:rsidRDefault="005F5434" w:rsidP="005F5434">
      <w:pPr>
        <w:spacing w:after="0" w:line="240" w:lineRule="auto"/>
        <w:ind w:left="360"/>
        <w:jc w:val="both"/>
      </w:pPr>
    </w:p>
    <w:p w14:paraId="47CDAC39" w14:textId="77777777" w:rsidR="005F5434" w:rsidRDefault="005F5434" w:rsidP="005F5434">
      <w:pPr>
        <w:keepNext/>
        <w:keepLines/>
        <w:spacing w:after="17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0" w:name="_Hlk159485218"/>
      <w:bookmarkStart w:id="11" w:name="_Hlk159485480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 Результаты реализации проекта: целевые индикаторы реализации задач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3278"/>
        <w:gridCol w:w="4701"/>
        <w:gridCol w:w="2164"/>
        <w:gridCol w:w="1937"/>
      </w:tblGrid>
      <w:tr w:rsidR="005F5434" w14:paraId="1A737859" w14:textId="77777777" w:rsidTr="008C16A8">
        <w:trPr>
          <w:trHeight w:val="548"/>
        </w:trPr>
        <w:tc>
          <w:tcPr>
            <w:tcW w:w="2917" w:type="dxa"/>
            <w:shd w:val="clear" w:color="auto" w:fill="auto"/>
          </w:tcPr>
          <w:p w14:paraId="3854D8C1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2" w:name="_Hlk159488545"/>
            <w:bookmarkEnd w:id="10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Задача</w:t>
            </w:r>
          </w:p>
        </w:tc>
        <w:tc>
          <w:tcPr>
            <w:tcW w:w="3278" w:type="dxa"/>
            <w:shd w:val="clear" w:color="auto" w:fill="auto"/>
          </w:tcPr>
          <w:p w14:paraId="2A0C39FC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Показатель</w:t>
            </w:r>
          </w:p>
        </w:tc>
        <w:tc>
          <w:tcPr>
            <w:tcW w:w="4701" w:type="dxa"/>
            <w:shd w:val="clear" w:color="auto" w:fill="auto"/>
          </w:tcPr>
          <w:p w14:paraId="3219322B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Целевые индикаторы</w:t>
            </w:r>
          </w:p>
        </w:tc>
        <w:tc>
          <w:tcPr>
            <w:tcW w:w="2164" w:type="dxa"/>
            <w:shd w:val="clear" w:color="auto" w:fill="auto"/>
          </w:tcPr>
          <w:p w14:paraId="0BA66940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полугодие 2024 года</w:t>
            </w:r>
          </w:p>
        </w:tc>
        <w:tc>
          <w:tcPr>
            <w:tcW w:w="1937" w:type="dxa"/>
            <w:shd w:val="clear" w:color="auto" w:fill="auto"/>
          </w:tcPr>
          <w:p w14:paraId="0A20769F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полугодие 2024 года</w:t>
            </w:r>
          </w:p>
        </w:tc>
      </w:tr>
      <w:tr w:rsidR="005F5434" w14:paraId="51B5E297" w14:textId="77777777" w:rsidTr="008C16A8">
        <w:tc>
          <w:tcPr>
            <w:tcW w:w="2917" w:type="dxa"/>
            <w:vMerge w:val="restart"/>
            <w:shd w:val="clear" w:color="auto" w:fill="auto"/>
          </w:tcPr>
          <w:p w14:paraId="5ADCA5DA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Улучшить состояние воспитательной среды в ОО/СПО</w:t>
            </w:r>
          </w:p>
        </w:tc>
        <w:tc>
          <w:tcPr>
            <w:tcW w:w="3278" w:type="dxa"/>
            <w:vMerge w:val="restart"/>
            <w:shd w:val="clear" w:color="auto" w:fill="auto"/>
          </w:tcPr>
          <w:p w14:paraId="5DD38CE3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состояния воспитательной среды ОО/СПО региона по направлениям</w:t>
            </w:r>
          </w:p>
        </w:tc>
        <w:tc>
          <w:tcPr>
            <w:tcW w:w="4701" w:type="dxa"/>
            <w:shd w:val="clear" w:color="auto" w:fill="auto"/>
          </w:tcPr>
          <w:p w14:paraId="17D0C180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15A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715A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Доля укомплектованности ЦДИ</w:t>
            </w:r>
          </w:p>
        </w:tc>
        <w:tc>
          <w:tcPr>
            <w:tcW w:w="2164" w:type="dxa"/>
            <w:shd w:val="clear" w:color="auto" w:fill="auto"/>
          </w:tcPr>
          <w:p w14:paraId="3E9C0798" w14:textId="77777777" w:rsidR="005F5434" w:rsidRPr="00715AB5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B5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37" w:type="dxa"/>
            <w:shd w:val="clear" w:color="auto" w:fill="auto"/>
          </w:tcPr>
          <w:p w14:paraId="02DC1FA0" w14:textId="77777777" w:rsidR="005F5434" w:rsidRPr="00715AB5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B5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5F5434" w14:paraId="3CD090AF" w14:textId="77777777" w:rsidTr="008C16A8">
        <w:tc>
          <w:tcPr>
            <w:tcW w:w="2917" w:type="dxa"/>
            <w:vMerge/>
            <w:shd w:val="clear" w:color="auto" w:fill="auto"/>
          </w:tcPr>
          <w:p w14:paraId="49C28DCE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47C6E53D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345520FD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Увеличение доли классов, реализующих программу «Орлята России»</w:t>
            </w:r>
          </w:p>
        </w:tc>
        <w:tc>
          <w:tcPr>
            <w:tcW w:w="2164" w:type="dxa"/>
            <w:shd w:val="clear" w:color="auto" w:fill="auto"/>
          </w:tcPr>
          <w:p w14:paraId="40DF5CDB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937" w:type="dxa"/>
            <w:shd w:val="clear" w:color="auto" w:fill="auto"/>
          </w:tcPr>
          <w:p w14:paraId="53FA1A52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15%</w:t>
            </w:r>
          </w:p>
        </w:tc>
      </w:tr>
      <w:tr w:rsidR="005F5434" w14:paraId="3F9CCA0F" w14:textId="77777777" w:rsidTr="008C16A8">
        <w:tc>
          <w:tcPr>
            <w:tcW w:w="2917" w:type="dxa"/>
            <w:vMerge/>
            <w:shd w:val="clear" w:color="auto" w:fill="auto"/>
          </w:tcPr>
          <w:p w14:paraId="284B5BB3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6E09987F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012C425E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Доля (%) учреждений, где действует орган ученического/студенческого самоуправления</w:t>
            </w:r>
          </w:p>
        </w:tc>
        <w:tc>
          <w:tcPr>
            <w:tcW w:w="2164" w:type="dxa"/>
            <w:shd w:val="clear" w:color="auto" w:fill="auto"/>
          </w:tcPr>
          <w:p w14:paraId="19FAB7F0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80%</w:t>
            </w:r>
          </w:p>
        </w:tc>
        <w:tc>
          <w:tcPr>
            <w:tcW w:w="1937" w:type="dxa"/>
            <w:shd w:val="clear" w:color="auto" w:fill="auto"/>
          </w:tcPr>
          <w:p w14:paraId="426F36F9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</w:tr>
      <w:tr w:rsidR="005F5434" w14:paraId="58492CB2" w14:textId="77777777" w:rsidTr="008C16A8">
        <w:trPr>
          <w:trHeight w:val="276"/>
        </w:trPr>
        <w:tc>
          <w:tcPr>
            <w:tcW w:w="2917" w:type="dxa"/>
            <w:vMerge/>
            <w:shd w:val="clear" w:color="auto" w:fill="auto"/>
          </w:tcPr>
          <w:p w14:paraId="7D006A47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 w:val="restart"/>
            <w:shd w:val="clear" w:color="auto" w:fill="auto"/>
          </w:tcPr>
          <w:p w14:paraId="13FA14EA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Организация работы школьных объединений/детских общественных объединений (театр, хор, ШСК, вожатский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отряд, добровольческий отряд, музей и т.д.)</w:t>
            </w:r>
            <w:r>
              <w:rPr>
                <w:rStyle w:val="a7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1"/>
            </w:r>
          </w:p>
        </w:tc>
        <w:tc>
          <w:tcPr>
            <w:tcW w:w="4701" w:type="dxa"/>
            <w:shd w:val="clear" w:color="auto" w:fill="auto"/>
          </w:tcPr>
          <w:p w14:paraId="7C0116DE" w14:textId="77777777" w:rsidR="005F5434" w:rsidRDefault="005F5434" w:rsidP="008C16A8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1. Количество школьных объединений </w:t>
            </w:r>
          </w:p>
        </w:tc>
        <w:tc>
          <w:tcPr>
            <w:tcW w:w="2164" w:type="dxa"/>
            <w:shd w:val="clear" w:color="auto" w:fill="auto"/>
          </w:tcPr>
          <w:p w14:paraId="50D735E3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Style w:val="a7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2"/>
            </w:r>
          </w:p>
        </w:tc>
        <w:tc>
          <w:tcPr>
            <w:tcW w:w="1937" w:type="dxa"/>
            <w:shd w:val="clear" w:color="auto" w:fill="auto"/>
          </w:tcPr>
          <w:p w14:paraId="6B3B2D63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Style w:val="a7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3"/>
            </w:r>
          </w:p>
        </w:tc>
      </w:tr>
      <w:tr w:rsidR="005F5434" w14:paraId="3BE98362" w14:textId="77777777" w:rsidTr="008C16A8">
        <w:trPr>
          <w:trHeight w:val="166"/>
        </w:trPr>
        <w:tc>
          <w:tcPr>
            <w:tcW w:w="2917" w:type="dxa"/>
            <w:vMerge/>
            <w:shd w:val="clear" w:color="auto" w:fill="auto"/>
          </w:tcPr>
          <w:p w14:paraId="0A447AB7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00246DFD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109C3C89" w14:textId="77777777" w:rsidR="005F5434" w:rsidRDefault="005F5434" w:rsidP="008C16A8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Наличие ученического актива в каждом объединении</w:t>
            </w:r>
          </w:p>
        </w:tc>
        <w:tc>
          <w:tcPr>
            <w:tcW w:w="2164" w:type="dxa"/>
            <w:shd w:val="clear" w:color="auto" w:fill="auto"/>
          </w:tcPr>
          <w:p w14:paraId="54CAFB08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Ученический актив в каждом объединении</w:t>
            </w:r>
          </w:p>
        </w:tc>
        <w:tc>
          <w:tcPr>
            <w:tcW w:w="1937" w:type="dxa"/>
            <w:shd w:val="clear" w:color="auto" w:fill="auto"/>
          </w:tcPr>
          <w:p w14:paraId="0A0D5103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Ученический актив в каждом объединении</w:t>
            </w:r>
          </w:p>
        </w:tc>
      </w:tr>
      <w:tr w:rsidR="005F5434" w14:paraId="2A5B200B" w14:textId="77777777" w:rsidTr="008C16A8">
        <w:trPr>
          <w:trHeight w:val="166"/>
        </w:trPr>
        <w:tc>
          <w:tcPr>
            <w:tcW w:w="2917" w:type="dxa"/>
            <w:vMerge/>
            <w:shd w:val="clear" w:color="auto" w:fill="auto"/>
          </w:tcPr>
          <w:p w14:paraId="08620F49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34F11E57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2125B9A3" w14:textId="77777777" w:rsidR="005F5434" w:rsidRDefault="005F5434" w:rsidP="008C16A8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3. Количество мероприятий объединения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плане ВР ОО</w:t>
            </w:r>
          </w:p>
        </w:tc>
        <w:tc>
          <w:tcPr>
            <w:tcW w:w="2164" w:type="dxa"/>
            <w:shd w:val="clear" w:color="auto" w:fill="auto"/>
          </w:tcPr>
          <w:p w14:paraId="3F4F6760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1 от каждого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1937" w:type="dxa"/>
            <w:shd w:val="clear" w:color="auto" w:fill="auto"/>
          </w:tcPr>
          <w:p w14:paraId="643D9A73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1 от каждого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объединения</w:t>
            </w:r>
          </w:p>
        </w:tc>
      </w:tr>
      <w:tr w:rsidR="005F5434" w14:paraId="3AF6ACCF" w14:textId="77777777" w:rsidTr="008C16A8">
        <w:trPr>
          <w:trHeight w:val="276"/>
        </w:trPr>
        <w:tc>
          <w:tcPr>
            <w:tcW w:w="2917" w:type="dxa"/>
            <w:vMerge/>
            <w:shd w:val="clear" w:color="auto" w:fill="auto"/>
          </w:tcPr>
          <w:p w14:paraId="04E91FEA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 w:val="restart"/>
            <w:shd w:val="clear" w:color="auto" w:fill="auto"/>
          </w:tcPr>
          <w:p w14:paraId="7E7A0648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4701" w:type="dxa"/>
            <w:shd w:val="clear" w:color="auto" w:fill="auto"/>
          </w:tcPr>
          <w:p w14:paraId="2A4FF3CA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 (%) обучающихся, охваченных мероприятиями патриотической направленности в формате ДЕД</w:t>
            </w:r>
          </w:p>
        </w:tc>
        <w:tc>
          <w:tcPr>
            <w:tcW w:w="2164" w:type="dxa"/>
            <w:shd w:val="clear" w:color="auto" w:fill="auto"/>
          </w:tcPr>
          <w:p w14:paraId="58485B22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937" w:type="dxa"/>
            <w:shd w:val="clear" w:color="auto" w:fill="auto"/>
          </w:tcPr>
          <w:p w14:paraId="6ADCFD84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20%</w:t>
            </w:r>
          </w:p>
        </w:tc>
      </w:tr>
      <w:tr w:rsidR="005F5434" w14:paraId="2D558F1A" w14:textId="77777777" w:rsidTr="008C16A8">
        <w:tc>
          <w:tcPr>
            <w:tcW w:w="2917" w:type="dxa"/>
            <w:vMerge/>
            <w:shd w:val="clear" w:color="auto" w:fill="auto"/>
          </w:tcPr>
          <w:p w14:paraId="245064C8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3B370F7E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4A5A2F83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 (%) обучающихся участвующих в конкурсном отборе на всероссийские тематические смены</w:t>
            </w:r>
          </w:p>
        </w:tc>
        <w:tc>
          <w:tcPr>
            <w:tcW w:w="2164" w:type="dxa"/>
            <w:shd w:val="clear" w:color="auto" w:fill="auto"/>
          </w:tcPr>
          <w:p w14:paraId="00DD8D29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937" w:type="dxa"/>
            <w:shd w:val="clear" w:color="auto" w:fill="auto"/>
          </w:tcPr>
          <w:p w14:paraId="4E7D05D5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15%</w:t>
            </w:r>
          </w:p>
        </w:tc>
      </w:tr>
      <w:tr w:rsidR="005F5434" w14:paraId="66BEE1B9" w14:textId="77777777" w:rsidTr="008C16A8">
        <w:tc>
          <w:tcPr>
            <w:tcW w:w="2917" w:type="dxa"/>
            <w:vMerge/>
            <w:shd w:val="clear" w:color="auto" w:fill="auto"/>
          </w:tcPr>
          <w:p w14:paraId="465FABC4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5F4D5771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352070B4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Доля (%) обучающихся, участвующих в региональных, всероссийских конкурсах и мероприятиях, проводимых РДЦ.</w:t>
            </w:r>
          </w:p>
        </w:tc>
        <w:tc>
          <w:tcPr>
            <w:tcW w:w="2164" w:type="dxa"/>
            <w:shd w:val="clear" w:color="auto" w:fill="auto"/>
          </w:tcPr>
          <w:p w14:paraId="38907D63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937" w:type="dxa"/>
            <w:shd w:val="clear" w:color="auto" w:fill="auto"/>
          </w:tcPr>
          <w:p w14:paraId="1A270A32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15%</w:t>
            </w:r>
          </w:p>
        </w:tc>
      </w:tr>
      <w:tr w:rsidR="005F5434" w14:paraId="47DEF02B" w14:textId="77777777" w:rsidTr="008C16A8">
        <w:tc>
          <w:tcPr>
            <w:tcW w:w="2917" w:type="dxa"/>
            <w:vMerge w:val="restart"/>
            <w:shd w:val="clear" w:color="auto" w:fill="auto"/>
          </w:tcPr>
          <w:p w14:paraId="43E673F0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Привлечь внешних партнеров для увеличения воспитательного ресурса ОО</w:t>
            </w:r>
          </w:p>
        </w:tc>
        <w:tc>
          <w:tcPr>
            <w:tcW w:w="3278" w:type="dxa"/>
            <w:vMerge w:val="restart"/>
            <w:shd w:val="clear" w:color="auto" w:fill="auto"/>
          </w:tcPr>
          <w:p w14:paraId="7AFA9015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взаимодействия с партнерами</w:t>
            </w:r>
          </w:p>
        </w:tc>
        <w:tc>
          <w:tcPr>
            <w:tcW w:w="4701" w:type="dxa"/>
            <w:shd w:val="clear" w:color="auto" w:fill="auto"/>
          </w:tcPr>
          <w:p w14:paraId="797663EC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Количество партнеров, с которыми выстроено взаимодействие</w:t>
            </w:r>
          </w:p>
        </w:tc>
        <w:tc>
          <w:tcPr>
            <w:tcW w:w="2164" w:type="dxa"/>
            <w:shd w:val="clear" w:color="auto" w:fill="auto"/>
          </w:tcPr>
          <w:p w14:paraId="4DE43CF6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937" w:type="dxa"/>
            <w:shd w:val="clear" w:color="auto" w:fill="auto"/>
          </w:tcPr>
          <w:p w14:paraId="48037652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</w:tr>
      <w:tr w:rsidR="005F5434" w14:paraId="00AF1CFC" w14:textId="77777777" w:rsidTr="008C16A8">
        <w:tc>
          <w:tcPr>
            <w:tcW w:w="2917" w:type="dxa"/>
            <w:vMerge/>
            <w:shd w:val="clear" w:color="auto" w:fill="auto"/>
          </w:tcPr>
          <w:p w14:paraId="4EB08D4B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662950C2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5A0C0C80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Количество мероприятий внешних партнеров, включенных календарь мероприятий ОО</w:t>
            </w:r>
          </w:p>
        </w:tc>
        <w:tc>
          <w:tcPr>
            <w:tcW w:w="2164" w:type="dxa"/>
            <w:shd w:val="clear" w:color="auto" w:fill="auto"/>
          </w:tcPr>
          <w:p w14:paraId="1B48652A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(от каждого партнера)</w:t>
            </w:r>
          </w:p>
        </w:tc>
        <w:tc>
          <w:tcPr>
            <w:tcW w:w="1937" w:type="dxa"/>
            <w:shd w:val="clear" w:color="auto" w:fill="auto"/>
          </w:tcPr>
          <w:p w14:paraId="435DCDDB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(от каждого партнера)</w:t>
            </w:r>
          </w:p>
        </w:tc>
      </w:tr>
      <w:tr w:rsidR="005F5434" w14:paraId="1B1415F1" w14:textId="77777777" w:rsidTr="008C16A8">
        <w:tc>
          <w:tcPr>
            <w:tcW w:w="2917" w:type="dxa"/>
            <w:vMerge/>
            <w:shd w:val="clear" w:color="auto" w:fill="auto"/>
          </w:tcPr>
          <w:p w14:paraId="58F79B87" w14:textId="77777777" w:rsidR="005F5434" w:rsidRDefault="005F5434" w:rsidP="008C16A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2E167BC9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2F97A8FC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Количество совместных мероприятий с партнерами</w:t>
            </w:r>
          </w:p>
        </w:tc>
        <w:tc>
          <w:tcPr>
            <w:tcW w:w="2164" w:type="dxa"/>
            <w:shd w:val="clear" w:color="auto" w:fill="auto"/>
          </w:tcPr>
          <w:p w14:paraId="683A92A7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(с каждым партнером)</w:t>
            </w:r>
          </w:p>
        </w:tc>
        <w:tc>
          <w:tcPr>
            <w:tcW w:w="1937" w:type="dxa"/>
            <w:shd w:val="clear" w:color="auto" w:fill="auto"/>
          </w:tcPr>
          <w:p w14:paraId="2A18F8F8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(с каждым партнером)</w:t>
            </w:r>
          </w:p>
        </w:tc>
      </w:tr>
      <w:tr w:rsidR="005F5434" w14:paraId="19BDA053" w14:textId="77777777" w:rsidTr="008C16A8">
        <w:trPr>
          <w:trHeight w:val="878"/>
        </w:trPr>
        <w:tc>
          <w:tcPr>
            <w:tcW w:w="2917" w:type="dxa"/>
            <w:vMerge w:val="restart"/>
            <w:shd w:val="clear" w:color="auto" w:fill="auto"/>
          </w:tcPr>
          <w:p w14:paraId="6C9A7BD7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Привлечь родителей к реализации ВР в школе</w:t>
            </w:r>
          </w:p>
        </w:tc>
        <w:tc>
          <w:tcPr>
            <w:tcW w:w="3278" w:type="dxa"/>
            <w:vMerge w:val="restart"/>
            <w:shd w:val="clear" w:color="auto" w:fill="auto"/>
          </w:tcPr>
          <w:p w14:paraId="7D8DD745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количества родительских чатов</w:t>
            </w:r>
          </w:p>
        </w:tc>
        <w:tc>
          <w:tcPr>
            <w:tcW w:w="4701" w:type="dxa"/>
            <w:shd w:val="clear" w:color="auto" w:fill="auto"/>
          </w:tcPr>
          <w:p w14:paraId="45886F1F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 (%) родителей, привлеченных в чаты</w:t>
            </w:r>
          </w:p>
        </w:tc>
        <w:tc>
          <w:tcPr>
            <w:tcW w:w="2164" w:type="dxa"/>
            <w:shd w:val="clear" w:color="auto" w:fill="auto"/>
          </w:tcPr>
          <w:p w14:paraId="1E1BD83F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937" w:type="dxa"/>
            <w:shd w:val="clear" w:color="auto" w:fill="auto"/>
          </w:tcPr>
          <w:p w14:paraId="2D43B684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20%</w:t>
            </w:r>
          </w:p>
        </w:tc>
      </w:tr>
      <w:tr w:rsidR="005F5434" w14:paraId="559B7232" w14:textId="77777777" w:rsidTr="008C16A8">
        <w:tc>
          <w:tcPr>
            <w:tcW w:w="2917" w:type="dxa"/>
            <w:vMerge w:val="restart"/>
            <w:shd w:val="clear" w:color="auto" w:fill="auto"/>
          </w:tcPr>
          <w:p w14:paraId="1ABC56BD" w14:textId="77777777" w:rsidR="005F5434" w:rsidRDefault="005F5434" w:rsidP="008C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Выстроить взаимодействие с министерством образования Красноярского края, муниципалитетами, ОО</w:t>
            </w:r>
          </w:p>
        </w:tc>
        <w:tc>
          <w:tcPr>
            <w:tcW w:w="3278" w:type="dxa"/>
            <w:vMerge w:val="restart"/>
            <w:shd w:val="clear" w:color="auto" w:fill="auto"/>
          </w:tcPr>
          <w:p w14:paraId="4658482F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Улучшение качества взаимодействия с органами власти, образовательными организациями</w:t>
            </w:r>
          </w:p>
        </w:tc>
        <w:tc>
          <w:tcPr>
            <w:tcW w:w="4701" w:type="dxa"/>
            <w:shd w:val="clear" w:color="auto" w:fill="auto"/>
          </w:tcPr>
          <w:p w14:paraId="43D5FD67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 участия в профильных региональных конференциях/семинарах по воспитанию</w:t>
            </w:r>
          </w:p>
        </w:tc>
        <w:tc>
          <w:tcPr>
            <w:tcW w:w="2164" w:type="dxa"/>
            <w:shd w:val="clear" w:color="auto" w:fill="auto"/>
          </w:tcPr>
          <w:p w14:paraId="03673974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937" w:type="dxa"/>
            <w:shd w:val="clear" w:color="auto" w:fill="auto"/>
          </w:tcPr>
          <w:p w14:paraId="2A13D33C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</w:tr>
      <w:tr w:rsidR="005F5434" w14:paraId="4193B4D2" w14:textId="77777777" w:rsidTr="008C16A8">
        <w:tc>
          <w:tcPr>
            <w:tcW w:w="2917" w:type="dxa"/>
            <w:vMerge/>
            <w:shd w:val="clear" w:color="auto" w:fill="auto"/>
          </w:tcPr>
          <w:p w14:paraId="4778DA5B" w14:textId="77777777" w:rsidR="005F5434" w:rsidRDefault="005F5434" w:rsidP="008C16A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025DA802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5E030B1F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 муниципалитетов, где проведены очные встречи с директорами школ, управлениями образования, замами по ВР</w:t>
            </w:r>
          </w:p>
        </w:tc>
        <w:tc>
          <w:tcPr>
            <w:tcW w:w="2164" w:type="dxa"/>
            <w:shd w:val="clear" w:color="auto" w:fill="auto"/>
          </w:tcPr>
          <w:p w14:paraId="35CE9F86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937" w:type="dxa"/>
            <w:shd w:val="clear" w:color="auto" w:fill="auto"/>
          </w:tcPr>
          <w:p w14:paraId="52CA9A71" w14:textId="77777777" w:rsidR="005F5434" w:rsidRDefault="005F5434" w:rsidP="008C16A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</w:tr>
      <w:bookmarkEnd w:id="12"/>
    </w:tbl>
    <w:p w14:paraId="5A8CB8F9" w14:textId="77777777" w:rsidR="005F5434" w:rsidRDefault="005F5434" w:rsidP="005F5434">
      <w:pPr>
        <w:pStyle w:val="a3"/>
        <w:spacing w:after="0" w:line="240" w:lineRule="auto"/>
        <w:sectPr w:rsidR="005F54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bookmarkEnd w:id="11"/>
    <w:p w14:paraId="365F7330" w14:textId="77777777" w:rsidR="008C16A8" w:rsidRDefault="008C16A8" w:rsidP="008C16A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Календарь мероприятий РРЦ на </w:t>
      </w:r>
      <w:r w:rsidRPr="001C38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38AA">
        <w:rPr>
          <w:rFonts w:ascii="Times New Roman" w:hAnsi="Times New Roman" w:cs="Times New Roman"/>
          <w:b/>
          <w:sz w:val="24"/>
          <w:szCs w:val="24"/>
        </w:rPr>
        <w:t xml:space="preserve"> полугодие 2024 г.</w:t>
      </w:r>
    </w:p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7FFB7CD4" w14:textId="77777777" w:rsidTr="008C16A8">
        <w:tc>
          <w:tcPr>
            <w:tcW w:w="1418" w:type="dxa"/>
          </w:tcPr>
          <w:p w14:paraId="06D2BAF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14:paraId="5D5BC7A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</w:tcPr>
          <w:p w14:paraId="25086DA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14:paraId="4F625FE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14:paraId="0C06E7E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16A8" w:rsidRPr="001C38AA" w14:paraId="4A94434B" w14:textId="77777777" w:rsidTr="008C16A8">
        <w:tc>
          <w:tcPr>
            <w:tcW w:w="15735" w:type="dxa"/>
            <w:gridSpan w:val="5"/>
          </w:tcPr>
          <w:p w14:paraId="6DF0D124" w14:textId="77777777" w:rsidR="008C16A8" w:rsidRPr="001C38AA" w:rsidRDefault="008C16A8" w:rsidP="008C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C16A8" w:rsidRPr="001C38AA" w14:paraId="09C07526" w14:textId="77777777" w:rsidTr="008C16A8">
        <w:tc>
          <w:tcPr>
            <w:tcW w:w="15735" w:type="dxa"/>
            <w:gridSpan w:val="5"/>
          </w:tcPr>
          <w:p w14:paraId="34E67FC5" w14:textId="2A22DC40" w:rsidR="008C16A8" w:rsidRPr="001C38AA" w:rsidRDefault="008C16A8" w:rsidP="008C16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я советника по воспитанию</w:t>
            </w:r>
          </w:p>
        </w:tc>
      </w:tr>
      <w:tr w:rsidR="008C16A8" w:rsidRPr="001C38AA" w14:paraId="5D5138DB" w14:textId="77777777" w:rsidTr="008C16A8">
        <w:tc>
          <w:tcPr>
            <w:tcW w:w="1418" w:type="dxa"/>
          </w:tcPr>
          <w:p w14:paraId="39C1AD0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22.01.2024</w:t>
            </w:r>
          </w:p>
        </w:tc>
        <w:tc>
          <w:tcPr>
            <w:tcW w:w="5528" w:type="dxa"/>
          </w:tcPr>
          <w:p w14:paraId="561727B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по сбору гуманитарной помощи бойцам СВО, приуроченная ко Дню Защитников Отечества (совместно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 миссия «Сибирский тыл»)</w:t>
            </w:r>
          </w:p>
        </w:tc>
        <w:tc>
          <w:tcPr>
            <w:tcW w:w="4253" w:type="dxa"/>
          </w:tcPr>
          <w:p w14:paraId="515BEA07" w14:textId="4EAA8585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>, пункт сбора: КГАУ «Дом офицеров»</w:t>
            </w:r>
          </w:p>
        </w:tc>
        <w:tc>
          <w:tcPr>
            <w:tcW w:w="2977" w:type="dxa"/>
          </w:tcPr>
          <w:p w14:paraId="4E2DF81E" w14:textId="16E01772" w:rsidR="008C16A8" w:rsidRPr="001C38AA" w:rsidRDefault="009830E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родители, советник директора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ДОО, педагоги, социальные партнеры</w:t>
            </w:r>
          </w:p>
        </w:tc>
        <w:tc>
          <w:tcPr>
            <w:tcW w:w="1559" w:type="dxa"/>
          </w:tcPr>
          <w:p w14:paraId="54946E1D" w14:textId="4A97D798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1F4E79F5" w14:textId="77777777" w:rsidTr="008C16A8">
        <w:tc>
          <w:tcPr>
            <w:tcW w:w="1418" w:type="dxa"/>
          </w:tcPr>
          <w:p w14:paraId="598AAD2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2152E3" w14:textId="77777777" w:rsidR="008C16A8" w:rsidRPr="001C38AA" w:rsidRDefault="008C16A8" w:rsidP="008C16A8">
            <w:pPr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759E4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455B5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CDDAC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1C5F07C1" w14:textId="77777777" w:rsidTr="008C16A8">
        <w:trPr>
          <w:trHeight w:val="360"/>
        </w:trPr>
        <w:tc>
          <w:tcPr>
            <w:tcW w:w="15735" w:type="dxa"/>
            <w:gridSpan w:val="5"/>
          </w:tcPr>
          <w:p w14:paraId="20A95CEF" w14:textId="77777777" w:rsidR="008C16A8" w:rsidRPr="001C38AA" w:rsidRDefault="008C16A8" w:rsidP="008C16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8C16A8" w:rsidRPr="001C38AA" w14:paraId="44B7002F" w14:textId="77777777" w:rsidTr="008C16A8">
        <w:tc>
          <w:tcPr>
            <w:tcW w:w="1418" w:type="dxa"/>
          </w:tcPr>
          <w:p w14:paraId="04B9432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30.01.2024</w:t>
            </w:r>
          </w:p>
        </w:tc>
        <w:tc>
          <w:tcPr>
            <w:tcW w:w="5528" w:type="dxa"/>
          </w:tcPr>
          <w:p w14:paraId="52528A1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Заявочная кампания: Тематическая программа «Искусство кода» (Программирование и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-спорт). Сроки проведения смены: 12.04-2.05.2024.</w:t>
            </w:r>
          </w:p>
        </w:tc>
        <w:tc>
          <w:tcPr>
            <w:tcW w:w="4253" w:type="dxa"/>
          </w:tcPr>
          <w:p w14:paraId="4389249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2977" w:type="dxa"/>
          </w:tcPr>
          <w:p w14:paraId="7F4CCB0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4016C602" w14:textId="3CC42C01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76213D75" w14:textId="77777777" w:rsidTr="008C16A8">
        <w:tc>
          <w:tcPr>
            <w:tcW w:w="15735" w:type="dxa"/>
            <w:gridSpan w:val="5"/>
          </w:tcPr>
          <w:p w14:paraId="3B8EF386" w14:textId="77777777" w:rsidR="008C16A8" w:rsidRPr="001C38AA" w:rsidRDefault="008C16A8" w:rsidP="008C16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8C16A8" w:rsidRPr="001C38AA" w14:paraId="748A32CE" w14:textId="77777777" w:rsidTr="008C16A8">
        <w:tc>
          <w:tcPr>
            <w:tcW w:w="1418" w:type="dxa"/>
          </w:tcPr>
          <w:p w14:paraId="743FB34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5528" w:type="dxa"/>
          </w:tcPr>
          <w:p w14:paraId="4ACD9BB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4253" w:type="dxa"/>
            <w:vMerge w:val="restart"/>
          </w:tcPr>
          <w:p w14:paraId="4CDB64C4" w14:textId="32DAA876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14:paraId="17B59044" w14:textId="6583B903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559" w:type="dxa"/>
            <w:vMerge w:val="restart"/>
          </w:tcPr>
          <w:p w14:paraId="2B6C4B1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059A40F7" w14:textId="77777777" w:rsidTr="008C16A8">
        <w:tc>
          <w:tcPr>
            <w:tcW w:w="1418" w:type="dxa"/>
          </w:tcPr>
          <w:p w14:paraId="74CC0D8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5528" w:type="dxa"/>
          </w:tcPr>
          <w:p w14:paraId="53300E9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4253" w:type="dxa"/>
            <w:vMerge/>
          </w:tcPr>
          <w:p w14:paraId="75ADB91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A34EB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0FEA3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2F298DE7" w14:textId="77777777" w:rsidTr="008C16A8">
        <w:tc>
          <w:tcPr>
            <w:tcW w:w="1418" w:type="dxa"/>
          </w:tcPr>
          <w:p w14:paraId="09BB018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5528" w:type="dxa"/>
          </w:tcPr>
          <w:p w14:paraId="66372C1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C38AA">
              <w:rPr>
                <w:rFonts w:ascii="Times New Roman" w:eastAsia="SchoolBookSanPi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1C38A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4253" w:type="dxa"/>
            <w:vMerge/>
          </w:tcPr>
          <w:p w14:paraId="6DA2DB6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C7B39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428D0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6D1BA78B" w14:textId="77777777" w:rsidTr="008C16A8">
        <w:tc>
          <w:tcPr>
            <w:tcW w:w="15735" w:type="dxa"/>
            <w:gridSpan w:val="5"/>
          </w:tcPr>
          <w:p w14:paraId="6835A584" w14:textId="77777777" w:rsidR="008C16A8" w:rsidRPr="001C38AA" w:rsidRDefault="008C16A8" w:rsidP="008C16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8C16A8" w:rsidRPr="001C38AA" w14:paraId="76551038" w14:textId="77777777" w:rsidTr="008C16A8">
        <w:tc>
          <w:tcPr>
            <w:tcW w:w="1418" w:type="dxa"/>
          </w:tcPr>
          <w:p w14:paraId="58F7839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528" w:type="dxa"/>
          </w:tcPr>
          <w:p w14:paraId="2A80410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Отборочный этап конкурса Советов обучающихся «Территория Успеха»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)|Ученическое самоуправление)</w:t>
            </w:r>
          </w:p>
        </w:tc>
        <w:tc>
          <w:tcPr>
            <w:tcW w:w="4253" w:type="dxa"/>
          </w:tcPr>
          <w:p w14:paraId="154C599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https://ty-ycnex.ru/</w:t>
            </w:r>
          </w:p>
        </w:tc>
        <w:tc>
          <w:tcPr>
            <w:tcW w:w="2977" w:type="dxa"/>
          </w:tcPr>
          <w:p w14:paraId="2D16468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559" w:type="dxa"/>
          </w:tcPr>
          <w:p w14:paraId="4A9CA43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4569C465" w14:textId="77777777" w:rsidTr="008C16A8">
        <w:tc>
          <w:tcPr>
            <w:tcW w:w="15735" w:type="dxa"/>
            <w:gridSpan w:val="5"/>
          </w:tcPr>
          <w:p w14:paraId="385C3BAA" w14:textId="77777777" w:rsidR="008C16A8" w:rsidRPr="001C38AA" w:rsidRDefault="008C16A8" w:rsidP="008C16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8C16A8" w:rsidRPr="001C38AA" w14:paraId="70B25D0B" w14:textId="77777777" w:rsidTr="008C16A8">
        <w:tc>
          <w:tcPr>
            <w:tcW w:w="1418" w:type="dxa"/>
          </w:tcPr>
          <w:p w14:paraId="05A0362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14:paraId="6E4A396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программа «Орлята России» (трек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«Орленок - Доброволец», трек «Орленок - Спортсмен»)</w:t>
            </w:r>
          </w:p>
        </w:tc>
        <w:tc>
          <w:tcPr>
            <w:tcW w:w="4253" w:type="dxa"/>
          </w:tcPr>
          <w:p w14:paraId="30881575" w14:textId="4CA7806E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6FABED7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1, 2-4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31C1BE6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Петрачкова Е.В.</w:t>
            </w:r>
          </w:p>
        </w:tc>
      </w:tr>
      <w:tr w:rsidR="008C16A8" w:rsidRPr="001C38AA" w14:paraId="571830D9" w14:textId="77777777" w:rsidTr="008C16A8">
        <w:tc>
          <w:tcPr>
            <w:tcW w:w="1418" w:type="dxa"/>
          </w:tcPr>
          <w:p w14:paraId="05A850D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15.01.2024-29.01.2024</w:t>
            </w:r>
          </w:p>
        </w:tc>
        <w:tc>
          <w:tcPr>
            <w:tcW w:w="5528" w:type="dxa"/>
          </w:tcPr>
          <w:p w14:paraId="25329DB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«Вперед, Орлята Красноярского края!»</w:t>
            </w:r>
          </w:p>
        </w:tc>
        <w:tc>
          <w:tcPr>
            <w:tcW w:w="4253" w:type="dxa"/>
          </w:tcPr>
          <w:p w14:paraId="21D9BCF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38A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https://vk.com/navigatoridetstva24</w:t>
              </w:r>
            </w:hyperlink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932314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5598844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307A9B38" w14:textId="77777777" w:rsidTr="008C16A8">
        <w:tc>
          <w:tcPr>
            <w:tcW w:w="1418" w:type="dxa"/>
          </w:tcPr>
          <w:p w14:paraId="5616DB7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22.01.2024</w:t>
            </w:r>
          </w:p>
        </w:tc>
        <w:tc>
          <w:tcPr>
            <w:tcW w:w="5528" w:type="dxa"/>
          </w:tcPr>
          <w:p w14:paraId="45EEF80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«Добро не уходит на каникулы-2024».</w:t>
            </w:r>
          </w:p>
          <w:p w14:paraId="7BAE893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(Всероссийская акция в поддержку военнослужащих РФ, находящихся в зоне проведения СВО, «Талисман добра» (в рамках региональной гуманитарной акции)</w:t>
            </w:r>
            <w:proofErr w:type="gramEnd"/>
          </w:p>
        </w:tc>
        <w:tc>
          <w:tcPr>
            <w:tcW w:w="4253" w:type="dxa"/>
          </w:tcPr>
          <w:p w14:paraId="71D337A1" w14:textId="1629C945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14:paraId="4F0A194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советники директоров по воспитанию и взаимодействию с ДОО, педагоги</w:t>
            </w:r>
          </w:p>
        </w:tc>
        <w:tc>
          <w:tcPr>
            <w:tcW w:w="1559" w:type="dxa"/>
          </w:tcPr>
          <w:p w14:paraId="51792B2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79BF7A34" w14:textId="77777777" w:rsidTr="008C16A8">
        <w:tc>
          <w:tcPr>
            <w:tcW w:w="1418" w:type="dxa"/>
          </w:tcPr>
          <w:p w14:paraId="6AA1717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8A859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340E3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12CA7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F348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750280E8" w14:textId="77777777" w:rsidTr="008C16A8">
        <w:tc>
          <w:tcPr>
            <w:tcW w:w="1418" w:type="dxa"/>
          </w:tcPr>
          <w:p w14:paraId="41C0288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5528" w:type="dxa"/>
          </w:tcPr>
          <w:p w14:paraId="03E0BF9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флагманских школ программы «Орлята России» Красноярского края</w:t>
            </w:r>
          </w:p>
        </w:tc>
        <w:tc>
          <w:tcPr>
            <w:tcW w:w="4253" w:type="dxa"/>
          </w:tcPr>
          <w:p w14:paraId="602365FD" w14:textId="6346F626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МБОУ СШ №16 г. Ачинск</w:t>
            </w:r>
          </w:p>
        </w:tc>
        <w:tc>
          <w:tcPr>
            <w:tcW w:w="2977" w:type="dxa"/>
          </w:tcPr>
          <w:p w14:paraId="490C7C1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реализующие Программу</w:t>
            </w:r>
          </w:p>
        </w:tc>
        <w:tc>
          <w:tcPr>
            <w:tcW w:w="1559" w:type="dxa"/>
          </w:tcPr>
          <w:p w14:paraId="7F016EB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480E318E" w14:textId="77777777" w:rsidTr="008C16A8">
        <w:tc>
          <w:tcPr>
            <w:tcW w:w="15735" w:type="dxa"/>
            <w:gridSpan w:val="5"/>
          </w:tcPr>
          <w:p w14:paraId="7C18374B" w14:textId="77777777" w:rsidR="008C16A8" w:rsidRPr="001C38AA" w:rsidRDefault="008C16A8" w:rsidP="008C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C16A8" w:rsidRPr="001C38AA" w14:paraId="242D9819" w14:textId="77777777" w:rsidTr="008C16A8">
        <w:tc>
          <w:tcPr>
            <w:tcW w:w="15735" w:type="dxa"/>
            <w:gridSpan w:val="5"/>
          </w:tcPr>
          <w:p w14:paraId="638FF16C" w14:textId="42F5523C" w:rsidR="008C16A8" w:rsidRPr="001C38AA" w:rsidRDefault="008C16A8" w:rsidP="008C16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советника по воспитанию</w:t>
            </w:r>
          </w:p>
        </w:tc>
      </w:tr>
      <w:tr w:rsidR="008C16A8" w:rsidRPr="001C38AA" w14:paraId="162582EB" w14:textId="77777777" w:rsidTr="008C16A8">
        <w:tc>
          <w:tcPr>
            <w:tcW w:w="1418" w:type="dxa"/>
          </w:tcPr>
          <w:p w14:paraId="3D5CA81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29.02.2024</w:t>
            </w:r>
          </w:p>
        </w:tc>
        <w:tc>
          <w:tcPr>
            <w:tcW w:w="5528" w:type="dxa"/>
          </w:tcPr>
          <w:p w14:paraId="26AA89B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по сбору гуманитарной помощи бойцам СВО, приуроченная ко Дню Защитников Отечества (совместно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 миссия «Сибирский тыл»)</w:t>
            </w:r>
          </w:p>
        </w:tc>
        <w:tc>
          <w:tcPr>
            <w:tcW w:w="4253" w:type="dxa"/>
          </w:tcPr>
          <w:p w14:paraId="77725D96" w14:textId="2D86242B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>пункт сбора: КГАУ «Дом офицеров»</w:t>
            </w:r>
          </w:p>
        </w:tc>
        <w:tc>
          <w:tcPr>
            <w:tcW w:w="2977" w:type="dxa"/>
          </w:tcPr>
          <w:p w14:paraId="797D4C75" w14:textId="640C7C3B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 родители, советник </w:t>
            </w:r>
            <w:r w:rsidR="009830E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ДОО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социальные партнеры</w:t>
            </w:r>
          </w:p>
        </w:tc>
        <w:tc>
          <w:tcPr>
            <w:tcW w:w="1559" w:type="dxa"/>
          </w:tcPr>
          <w:p w14:paraId="56EB263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3B5C4DDF" w14:textId="77777777" w:rsidTr="008C16A8">
        <w:tc>
          <w:tcPr>
            <w:tcW w:w="1418" w:type="dxa"/>
          </w:tcPr>
          <w:p w14:paraId="4AA6BCA8" w14:textId="79A04621" w:rsidR="008C16A8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14:paraId="381C25AC" w14:textId="14AF5CAC" w:rsidR="00E24BDB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5528" w:type="dxa"/>
          </w:tcPr>
          <w:p w14:paraId="3A20AB07" w14:textId="77777777" w:rsidR="008C16A8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</w:t>
            </w:r>
          </w:p>
          <w:p w14:paraId="2ADE0915" w14:textId="124E035D" w:rsidR="00E24BDB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</w:t>
            </w:r>
          </w:p>
        </w:tc>
        <w:tc>
          <w:tcPr>
            <w:tcW w:w="4253" w:type="dxa"/>
          </w:tcPr>
          <w:p w14:paraId="230F3D0D" w14:textId="488CCA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AA5EE12" w14:textId="6E7C700C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ОО,  родители, советник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по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взаимодействию с ДОО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559" w:type="dxa"/>
          </w:tcPr>
          <w:p w14:paraId="6AAAF3EA" w14:textId="035DDA43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Петрачкова Е.В.</w:t>
            </w:r>
          </w:p>
        </w:tc>
      </w:tr>
      <w:tr w:rsidR="008C16A8" w:rsidRPr="001C38AA" w14:paraId="0261F035" w14:textId="77777777" w:rsidTr="008C16A8">
        <w:tc>
          <w:tcPr>
            <w:tcW w:w="1418" w:type="dxa"/>
          </w:tcPr>
          <w:p w14:paraId="5F24332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CA985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43E8A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41F3D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535E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403DEE4A" w14:textId="77777777" w:rsidTr="008C16A8">
        <w:tc>
          <w:tcPr>
            <w:tcW w:w="15735" w:type="dxa"/>
            <w:gridSpan w:val="5"/>
          </w:tcPr>
          <w:p w14:paraId="0248DC74" w14:textId="77777777" w:rsidR="008C16A8" w:rsidRPr="001C38AA" w:rsidRDefault="008C16A8" w:rsidP="008C16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8C16A8" w:rsidRPr="001C38AA" w14:paraId="743B9889" w14:textId="77777777" w:rsidTr="008C16A8">
        <w:tc>
          <w:tcPr>
            <w:tcW w:w="1418" w:type="dxa"/>
          </w:tcPr>
          <w:p w14:paraId="22EB547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С 19.02.2024 </w:t>
            </w:r>
          </w:p>
        </w:tc>
        <w:tc>
          <w:tcPr>
            <w:tcW w:w="5528" w:type="dxa"/>
          </w:tcPr>
          <w:p w14:paraId="39130A6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Тематическая программа «Школьная классика» (Школьные театры). Сроки проведения смены: 31.05-20.06.2024.</w:t>
            </w:r>
          </w:p>
        </w:tc>
        <w:tc>
          <w:tcPr>
            <w:tcW w:w="4253" w:type="dxa"/>
          </w:tcPr>
          <w:p w14:paraId="2A83EB3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«Орленок»</w:t>
            </w:r>
          </w:p>
        </w:tc>
        <w:tc>
          <w:tcPr>
            <w:tcW w:w="2977" w:type="dxa"/>
          </w:tcPr>
          <w:p w14:paraId="21E35AE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2A21F83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1ABD0196" w14:textId="77777777" w:rsidTr="008C16A8">
        <w:tc>
          <w:tcPr>
            <w:tcW w:w="15735" w:type="dxa"/>
            <w:gridSpan w:val="5"/>
          </w:tcPr>
          <w:p w14:paraId="2D57C212" w14:textId="77777777" w:rsidR="008C16A8" w:rsidRPr="001C38AA" w:rsidRDefault="008C16A8" w:rsidP="008C16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8C16A8" w:rsidRPr="001C38AA" w14:paraId="34AC6DFC" w14:textId="77777777" w:rsidTr="008C16A8">
        <w:tc>
          <w:tcPr>
            <w:tcW w:w="1418" w:type="dxa"/>
          </w:tcPr>
          <w:p w14:paraId="5FF2912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5528" w:type="dxa"/>
          </w:tcPr>
          <w:p w14:paraId="77B8B30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4253" w:type="dxa"/>
            <w:vMerge w:val="restart"/>
          </w:tcPr>
          <w:p w14:paraId="03B91686" w14:textId="6FECD1C3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  <w:vMerge w:val="restart"/>
          </w:tcPr>
          <w:p w14:paraId="6EA1B345" w14:textId="65B3F601" w:rsidR="008C16A8" w:rsidRPr="001C38AA" w:rsidRDefault="009830E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</w:t>
            </w:r>
          </w:p>
        </w:tc>
        <w:tc>
          <w:tcPr>
            <w:tcW w:w="1559" w:type="dxa"/>
            <w:vMerge w:val="restart"/>
          </w:tcPr>
          <w:p w14:paraId="4C675EC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37996ED6" w14:textId="77777777" w:rsidTr="008C16A8">
        <w:tc>
          <w:tcPr>
            <w:tcW w:w="1418" w:type="dxa"/>
          </w:tcPr>
          <w:p w14:paraId="5604270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5528" w:type="dxa"/>
          </w:tcPr>
          <w:p w14:paraId="785A002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</w:t>
            </w:r>
          </w:p>
        </w:tc>
        <w:tc>
          <w:tcPr>
            <w:tcW w:w="4253" w:type="dxa"/>
            <w:vMerge/>
          </w:tcPr>
          <w:p w14:paraId="2FC48C0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3C69F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BA13E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5304C0E6" w14:textId="77777777" w:rsidTr="008C16A8">
        <w:tc>
          <w:tcPr>
            <w:tcW w:w="1418" w:type="dxa"/>
          </w:tcPr>
          <w:p w14:paraId="143DE84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5528" w:type="dxa"/>
          </w:tcPr>
          <w:p w14:paraId="2603CE4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4253" w:type="dxa"/>
            <w:vMerge/>
          </w:tcPr>
          <w:p w14:paraId="7B0DF46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166E9F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2B7A6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178CD8E7" w14:textId="77777777" w:rsidTr="008C16A8">
        <w:tc>
          <w:tcPr>
            <w:tcW w:w="1418" w:type="dxa"/>
          </w:tcPr>
          <w:p w14:paraId="786929D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5528" w:type="dxa"/>
          </w:tcPr>
          <w:p w14:paraId="7576373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253" w:type="dxa"/>
            <w:vMerge/>
          </w:tcPr>
          <w:p w14:paraId="53309E8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3E9CC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10475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1B02BC16" w14:textId="77777777" w:rsidTr="008C16A8">
        <w:tc>
          <w:tcPr>
            <w:tcW w:w="1418" w:type="dxa"/>
          </w:tcPr>
          <w:p w14:paraId="1169CDB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5528" w:type="dxa"/>
          </w:tcPr>
          <w:p w14:paraId="2306B1D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53" w:type="dxa"/>
            <w:vMerge/>
          </w:tcPr>
          <w:p w14:paraId="52E23BD5" w14:textId="77777777" w:rsidR="008C16A8" w:rsidRPr="001C38AA" w:rsidRDefault="008C16A8" w:rsidP="008C16A8"/>
        </w:tc>
        <w:tc>
          <w:tcPr>
            <w:tcW w:w="2977" w:type="dxa"/>
            <w:vMerge/>
          </w:tcPr>
          <w:p w14:paraId="4C1E3E55" w14:textId="77777777" w:rsidR="008C16A8" w:rsidRPr="001C38AA" w:rsidRDefault="008C16A8" w:rsidP="008C16A8"/>
        </w:tc>
        <w:tc>
          <w:tcPr>
            <w:tcW w:w="1559" w:type="dxa"/>
            <w:vMerge/>
          </w:tcPr>
          <w:p w14:paraId="3F4A288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4DD10B3B" w14:textId="77777777" w:rsidTr="008C16A8">
        <w:tc>
          <w:tcPr>
            <w:tcW w:w="15735" w:type="dxa"/>
            <w:gridSpan w:val="5"/>
          </w:tcPr>
          <w:p w14:paraId="52F64C11" w14:textId="77777777" w:rsidR="008C16A8" w:rsidRPr="001C38AA" w:rsidRDefault="008C16A8" w:rsidP="008C16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8C16A8" w:rsidRPr="001C38AA" w14:paraId="75EBCDA2" w14:textId="77777777" w:rsidTr="008C16A8">
        <w:tc>
          <w:tcPr>
            <w:tcW w:w="1418" w:type="dxa"/>
          </w:tcPr>
          <w:p w14:paraId="67A8B53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29.02.2024</w:t>
            </w:r>
          </w:p>
        </w:tc>
        <w:tc>
          <w:tcPr>
            <w:tcW w:w="5528" w:type="dxa"/>
          </w:tcPr>
          <w:p w14:paraId="4E3CF69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Отборочный этап конкурса Советов обучающихся «Территория Успеха»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 Ученическое самоуправление)</w:t>
            </w:r>
          </w:p>
        </w:tc>
        <w:tc>
          <w:tcPr>
            <w:tcW w:w="4253" w:type="dxa"/>
          </w:tcPr>
          <w:p w14:paraId="13CBEE9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https://ty-ycnex.ru/</w:t>
            </w:r>
          </w:p>
        </w:tc>
        <w:tc>
          <w:tcPr>
            <w:tcW w:w="2977" w:type="dxa"/>
          </w:tcPr>
          <w:p w14:paraId="118E0A5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29.02.2024</w:t>
            </w:r>
          </w:p>
        </w:tc>
        <w:tc>
          <w:tcPr>
            <w:tcW w:w="1559" w:type="dxa"/>
          </w:tcPr>
          <w:p w14:paraId="112FE83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1C36D226" w14:textId="77777777" w:rsidTr="008C16A8">
        <w:tc>
          <w:tcPr>
            <w:tcW w:w="15735" w:type="dxa"/>
            <w:gridSpan w:val="5"/>
          </w:tcPr>
          <w:p w14:paraId="723CA946" w14:textId="77777777" w:rsidR="008C16A8" w:rsidRPr="001C38AA" w:rsidRDefault="008C16A8" w:rsidP="008C16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8C16A8" w:rsidRPr="001C38AA" w14:paraId="678AE6B5" w14:textId="77777777" w:rsidTr="008C16A8">
        <w:tc>
          <w:tcPr>
            <w:tcW w:w="1418" w:type="dxa"/>
          </w:tcPr>
          <w:p w14:paraId="7E28CF0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29.02.2024</w:t>
            </w:r>
          </w:p>
        </w:tc>
        <w:tc>
          <w:tcPr>
            <w:tcW w:w="5528" w:type="dxa"/>
          </w:tcPr>
          <w:p w14:paraId="7E9BF7F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«Добро не уходит на каникулы-2024».</w:t>
            </w:r>
          </w:p>
          <w:p w14:paraId="4085B63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 поддержку военнослужащих РФ, находящихся в зоне проведения СВО, «Талисман добра»</w:t>
            </w:r>
          </w:p>
        </w:tc>
        <w:tc>
          <w:tcPr>
            <w:tcW w:w="4253" w:type="dxa"/>
          </w:tcPr>
          <w:p w14:paraId="64AB7DCB" w14:textId="24AB828E" w:rsidR="008C16A8" w:rsidRPr="001C38AA" w:rsidRDefault="00E24BDB" w:rsidP="00E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205C896" w14:textId="0306DDC6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9830E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советник директора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ДОО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559" w:type="dxa"/>
          </w:tcPr>
          <w:p w14:paraId="52ECF54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00FD9C9C" w14:textId="77777777" w:rsidTr="008C16A8">
        <w:tc>
          <w:tcPr>
            <w:tcW w:w="1418" w:type="dxa"/>
          </w:tcPr>
          <w:p w14:paraId="56C18AE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59FA1E3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«Орлята России» (трек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«Орленок - Эколог»)</w:t>
            </w:r>
          </w:p>
        </w:tc>
        <w:tc>
          <w:tcPr>
            <w:tcW w:w="4253" w:type="dxa"/>
          </w:tcPr>
          <w:p w14:paraId="6B656E68" w14:textId="554CE6BF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D496A7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1, 2-4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74872E0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Петрачкова Е.В.</w:t>
            </w:r>
          </w:p>
        </w:tc>
      </w:tr>
    </w:tbl>
    <w:tbl>
      <w:tblPr>
        <w:tblStyle w:val="11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1E01002B" w14:textId="77777777" w:rsidTr="008C16A8">
        <w:tc>
          <w:tcPr>
            <w:tcW w:w="1418" w:type="dxa"/>
          </w:tcPr>
          <w:p w14:paraId="1C6DCD0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2024 (сроки уточняются)</w:t>
            </w:r>
          </w:p>
        </w:tc>
        <w:tc>
          <w:tcPr>
            <w:tcW w:w="5528" w:type="dxa"/>
          </w:tcPr>
          <w:p w14:paraId="3B5FAD3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Старт конкурсного отбора на обучение по тематической дополнительной общеразвивающей программе «Содружество Орлят России»</w:t>
            </w:r>
          </w:p>
        </w:tc>
        <w:tc>
          <w:tcPr>
            <w:tcW w:w="4253" w:type="dxa"/>
          </w:tcPr>
          <w:p w14:paraId="6085A96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C38A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2977" w:type="dxa"/>
          </w:tcPr>
          <w:p w14:paraId="02C0CB6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4 классов, старшеклассники-наставники, родители, педагоги</w:t>
            </w:r>
          </w:p>
        </w:tc>
        <w:tc>
          <w:tcPr>
            <w:tcW w:w="1559" w:type="dxa"/>
          </w:tcPr>
          <w:p w14:paraId="3948195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26FD7791" w14:textId="77777777" w:rsidTr="008C16A8">
        <w:tc>
          <w:tcPr>
            <w:tcW w:w="1418" w:type="dxa"/>
          </w:tcPr>
          <w:p w14:paraId="277028C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февраль 2024 (сроки уточняются)</w:t>
            </w:r>
          </w:p>
        </w:tc>
        <w:tc>
          <w:tcPr>
            <w:tcW w:w="5528" w:type="dxa"/>
          </w:tcPr>
          <w:p w14:paraId="14D8DB6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Доставка второй волны сувенирной продукции «Орлята России»</w:t>
            </w:r>
          </w:p>
        </w:tc>
        <w:tc>
          <w:tcPr>
            <w:tcW w:w="4253" w:type="dxa"/>
          </w:tcPr>
          <w:p w14:paraId="5E666725" w14:textId="03D674D6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98FD70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классные коллективы ОО Красноярского края – участники Программы</w:t>
            </w:r>
          </w:p>
        </w:tc>
        <w:tc>
          <w:tcPr>
            <w:tcW w:w="1559" w:type="dxa"/>
          </w:tcPr>
          <w:p w14:paraId="3E38E03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</w:tbl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1D1608B1" w14:textId="77777777" w:rsidTr="008C16A8">
        <w:tc>
          <w:tcPr>
            <w:tcW w:w="15735" w:type="dxa"/>
            <w:gridSpan w:val="5"/>
          </w:tcPr>
          <w:p w14:paraId="64E0BF41" w14:textId="77777777" w:rsidR="008C16A8" w:rsidRPr="001C38AA" w:rsidRDefault="008C16A8" w:rsidP="008C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C16A8" w:rsidRPr="001C38AA" w14:paraId="5ECC6D2D" w14:textId="77777777" w:rsidTr="008C16A8">
        <w:tc>
          <w:tcPr>
            <w:tcW w:w="15735" w:type="dxa"/>
            <w:gridSpan w:val="5"/>
          </w:tcPr>
          <w:p w14:paraId="71582D3D" w14:textId="66C97F68" w:rsidR="008C16A8" w:rsidRPr="001C38AA" w:rsidRDefault="00E24BDB" w:rsidP="008C16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советника по воспитанию</w:t>
            </w:r>
          </w:p>
        </w:tc>
      </w:tr>
      <w:tr w:rsidR="008C16A8" w:rsidRPr="001C38AA" w14:paraId="3FDBF7DF" w14:textId="77777777" w:rsidTr="008C16A8">
        <w:tc>
          <w:tcPr>
            <w:tcW w:w="1418" w:type="dxa"/>
          </w:tcPr>
          <w:p w14:paraId="63854677" w14:textId="39769586" w:rsidR="008C16A8" w:rsidRPr="001C38AA" w:rsidRDefault="009830E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5528" w:type="dxa"/>
          </w:tcPr>
          <w:p w14:paraId="0AED2B62" w14:textId="74127468" w:rsidR="008C16A8" w:rsidRPr="001C38AA" w:rsidRDefault="009830ED" w:rsidP="008C16A8">
            <w:pPr>
              <w:widowControl w:val="0"/>
              <w:autoSpaceDE w:val="0"/>
              <w:autoSpaceDN w:val="0"/>
              <w:spacing w:line="274" w:lineRule="exact"/>
              <w:ind w:righ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памяти воина-интернационалиста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253" w:type="dxa"/>
          </w:tcPr>
          <w:p w14:paraId="47A61482" w14:textId="7F63DAD8" w:rsidR="008C16A8" w:rsidRPr="001C38AA" w:rsidRDefault="009830E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496DAB20" w14:textId="311E8293" w:rsidR="008C16A8" w:rsidRPr="001C38AA" w:rsidRDefault="009830E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  <w:tc>
          <w:tcPr>
            <w:tcW w:w="1559" w:type="dxa"/>
          </w:tcPr>
          <w:p w14:paraId="0F4AB3AF" w14:textId="11CD9AE1" w:rsidR="008C16A8" w:rsidRPr="001C38AA" w:rsidRDefault="009830E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8C16A8" w:rsidRPr="001C38AA" w14:paraId="4A7BB564" w14:textId="77777777" w:rsidTr="008C16A8">
        <w:tc>
          <w:tcPr>
            <w:tcW w:w="1418" w:type="dxa"/>
          </w:tcPr>
          <w:p w14:paraId="74C101C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6EDC82" w14:textId="77777777" w:rsidR="008C16A8" w:rsidRPr="001C38AA" w:rsidRDefault="008C16A8" w:rsidP="008C16A8">
            <w:pPr>
              <w:widowControl w:val="0"/>
              <w:autoSpaceDE w:val="0"/>
              <w:autoSpaceDN w:val="0"/>
              <w:spacing w:line="274" w:lineRule="exact"/>
              <w:ind w:left="53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0E223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42B02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6BC54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0800BD4F" w14:textId="77777777" w:rsidTr="008C16A8">
        <w:tc>
          <w:tcPr>
            <w:tcW w:w="1418" w:type="dxa"/>
          </w:tcPr>
          <w:p w14:paraId="40148A56" w14:textId="77777777" w:rsidR="008C16A8" w:rsidRPr="001C38AA" w:rsidRDefault="008C16A8" w:rsidP="00E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0BD84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74661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7C916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25C6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6DF61E42" w14:textId="77777777" w:rsidTr="008C16A8">
        <w:tc>
          <w:tcPr>
            <w:tcW w:w="15735" w:type="dxa"/>
            <w:gridSpan w:val="5"/>
          </w:tcPr>
          <w:p w14:paraId="1F6B2EFB" w14:textId="77777777" w:rsidR="008C16A8" w:rsidRPr="001C38AA" w:rsidRDefault="008C16A8" w:rsidP="008C16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8C16A8" w:rsidRPr="001C38AA" w14:paraId="693946EC" w14:textId="77777777" w:rsidTr="008C16A8">
        <w:tc>
          <w:tcPr>
            <w:tcW w:w="1418" w:type="dxa"/>
          </w:tcPr>
          <w:p w14:paraId="15F3CA5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01.03.2024</w:t>
            </w:r>
          </w:p>
        </w:tc>
        <w:tc>
          <w:tcPr>
            <w:tcW w:w="5528" w:type="dxa"/>
          </w:tcPr>
          <w:p w14:paraId="44A5D83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Тематическая программа «Огонек» (Педагогические отряды). Сроки проведения смены: 18.10-31.10.2024.</w:t>
            </w:r>
          </w:p>
        </w:tc>
        <w:tc>
          <w:tcPr>
            <w:tcW w:w="4253" w:type="dxa"/>
          </w:tcPr>
          <w:p w14:paraId="2963F4A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«Смена»</w:t>
            </w:r>
          </w:p>
        </w:tc>
        <w:tc>
          <w:tcPr>
            <w:tcW w:w="2977" w:type="dxa"/>
          </w:tcPr>
          <w:p w14:paraId="7AAD28C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6002DF3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462991F3" w14:textId="77777777" w:rsidTr="008C16A8">
        <w:tc>
          <w:tcPr>
            <w:tcW w:w="1418" w:type="dxa"/>
          </w:tcPr>
          <w:p w14:paraId="5562A9B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11.03.2024</w:t>
            </w:r>
          </w:p>
        </w:tc>
        <w:tc>
          <w:tcPr>
            <w:tcW w:w="5528" w:type="dxa"/>
          </w:tcPr>
          <w:p w14:paraId="4514E2F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Тематическая программа «Орден мужества» (Военно-патриотические клубы). Сроки проведения смены: 8.08-29.08.2024.</w:t>
            </w:r>
          </w:p>
        </w:tc>
        <w:tc>
          <w:tcPr>
            <w:tcW w:w="4253" w:type="dxa"/>
          </w:tcPr>
          <w:p w14:paraId="4D53D44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МДЦ «Артек»</w:t>
            </w:r>
          </w:p>
        </w:tc>
        <w:tc>
          <w:tcPr>
            <w:tcW w:w="2977" w:type="dxa"/>
          </w:tcPr>
          <w:p w14:paraId="24038AA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36E9E60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6A8" w:rsidRPr="001C38AA" w14:paraId="248092EB" w14:textId="77777777" w:rsidTr="008C16A8">
        <w:tc>
          <w:tcPr>
            <w:tcW w:w="1418" w:type="dxa"/>
          </w:tcPr>
          <w:p w14:paraId="43D0EC1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26.03.2024</w:t>
            </w:r>
          </w:p>
        </w:tc>
        <w:tc>
          <w:tcPr>
            <w:tcW w:w="5528" w:type="dxa"/>
          </w:tcPr>
          <w:p w14:paraId="40FE463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Тематическая программа «Вектор успеха» (ученическое самоуправление), Сроки проведения смены: 12.11-02.12.2024.</w:t>
            </w:r>
          </w:p>
        </w:tc>
        <w:tc>
          <w:tcPr>
            <w:tcW w:w="4253" w:type="dxa"/>
          </w:tcPr>
          <w:p w14:paraId="75D94CC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2977" w:type="dxa"/>
          </w:tcPr>
          <w:p w14:paraId="2C62639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5593DC8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6A8" w:rsidRPr="001C38AA" w14:paraId="1FAE4539" w14:textId="77777777" w:rsidTr="008C16A8">
        <w:tc>
          <w:tcPr>
            <w:tcW w:w="15735" w:type="dxa"/>
            <w:gridSpan w:val="5"/>
          </w:tcPr>
          <w:p w14:paraId="739113B7" w14:textId="77777777" w:rsidR="008C16A8" w:rsidRPr="001C38AA" w:rsidRDefault="008C16A8" w:rsidP="008C16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единых действий</w:t>
            </w:r>
          </w:p>
        </w:tc>
      </w:tr>
      <w:tr w:rsidR="008C16A8" w:rsidRPr="001C38AA" w14:paraId="2282ACBF" w14:textId="77777777" w:rsidTr="008C16A8">
        <w:tc>
          <w:tcPr>
            <w:tcW w:w="1418" w:type="dxa"/>
          </w:tcPr>
          <w:p w14:paraId="7BA26B5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5528" w:type="dxa"/>
          </w:tcPr>
          <w:p w14:paraId="20FD5F1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253" w:type="dxa"/>
            <w:vMerge w:val="restart"/>
          </w:tcPr>
          <w:p w14:paraId="3336F2D1" w14:textId="791A5B73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14:paraId="5E0E0B8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559" w:type="dxa"/>
            <w:vMerge w:val="restart"/>
          </w:tcPr>
          <w:p w14:paraId="5BDC039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6A8" w:rsidRPr="001C38AA" w14:paraId="3E2352D6" w14:textId="77777777" w:rsidTr="008C16A8">
        <w:tc>
          <w:tcPr>
            <w:tcW w:w="1418" w:type="dxa"/>
          </w:tcPr>
          <w:p w14:paraId="0A29DCA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5528" w:type="dxa"/>
          </w:tcPr>
          <w:p w14:paraId="0302AE2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</w:t>
            </w:r>
          </w:p>
        </w:tc>
        <w:tc>
          <w:tcPr>
            <w:tcW w:w="4253" w:type="dxa"/>
            <w:vMerge/>
          </w:tcPr>
          <w:p w14:paraId="18E03D4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9B933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6BFF0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151EF294" w14:textId="77777777" w:rsidTr="008C16A8">
        <w:tc>
          <w:tcPr>
            <w:tcW w:w="1418" w:type="dxa"/>
          </w:tcPr>
          <w:p w14:paraId="6C2DA46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5528" w:type="dxa"/>
          </w:tcPr>
          <w:p w14:paraId="2E09A46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4253" w:type="dxa"/>
            <w:vMerge/>
          </w:tcPr>
          <w:p w14:paraId="42F566F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7C50F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3A42B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5C799FB5" w14:textId="77777777" w:rsidTr="008C16A8">
        <w:tc>
          <w:tcPr>
            <w:tcW w:w="1418" w:type="dxa"/>
          </w:tcPr>
          <w:p w14:paraId="5F4CC7C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5528" w:type="dxa"/>
          </w:tcPr>
          <w:p w14:paraId="1F99A12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4253" w:type="dxa"/>
            <w:vMerge/>
          </w:tcPr>
          <w:p w14:paraId="63C7DF9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D93A7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A57B5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6E23E907" w14:textId="77777777" w:rsidTr="008C16A8">
        <w:tc>
          <w:tcPr>
            <w:tcW w:w="15735" w:type="dxa"/>
            <w:gridSpan w:val="5"/>
          </w:tcPr>
          <w:p w14:paraId="40F0BA32" w14:textId="77777777" w:rsidR="008C16A8" w:rsidRPr="001C38AA" w:rsidRDefault="008C16A8" w:rsidP="008C16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8C16A8" w:rsidRPr="001C38AA" w14:paraId="43DA17FB" w14:textId="77777777" w:rsidTr="008C16A8">
        <w:tc>
          <w:tcPr>
            <w:tcW w:w="1418" w:type="dxa"/>
          </w:tcPr>
          <w:p w14:paraId="72AF9BB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528" w:type="dxa"/>
          </w:tcPr>
          <w:p w14:paraId="55F5A42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Старт всероссийского конкурса «Большая перемена-2024»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), Общероссийским общественно-государственным движением детей и молодежи "Движение Первых", АНО «Большая перемена»)</w:t>
            </w:r>
          </w:p>
        </w:tc>
        <w:tc>
          <w:tcPr>
            <w:tcW w:w="4253" w:type="dxa"/>
          </w:tcPr>
          <w:p w14:paraId="4BA762E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https://bolshayaperemena.online </w:t>
            </w:r>
          </w:p>
        </w:tc>
        <w:tc>
          <w:tcPr>
            <w:tcW w:w="2977" w:type="dxa"/>
          </w:tcPr>
          <w:p w14:paraId="6F8B1A7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ОО,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педагоги-наставники</w:t>
            </w:r>
          </w:p>
        </w:tc>
        <w:tc>
          <w:tcPr>
            <w:tcW w:w="1559" w:type="dxa"/>
          </w:tcPr>
          <w:p w14:paraId="4683A83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7271C350" w14:textId="77777777" w:rsidTr="008C16A8">
        <w:tc>
          <w:tcPr>
            <w:tcW w:w="1418" w:type="dxa"/>
          </w:tcPr>
          <w:p w14:paraId="20D6E0A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528" w:type="dxa"/>
          </w:tcPr>
          <w:p w14:paraId="6E7488A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Полуфинал конкурса Советов обучающихся «Территория Успеха»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)|Ученическое самоуправление)</w:t>
            </w:r>
          </w:p>
        </w:tc>
        <w:tc>
          <w:tcPr>
            <w:tcW w:w="4253" w:type="dxa"/>
          </w:tcPr>
          <w:p w14:paraId="07AA8A4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https://ty-ycnex.ru/</w:t>
            </w:r>
          </w:p>
        </w:tc>
        <w:tc>
          <w:tcPr>
            <w:tcW w:w="2977" w:type="dxa"/>
          </w:tcPr>
          <w:p w14:paraId="34871D4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559" w:type="dxa"/>
          </w:tcPr>
          <w:p w14:paraId="3E7A3C8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7C4FF9E6" w14:textId="77777777" w:rsidTr="008C16A8">
        <w:tc>
          <w:tcPr>
            <w:tcW w:w="15735" w:type="dxa"/>
            <w:gridSpan w:val="5"/>
          </w:tcPr>
          <w:p w14:paraId="115EC8F4" w14:textId="77777777" w:rsidR="008C16A8" w:rsidRPr="001C38AA" w:rsidRDefault="008C16A8" w:rsidP="008C16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8C16A8" w:rsidRPr="001C38AA" w14:paraId="33C8161E" w14:textId="77777777" w:rsidTr="008C16A8">
        <w:tc>
          <w:tcPr>
            <w:tcW w:w="1418" w:type="dxa"/>
          </w:tcPr>
          <w:p w14:paraId="2332F4C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E5327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CDAD3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7BC50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20BB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693D8BF1" w14:textId="77777777" w:rsidTr="008C16A8">
        <w:tc>
          <w:tcPr>
            <w:tcW w:w="1418" w:type="dxa"/>
          </w:tcPr>
          <w:p w14:paraId="1E053DF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4A25ED2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«Орлята России» (трек «Орленок – Хранитель исторической памяти»)</w:t>
            </w:r>
          </w:p>
        </w:tc>
        <w:tc>
          <w:tcPr>
            <w:tcW w:w="4253" w:type="dxa"/>
          </w:tcPr>
          <w:p w14:paraId="2C074676" w14:textId="5E38913E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E26E22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24BFB2D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12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747FFFDA" w14:textId="77777777" w:rsidTr="008C16A8">
        <w:tc>
          <w:tcPr>
            <w:tcW w:w="1418" w:type="dxa"/>
          </w:tcPr>
          <w:p w14:paraId="792E9D9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март 2024 (сроки уточняются)</w:t>
            </w:r>
          </w:p>
        </w:tc>
        <w:tc>
          <w:tcPr>
            <w:tcW w:w="5528" w:type="dxa"/>
          </w:tcPr>
          <w:p w14:paraId="0C60085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Конкурсный отбор на обучение по тематической дополнительной общеразвивающей программе «Содружество Орлят России»</w:t>
            </w:r>
          </w:p>
        </w:tc>
        <w:tc>
          <w:tcPr>
            <w:tcW w:w="4253" w:type="dxa"/>
          </w:tcPr>
          <w:p w14:paraId="5B2DAA4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C38A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2977" w:type="dxa"/>
          </w:tcPr>
          <w:p w14:paraId="01EA657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4 классов, старшеклассники-наставники, родители, педагоги</w:t>
            </w:r>
          </w:p>
        </w:tc>
        <w:tc>
          <w:tcPr>
            <w:tcW w:w="1559" w:type="dxa"/>
          </w:tcPr>
          <w:p w14:paraId="18439A3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6A8" w:rsidRPr="001C38AA" w14:paraId="58D5BF95" w14:textId="77777777" w:rsidTr="008C16A8">
        <w:tc>
          <w:tcPr>
            <w:tcW w:w="1418" w:type="dxa"/>
          </w:tcPr>
          <w:p w14:paraId="6D87572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март 2024 (сроки уточняютс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5528" w:type="dxa"/>
          </w:tcPr>
          <w:p w14:paraId="7C27C19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Доставка второй волны сувенирной продукции «Орлята России»</w:t>
            </w:r>
          </w:p>
        </w:tc>
        <w:tc>
          <w:tcPr>
            <w:tcW w:w="4253" w:type="dxa"/>
          </w:tcPr>
          <w:p w14:paraId="1C3ACE3F" w14:textId="28AF9D0E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706FB4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классные коллективы ОО Красноярского края – участники Программы</w:t>
            </w:r>
          </w:p>
        </w:tc>
        <w:tc>
          <w:tcPr>
            <w:tcW w:w="1559" w:type="dxa"/>
          </w:tcPr>
          <w:p w14:paraId="01E211E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4EDC9E38" w14:textId="77777777" w:rsidTr="008C16A8">
        <w:tc>
          <w:tcPr>
            <w:tcW w:w="1418" w:type="dxa"/>
          </w:tcPr>
          <w:p w14:paraId="1B2389D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528" w:type="dxa"/>
          </w:tcPr>
          <w:p w14:paraId="3D6C4F0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«Добро не уходит на каникулы-2024»</w:t>
            </w:r>
          </w:p>
          <w:p w14:paraId="7F21A44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Старт всероссийского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«Добро не уходит на каникулы»</w:t>
            </w:r>
          </w:p>
        </w:tc>
        <w:tc>
          <w:tcPr>
            <w:tcW w:w="4253" w:type="dxa"/>
          </w:tcPr>
          <w:p w14:paraId="48A8099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https://вместесдобром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ф   </w:t>
            </w:r>
          </w:p>
        </w:tc>
        <w:tc>
          <w:tcPr>
            <w:tcW w:w="2977" w:type="dxa"/>
          </w:tcPr>
          <w:p w14:paraId="7185B35C" w14:textId="22B0E4CA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9830ED">
              <w:rPr>
                <w:rFonts w:ascii="Times New Roman" w:hAnsi="Times New Roman" w:cs="Times New Roman"/>
                <w:sz w:val="24"/>
                <w:szCs w:val="24"/>
              </w:rPr>
              <w:t xml:space="preserve">ающиеся ОО, родители, советник директора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ДОО, педагоги</w:t>
            </w:r>
          </w:p>
        </w:tc>
        <w:tc>
          <w:tcPr>
            <w:tcW w:w="1559" w:type="dxa"/>
          </w:tcPr>
          <w:p w14:paraId="313EBCC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617D737D" w14:textId="77777777" w:rsidTr="008C16A8">
        <w:tc>
          <w:tcPr>
            <w:tcW w:w="1418" w:type="dxa"/>
          </w:tcPr>
          <w:p w14:paraId="00AE9D38" w14:textId="0767B8DE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D21CC6" w14:textId="2C95BC5B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A6B0F3" w14:textId="695CEA4F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F1121" w14:textId="69A13AE2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0D0F8" w14:textId="7714878E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1CDD0BDF" w14:textId="77777777" w:rsidTr="008C16A8">
        <w:tc>
          <w:tcPr>
            <w:tcW w:w="15735" w:type="dxa"/>
            <w:gridSpan w:val="5"/>
          </w:tcPr>
          <w:p w14:paraId="24C4617F" w14:textId="77777777" w:rsidR="008C16A8" w:rsidRPr="001C38AA" w:rsidRDefault="008C16A8" w:rsidP="008C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C16A8" w:rsidRPr="001C38AA" w14:paraId="65B2F70B" w14:textId="77777777" w:rsidTr="008C16A8">
        <w:tc>
          <w:tcPr>
            <w:tcW w:w="15735" w:type="dxa"/>
            <w:gridSpan w:val="5"/>
          </w:tcPr>
          <w:p w14:paraId="671D2F78" w14:textId="771E2364" w:rsidR="008C16A8" w:rsidRPr="001C38AA" w:rsidRDefault="008C16A8" w:rsidP="008C16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 w:rsidR="00E2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оприятия </w:t>
            </w:r>
            <w:r w:rsidR="00A87695">
              <w:rPr>
                <w:rFonts w:ascii="Times New Roman" w:hAnsi="Times New Roman" w:cs="Times New Roman"/>
                <w:b/>
                <w:sz w:val="24"/>
                <w:szCs w:val="24"/>
              </w:rPr>
              <w:t>советника  директора</w:t>
            </w:r>
          </w:p>
        </w:tc>
      </w:tr>
    </w:tbl>
    <w:tbl>
      <w:tblPr>
        <w:tblStyle w:val="7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6D9F4934" w14:textId="77777777" w:rsidTr="008C16A8">
        <w:tc>
          <w:tcPr>
            <w:tcW w:w="1418" w:type="dxa"/>
          </w:tcPr>
          <w:p w14:paraId="1DBC42C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5528" w:type="dxa"/>
          </w:tcPr>
          <w:p w14:paraId="5A5AA7B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Старт конкурса школьных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4253" w:type="dxa"/>
          </w:tcPr>
          <w:p w14:paraId="62E0954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5CCCC746" w14:textId="7E441718" w:rsidR="008C16A8" w:rsidRPr="001C38AA" w:rsidRDefault="00A87695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 МК, педагоги, родители, участники школьных </w:t>
            </w:r>
            <w:proofErr w:type="spellStart"/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7059E86" w14:textId="4C2101B7" w:rsidR="008C16A8" w:rsidRPr="001C38AA" w:rsidRDefault="00A87695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278AD948" w14:textId="77777777" w:rsidTr="008C16A8">
        <w:tc>
          <w:tcPr>
            <w:tcW w:w="1418" w:type="dxa"/>
          </w:tcPr>
          <w:p w14:paraId="12C8378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8.04.2024</w:t>
            </w:r>
          </w:p>
        </w:tc>
        <w:tc>
          <w:tcPr>
            <w:tcW w:w="5528" w:type="dxa"/>
          </w:tcPr>
          <w:p w14:paraId="2606A4E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по сбору гуманитарной помощи бойцам СВО, приуроченная ко Дню Победы (совместно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 миссия «Сибирский тыл»)</w:t>
            </w:r>
          </w:p>
        </w:tc>
        <w:tc>
          <w:tcPr>
            <w:tcW w:w="4253" w:type="dxa"/>
          </w:tcPr>
          <w:p w14:paraId="67F05B73" w14:textId="62025407" w:rsidR="008C16A8" w:rsidRPr="001C38AA" w:rsidRDefault="00E24BDB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0AF1337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студенты СПО, родители, советники директоров по воспитанию и взаимодействию с ДОО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559" w:type="dxa"/>
          </w:tcPr>
          <w:p w14:paraId="624FB976" w14:textId="294BAD10" w:rsidR="008C16A8" w:rsidRPr="001C38AA" w:rsidRDefault="00A87695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38773410" w14:textId="77777777" w:rsidTr="008C16A8">
        <w:tc>
          <w:tcPr>
            <w:tcW w:w="15735" w:type="dxa"/>
            <w:gridSpan w:val="5"/>
          </w:tcPr>
          <w:p w14:paraId="17CD425A" w14:textId="77777777" w:rsidR="008C16A8" w:rsidRPr="001C38AA" w:rsidRDefault="008C16A8" w:rsidP="008C16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</w:tbl>
    <w:tbl>
      <w:tblPr>
        <w:tblStyle w:val="1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7148FAEE" w14:textId="77777777" w:rsidTr="008C16A8">
        <w:tc>
          <w:tcPr>
            <w:tcW w:w="1418" w:type="dxa"/>
          </w:tcPr>
          <w:p w14:paraId="50151A9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12.04-2.05.2024</w:t>
            </w:r>
          </w:p>
        </w:tc>
        <w:tc>
          <w:tcPr>
            <w:tcW w:w="5528" w:type="dxa"/>
          </w:tcPr>
          <w:p w14:paraId="54A9BEF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тематическая «Искусство кода» (Программирование и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-спорт). </w:t>
            </w:r>
          </w:p>
        </w:tc>
        <w:tc>
          <w:tcPr>
            <w:tcW w:w="4253" w:type="dxa"/>
          </w:tcPr>
          <w:p w14:paraId="0F10C93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2977" w:type="dxa"/>
          </w:tcPr>
          <w:p w14:paraId="12047D5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</w:tcPr>
          <w:p w14:paraId="5148CF63" w14:textId="5FFC2C7A" w:rsidR="008C16A8" w:rsidRPr="001C38AA" w:rsidRDefault="00A87695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37548D6B" w14:textId="77777777" w:rsidTr="008C16A8">
        <w:tc>
          <w:tcPr>
            <w:tcW w:w="1418" w:type="dxa"/>
          </w:tcPr>
          <w:p w14:paraId="719FDB8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1CB642E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Заявочная кампания: «Орден мужества» </w:t>
            </w:r>
          </w:p>
        </w:tc>
        <w:tc>
          <w:tcPr>
            <w:tcW w:w="4253" w:type="dxa"/>
          </w:tcPr>
          <w:p w14:paraId="1730946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BAAF2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 (школьные военно-патриотические клубы)</w:t>
            </w:r>
          </w:p>
        </w:tc>
        <w:tc>
          <w:tcPr>
            <w:tcW w:w="1559" w:type="dxa"/>
          </w:tcPr>
          <w:p w14:paraId="3DDF372D" w14:textId="6843389C" w:rsidR="008C16A8" w:rsidRPr="001C38AA" w:rsidRDefault="00A87695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7D5E9C09" w14:textId="77777777" w:rsidTr="008C16A8">
        <w:tc>
          <w:tcPr>
            <w:tcW w:w="1418" w:type="dxa"/>
          </w:tcPr>
          <w:p w14:paraId="41C2141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528" w:type="dxa"/>
          </w:tcPr>
          <w:p w14:paraId="4D88B3F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Всероссийский форум лидеров ученического самоуправления «Вектор успеха»</w:t>
            </w:r>
          </w:p>
        </w:tc>
        <w:tc>
          <w:tcPr>
            <w:tcW w:w="4253" w:type="dxa"/>
          </w:tcPr>
          <w:p w14:paraId="106D7BE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38017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лидеры ученического самоуправления</w:t>
            </w:r>
          </w:p>
        </w:tc>
        <w:tc>
          <w:tcPr>
            <w:tcW w:w="1559" w:type="dxa"/>
          </w:tcPr>
          <w:p w14:paraId="269D58A6" w14:textId="61836E7C" w:rsidR="008C16A8" w:rsidRPr="001C38AA" w:rsidRDefault="00A87695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3E2AB741" w14:textId="77777777" w:rsidTr="008C16A8">
        <w:tc>
          <w:tcPr>
            <w:tcW w:w="15735" w:type="dxa"/>
            <w:gridSpan w:val="5"/>
          </w:tcPr>
          <w:p w14:paraId="31950D44" w14:textId="77777777" w:rsidR="008C16A8" w:rsidRPr="001C38AA" w:rsidRDefault="008C16A8" w:rsidP="008C16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8C16A8" w:rsidRPr="001C38AA" w14:paraId="7ECCF77C" w14:textId="77777777" w:rsidTr="008C16A8">
        <w:tc>
          <w:tcPr>
            <w:tcW w:w="1418" w:type="dxa"/>
          </w:tcPr>
          <w:p w14:paraId="07C5126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5528" w:type="dxa"/>
          </w:tcPr>
          <w:p w14:paraId="2E5EDDF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4253" w:type="dxa"/>
          </w:tcPr>
          <w:p w14:paraId="08754411" w14:textId="51838DD3" w:rsidR="008C16A8" w:rsidRPr="001C38AA" w:rsidRDefault="00A87695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5C0E7AA" w14:textId="27A42BC9" w:rsidR="008C16A8" w:rsidRPr="001C38AA" w:rsidRDefault="00A87695" w:rsidP="00A8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ОО, 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педагоги</w:t>
            </w:r>
          </w:p>
        </w:tc>
        <w:tc>
          <w:tcPr>
            <w:tcW w:w="1559" w:type="dxa"/>
            <w:vMerge w:val="restart"/>
          </w:tcPr>
          <w:p w14:paraId="24843409" w14:textId="7695C79C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1DFB28AC" w14:textId="77777777" w:rsidTr="008C16A8">
        <w:tc>
          <w:tcPr>
            <w:tcW w:w="1418" w:type="dxa"/>
          </w:tcPr>
          <w:p w14:paraId="183F556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12.04.2024</w:t>
            </w:r>
          </w:p>
        </w:tc>
        <w:tc>
          <w:tcPr>
            <w:tcW w:w="5528" w:type="dxa"/>
          </w:tcPr>
          <w:p w14:paraId="50BCCFF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253" w:type="dxa"/>
            <w:vMerge w:val="restart"/>
          </w:tcPr>
          <w:p w14:paraId="76845994" w14:textId="695F9F14" w:rsidR="008C16A8" w:rsidRPr="001C38AA" w:rsidRDefault="00A87695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14:paraId="4E6D6AD7" w14:textId="20177184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559" w:type="dxa"/>
            <w:vMerge/>
          </w:tcPr>
          <w:p w14:paraId="56A89F7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4C206E4E" w14:textId="77777777" w:rsidTr="008C16A8">
        <w:tc>
          <w:tcPr>
            <w:tcW w:w="1418" w:type="dxa"/>
          </w:tcPr>
          <w:p w14:paraId="4754130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5528" w:type="dxa"/>
          </w:tcPr>
          <w:p w14:paraId="7F6B6E8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4253" w:type="dxa"/>
            <w:vMerge/>
          </w:tcPr>
          <w:p w14:paraId="577D041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12E3B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B6928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7963500A" w14:textId="77777777" w:rsidTr="008C16A8">
        <w:tc>
          <w:tcPr>
            <w:tcW w:w="1418" w:type="dxa"/>
          </w:tcPr>
          <w:p w14:paraId="13348CB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5528" w:type="dxa"/>
          </w:tcPr>
          <w:p w14:paraId="62061A6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4253" w:type="dxa"/>
            <w:vMerge/>
          </w:tcPr>
          <w:p w14:paraId="1F307CF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36365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CF8D1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08B1FD0B" w14:textId="77777777" w:rsidTr="008C16A8">
        <w:tc>
          <w:tcPr>
            <w:tcW w:w="1418" w:type="dxa"/>
          </w:tcPr>
          <w:p w14:paraId="7202766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5528" w:type="dxa"/>
          </w:tcPr>
          <w:p w14:paraId="6386624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4253" w:type="dxa"/>
            <w:vMerge/>
          </w:tcPr>
          <w:p w14:paraId="3574410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EFE5E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540E35" w14:textId="77777777" w:rsidR="008C16A8" w:rsidRPr="001C38AA" w:rsidRDefault="008C16A8" w:rsidP="008C16A8"/>
        </w:tc>
      </w:tr>
      <w:tr w:rsidR="008C16A8" w:rsidRPr="001C38AA" w14:paraId="122D49F0" w14:textId="77777777" w:rsidTr="008C16A8">
        <w:tc>
          <w:tcPr>
            <w:tcW w:w="15735" w:type="dxa"/>
            <w:gridSpan w:val="5"/>
          </w:tcPr>
          <w:p w14:paraId="2F455727" w14:textId="77777777" w:rsidR="008C16A8" w:rsidRPr="001C38AA" w:rsidRDefault="008C16A8" w:rsidP="008C16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</w:tbl>
    <w:tbl>
      <w:tblPr>
        <w:tblStyle w:val="1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2488672F" w14:textId="77777777" w:rsidTr="008C16A8">
        <w:tc>
          <w:tcPr>
            <w:tcW w:w="1418" w:type="dxa"/>
          </w:tcPr>
          <w:p w14:paraId="6E7A3CB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627787E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перемена-2024»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), Общероссийским общественно-государственным движением детей и молодежи "Движение Первых", АНО «Большая перемена»)</w:t>
            </w:r>
          </w:p>
        </w:tc>
        <w:tc>
          <w:tcPr>
            <w:tcW w:w="4253" w:type="dxa"/>
          </w:tcPr>
          <w:p w14:paraId="1EA6745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https://bolshayaperemena.online </w:t>
            </w:r>
          </w:p>
        </w:tc>
        <w:tc>
          <w:tcPr>
            <w:tcW w:w="2977" w:type="dxa"/>
          </w:tcPr>
          <w:p w14:paraId="72C97D33" w14:textId="020EB629" w:rsidR="008C16A8" w:rsidRPr="001C38AA" w:rsidRDefault="009830E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>, родители, педагоги-наставники</w:t>
            </w:r>
          </w:p>
        </w:tc>
        <w:tc>
          <w:tcPr>
            <w:tcW w:w="1559" w:type="dxa"/>
          </w:tcPr>
          <w:p w14:paraId="36D500B1" w14:textId="6B179DB6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20997EDD" w14:textId="77777777" w:rsidTr="008C16A8">
        <w:tc>
          <w:tcPr>
            <w:tcW w:w="15735" w:type="dxa"/>
            <w:gridSpan w:val="5"/>
          </w:tcPr>
          <w:p w14:paraId="1FEB4A98" w14:textId="77777777" w:rsidR="008C16A8" w:rsidRPr="001C38AA" w:rsidRDefault="008C16A8" w:rsidP="008C16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8C16A8" w:rsidRPr="001C38AA" w14:paraId="338DFC10" w14:textId="77777777" w:rsidTr="008C16A8">
        <w:tc>
          <w:tcPr>
            <w:tcW w:w="1418" w:type="dxa"/>
          </w:tcPr>
          <w:p w14:paraId="3BA4AF5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37E85CC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«Орлята России» (трек «Орленок – Хранитель исторической памяти»)</w:t>
            </w:r>
          </w:p>
        </w:tc>
        <w:tc>
          <w:tcPr>
            <w:tcW w:w="4253" w:type="dxa"/>
          </w:tcPr>
          <w:p w14:paraId="683BF789" w14:textId="7A1DA683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F943A4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548CAB21" w14:textId="10EECA22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1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0BB652C6" w14:textId="77777777" w:rsidTr="008C16A8">
        <w:tc>
          <w:tcPr>
            <w:tcW w:w="1418" w:type="dxa"/>
          </w:tcPr>
          <w:p w14:paraId="690BBAF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 2024 (сроки уточняются)</w:t>
            </w:r>
          </w:p>
        </w:tc>
        <w:tc>
          <w:tcPr>
            <w:tcW w:w="5528" w:type="dxa"/>
          </w:tcPr>
          <w:p w14:paraId="020F942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Окончание конкурсного отбора на обучение по тематической дополнительной общеразвивающей программе «Содружество Орлят России»</w:t>
            </w:r>
          </w:p>
        </w:tc>
        <w:tc>
          <w:tcPr>
            <w:tcW w:w="4253" w:type="dxa"/>
          </w:tcPr>
          <w:p w14:paraId="2AB4806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C38A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2977" w:type="dxa"/>
          </w:tcPr>
          <w:p w14:paraId="69ADD0A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4 классов, старшеклассники-наставники, родители, педагоги</w:t>
            </w:r>
          </w:p>
        </w:tc>
        <w:tc>
          <w:tcPr>
            <w:tcW w:w="1559" w:type="dxa"/>
          </w:tcPr>
          <w:p w14:paraId="4C2A3EC1" w14:textId="4140A819" w:rsidR="008C16A8" w:rsidRPr="001C38AA" w:rsidRDefault="008A392D" w:rsidP="008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147B0122" w14:textId="77777777" w:rsidTr="008C16A8">
        <w:tc>
          <w:tcPr>
            <w:tcW w:w="1418" w:type="dxa"/>
          </w:tcPr>
          <w:p w14:paraId="6C92358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401CF78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«Добро не уходит на каникулы-2024» (Всероссийский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«Добро не уходит на каникулы»)</w:t>
            </w:r>
          </w:p>
        </w:tc>
        <w:tc>
          <w:tcPr>
            <w:tcW w:w="4253" w:type="dxa"/>
          </w:tcPr>
          <w:p w14:paraId="324FD9D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https://вместесдобром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ф   </w:t>
            </w:r>
          </w:p>
        </w:tc>
        <w:tc>
          <w:tcPr>
            <w:tcW w:w="2977" w:type="dxa"/>
          </w:tcPr>
          <w:p w14:paraId="3C640B7B" w14:textId="2EBBC9B6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8A392D">
              <w:rPr>
                <w:rFonts w:ascii="Times New Roman" w:hAnsi="Times New Roman" w:cs="Times New Roman"/>
                <w:sz w:val="24"/>
                <w:szCs w:val="24"/>
              </w:rPr>
              <w:t>ающиеся ОО, родители, советник директора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ДОО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559" w:type="dxa"/>
          </w:tcPr>
          <w:p w14:paraId="65193E61" w14:textId="544F7D3A" w:rsidR="008C16A8" w:rsidRPr="001C38AA" w:rsidRDefault="008A392D" w:rsidP="008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6A8" w:rsidRPr="001C38AA" w14:paraId="529A4C5D" w14:textId="77777777" w:rsidTr="008C16A8">
        <w:tc>
          <w:tcPr>
            <w:tcW w:w="1418" w:type="dxa"/>
          </w:tcPr>
          <w:p w14:paraId="4DE72C6C" w14:textId="21782A22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D7FA13" w14:textId="6E788AF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A1B17A" w14:textId="59034B9C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22517C" w14:textId="643ED1CB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9CFCC7" w14:textId="12E7DE10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8C16A8" w:rsidRPr="001C38AA" w14:paraId="65FD680C" w14:textId="77777777" w:rsidTr="008C16A8">
        <w:tc>
          <w:tcPr>
            <w:tcW w:w="15735" w:type="dxa"/>
            <w:gridSpan w:val="5"/>
          </w:tcPr>
          <w:p w14:paraId="04705F1C" w14:textId="77777777" w:rsidR="008C16A8" w:rsidRPr="001C38AA" w:rsidRDefault="008C16A8" w:rsidP="008C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8C16A8" w:rsidRPr="001C38AA" w14:paraId="5FB4F615" w14:textId="77777777" w:rsidTr="008C16A8">
        <w:tc>
          <w:tcPr>
            <w:tcW w:w="15735" w:type="dxa"/>
            <w:gridSpan w:val="5"/>
          </w:tcPr>
          <w:p w14:paraId="458D7B03" w14:textId="4A7471F9" w:rsidR="008C16A8" w:rsidRPr="001C38AA" w:rsidRDefault="008C16A8" w:rsidP="008C16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8A3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советника по воспитанию</w:t>
            </w:r>
          </w:p>
        </w:tc>
      </w:tr>
      <w:tr w:rsidR="008C16A8" w:rsidRPr="001C38AA" w14:paraId="48E091FD" w14:textId="77777777" w:rsidTr="008C16A8">
        <w:tc>
          <w:tcPr>
            <w:tcW w:w="1418" w:type="dxa"/>
          </w:tcPr>
          <w:p w14:paraId="4A165EA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14:paraId="5739019B" w14:textId="51EB9EB0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советником</w:t>
            </w:r>
          </w:p>
        </w:tc>
        <w:tc>
          <w:tcPr>
            <w:tcW w:w="4253" w:type="dxa"/>
          </w:tcPr>
          <w:p w14:paraId="40FF7D36" w14:textId="0DB827DB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4735BA8" w14:textId="5733A5B2" w:rsidR="008C16A8" w:rsidRPr="001C38AA" w:rsidRDefault="008A392D" w:rsidP="008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r w:rsidR="00537F4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14:paraId="78900A1A" w14:textId="4C4EFAE4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1AD0BF6C" w14:textId="77777777" w:rsidTr="008C16A8">
        <w:tc>
          <w:tcPr>
            <w:tcW w:w="1418" w:type="dxa"/>
          </w:tcPr>
          <w:p w14:paraId="6A4D6B3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14:paraId="371690FE" w14:textId="0A86987C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4253" w:type="dxa"/>
          </w:tcPr>
          <w:p w14:paraId="77C537B6" w14:textId="29A0256B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63F74058" w14:textId="701F688F" w:rsidR="008C16A8" w:rsidRPr="001C38AA" w:rsidRDefault="009830E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 9 и 11 класса, педагоги</w:t>
            </w:r>
          </w:p>
        </w:tc>
        <w:tc>
          <w:tcPr>
            <w:tcW w:w="1559" w:type="dxa"/>
          </w:tcPr>
          <w:p w14:paraId="1F6C5A4B" w14:textId="1AFB686C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6C265140" w14:textId="77777777" w:rsidTr="008C16A8">
        <w:tc>
          <w:tcPr>
            <w:tcW w:w="15735" w:type="dxa"/>
            <w:gridSpan w:val="5"/>
          </w:tcPr>
          <w:p w14:paraId="554C5359" w14:textId="77777777" w:rsidR="008C16A8" w:rsidRPr="001C38AA" w:rsidRDefault="008C16A8" w:rsidP="008C16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8C16A8" w:rsidRPr="001C38AA" w14:paraId="2407AA7E" w14:textId="77777777" w:rsidTr="008C16A8">
        <w:tc>
          <w:tcPr>
            <w:tcW w:w="1418" w:type="dxa"/>
          </w:tcPr>
          <w:p w14:paraId="1507EEE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30.05.2024</w:t>
            </w:r>
          </w:p>
        </w:tc>
        <w:tc>
          <w:tcPr>
            <w:tcW w:w="5528" w:type="dxa"/>
          </w:tcPr>
          <w:p w14:paraId="6C63CD2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Заявочная кампания: Всероссийский форум лидеров ученического самоуправления «Вектор успеха» </w:t>
            </w:r>
          </w:p>
        </w:tc>
        <w:tc>
          <w:tcPr>
            <w:tcW w:w="4253" w:type="dxa"/>
          </w:tcPr>
          <w:p w14:paraId="4BC16F5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D8218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лидеры ученического самоуправления</w:t>
            </w:r>
          </w:p>
        </w:tc>
        <w:tc>
          <w:tcPr>
            <w:tcW w:w="1559" w:type="dxa"/>
          </w:tcPr>
          <w:p w14:paraId="3C8A6313" w14:textId="44F62822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2D923100" w14:textId="77777777" w:rsidTr="008C16A8">
        <w:tc>
          <w:tcPr>
            <w:tcW w:w="1418" w:type="dxa"/>
          </w:tcPr>
          <w:p w14:paraId="55246E67" w14:textId="15DCA0C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AC3BF5" w14:textId="3B1B0005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851E5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E9BEA8" w14:textId="625A3E75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43FEC9" w14:textId="166CADF5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1751CDD7" w14:textId="77777777" w:rsidTr="008C16A8">
        <w:tc>
          <w:tcPr>
            <w:tcW w:w="15735" w:type="dxa"/>
            <w:gridSpan w:val="5"/>
          </w:tcPr>
          <w:p w14:paraId="5C6E8785" w14:textId="77777777" w:rsidR="008C16A8" w:rsidRPr="001C38AA" w:rsidRDefault="008C16A8" w:rsidP="008C16A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8C16A8" w:rsidRPr="001C38AA" w14:paraId="5F67DC42" w14:textId="77777777" w:rsidTr="008C16A8">
        <w:tc>
          <w:tcPr>
            <w:tcW w:w="1418" w:type="dxa"/>
          </w:tcPr>
          <w:p w14:paraId="3852606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5528" w:type="dxa"/>
          </w:tcPr>
          <w:p w14:paraId="4B48810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253" w:type="dxa"/>
            <w:vMerge w:val="restart"/>
          </w:tcPr>
          <w:p w14:paraId="378B5CFC" w14:textId="30C5E9A3" w:rsidR="008C16A8" w:rsidRPr="001C38AA" w:rsidRDefault="008A392D" w:rsidP="008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А.К.Скрылёва»</w:t>
            </w:r>
            <w:proofErr w:type="spellEnd"/>
          </w:p>
        </w:tc>
        <w:tc>
          <w:tcPr>
            <w:tcW w:w="2977" w:type="dxa"/>
            <w:vMerge w:val="restart"/>
          </w:tcPr>
          <w:p w14:paraId="787B0F27" w14:textId="5B50372B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559" w:type="dxa"/>
            <w:vMerge w:val="restart"/>
          </w:tcPr>
          <w:p w14:paraId="240142AE" w14:textId="28569318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12C81247" w14:textId="77777777" w:rsidTr="008C16A8">
        <w:tc>
          <w:tcPr>
            <w:tcW w:w="1418" w:type="dxa"/>
          </w:tcPr>
          <w:p w14:paraId="2E79C20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5528" w:type="dxa"/>
          </w:tcPr>
          <w:p w14:paraId="1014FED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253" w:type="dxa"/>
            <w:vMerge/>
          </w:tcPr>
          <w:p w14:paraId="1080C9A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C5062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8AC58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28EE2B0A" w14:textId="77777777" w:rsidTr="008C16A8">
        <w:tc>
          <w:tcPr>
            <w:tcW w:w="1418" w:type="dxa"/>
          </w:tcPr>
          <w:p w14:paraId="2071DF8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5528" w:type="dxa"/>
          </w:tcPr>
          <w:p w14:paraId="4B99C8B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4253" w:type="dxa"/>
            <w:vMerge/>
          </w:tcPr>
          <w:p w14:paraId="65B5D99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68554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9CA18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4DA62307" w14:textId="77777777" w:rsidTr="008C16A8">
        <w:tc>
          <w:tcPr>
            <w:tcW w:w="1418" w:type="dxa"/>
          </w:tcPr>
          <w:p w14:paraId="53F5D46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5528" w:type="dxa"/>
          </w:tcPr>
          <w:p w14:paraId="18E369D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4253" w:type="dxa"/>
            <w:vMerge/>
          </w:tcPr>
          <w:p w14:paraId="6760037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971EC6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882FF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05116E71" w14:textId="77777777" w:rsidTr="008C16A8">
        <w:tc>
          <w:tcPr>
            <w:tcW w:w="1418" w:type="dxa"/>
          </w:tcPr>
          <w:p w14:paraId="799A91C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5528" w:type="dxa"/>
          </w:tcPr>
          <w:p w14:paraId="39D6FE5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4253" w:type="dxa"/>
            <w:vMerge/>
          </w:tcPr>
          <w:p w14:paraId="07E75BD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1BB2EF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053D68" w14:textId="77777777" w:rsidR="008C16A8" w:rsidRPr="001C38AA" w:rsidRDefault="008C16A8" w:rsidP="008C16A8"/>
        </w:tc>
      </w:tr>
      <w:tr w:rsidR="008C16A8" w:rsidRPr="001C38AA" w14:paraId="4318E445" w14:textId="77777777" w:rsidTr="008C16A8">
        <w:tc>
          <w:tcPr>
            <w:tcW w:w="15735" w:type="dxa"/>
            <w:gridSpan w:val="5"/>
          </w:tcPr>
          <w:p w14:paraId="08C6863F" w14:textId="77777777" w:rsidR="008C16A8" w:rsidRPr="001C38AA" w:rsidRDefault="008C16A8" w:rsidP="008C16A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8C16A8" w:rsidRPr="001C38AA" w14:paraId="32DB883E" w14:textId="77777777" w:rsidTr="008C16A8">
        <w:tc>
          <w:tcPr>
            <w:tcW w:w="1418" w:type="dxa"/>
          </w:tcPr>
          <w:p w14:paraId="2CFA0C8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14:paraId="0FC03CC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Финал конкурса Советов обучающихся «Территория Успеха»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)|Ученическое самоуправление)</w:t>
            </w:r>
          </w:p>
        </w:tc>
        <w:tc>
          <w:tcPr>
            <w:tcW w:w="4253" w:type="dxa"/>
          </w:tcPr>
          <w:p w14:paraId="5CE7DFE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https://ty-ycnex.ru/</w:t>
            </w:r>
          </w:p>
        </w:tc>
        <w:tc>
          <w:tcPr>
            <w:tcW w:w="2977" w:type="dxa"/>
          </w:tcPr>
          <w:p w14:paraId="468488D0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559" w:type="dxa"/>
          </w:tcPr>
          <w:p w14:paraId="658177BD" w14:textId="048B6A1C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47442751" w14:textId="77777777" w:rsidTr="008C16A8">
        <w:tc>
          <w:tcPr>
            <w:tcW w:w="1418" w:type="dxa"/>
          </w:tcPr>
          <w:p w14:paraId="2B0692A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28" w:type="dxa"/>
          </w:tcPr>
          <w:p w14:paraId="3635129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перемена-2024»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), Общероссийским общественно-государственным движением детей и молодежи "Движение Первых", АНО «Большая перемена»)</w:t>
            </w:r>
          </w:p>
        </w:tc>
        <w:tc>
          <w:tcPr>
            <w:tcW w:w="4253" w:type="dxa"/>
          </w:tcPr>
          <w:p w14:paraId="2D1729B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https://bolshayaperemena.online </w:t>
            </w:r>
          </w:p>
        </w:tc>
        <w:tc>
          <w:tcPr>
            <w:tcW w:w="2977" w:type="dxa"/>
          </w:tcPr>
          <w:p w14:paraId="6CA7F272" w14:textId="5C1279EC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педагоги-наставники</w:t>
            </w:r>
          </w:p>
        </w:tc>
        <w:tc>
          <w:tcPr>
            <w:tcW w:w="1559" w:type="dxa"/>
          </w:tcPr>
          <w:p w14:paraId="020CFCA0" w14:textId="001A970E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09B5A279" w14:textId="77777777" w:rsidTr="008C16A8">
        <w:tc>
          <w:tcPr>
            <w:tcW w:w="15735" w:type="dxa"/>
            <w:gridSpan w:val="5"/>
          </w:tcPr>
          <w:p w14:paraId="1CA53A2D" w14:textId="77777777" w:rsidR="008C16A8" w:rsidRPr="001C38AA" w:rsidRDefault="008C16A8" w:rsidP="008C16A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8C16A8" w:rsidRPr="001C38AA" w14:paraId="5E6E5706" w14:textId="77777777" w:rsidTr="008C16A8">
        <w:tc>
          <w:tcPr>
            <w:tcW w:w="1418" w:type="dxa"/>
          </w:tcPr>
          <w:p w14:paraId="1826B26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8" w:type="dxa"/>
          </w:tcPr>
          <w:p w14:paraId="1F9801D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Региональная   программа «Орлята России» (региональный фестиваль)</w:t>
            </w:r>
          </w:p>
        </w:tc>
        <w:tc>
          <w:tcPr>
            <w:tcW w:w="4253" w:type="dxa"/>
          </w:tcPr>
          <w:p w14:paraId="258AC9A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977" w:type="dxa"/>
          </w:tcPr>
          <w:p w14:paraId="5866E8E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классные коллективы ОО Красноярского края – участники Программы</w:t>
            </w:r>
          </w:p>
        </w:tc>
        <w:tc>
          <w:tcPr>
            <w:tcW w:w="1559" w:type="dxa"/>
          </w:tcPr>
          <w:p w14:paraId="7F00D813" w14:textId="5E276EB4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59A1CEB7" w14:textId="77777777" w:rsidTr="008C16A8">
        <w:tc>
          <w:tcPr>
            <w:tcW w:w="1418" w:type="dxa"/>
          </w:tcPr>
          <w:p w14:paraId="27D0570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конца мая</w:t>
            </w:r>
          </w:p>
        </w:tc>
        <w:tc>
          <w:tcPr>
            <w:tcW w:w="5528" w:type="dxa"/>
          </w:tcPr>
          <w:p w14:paraId="7EA8A9A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Всероссийская профильная смена «Содружество Орлят России»</w:t>
            </w:r>
          </w:p>
        </w:tc>
        <w:tc>
          <w:tcPr>
            <w:tcW w:w="4253" w:type="dxa"/>
          </w:tcPr>
          <w:p w14:paraId="27811EEC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«Орленок», Краснодарский край</w:t>
            </w:r>
          </w:p>
        </w:tc>
        <w:tc>
          <w:tcPr>
            <w:tcW w:w="2977" w:type="dxa"/>
          </w:tcPr>
          <w:p w14:paraId="1F8C008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4 классов, старшеклассники-наставники, родители, педагоги</w:t>
            </w:r>
          </w:p>
        </w:tc>
        <w:tc>
          <w:tcPr>
            <w:tcW w:w="1559" w:type="dxa"/>
          </w:tcPr>
          <w:p w14:paraId="58FC1440" w14:textId="7D248CF0" w:rsidR="008C16A8" w:rsidRPr="001C38AA" w:rsidRDefault="008A392D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79B82D89" w14:textId="77777777" w:rsidTr="008C16A8">
        <w:tc>
          <w:tcPr>
            <w:tcW w:w="15735" w:type="dxa"/>
            <w:gridSpan w:val="5"/>
          </w:tcPr>
          <w:p w14:paraId="2F8418CD" w14:textId="77777777" w:rsidR="008C16A8" w:rsidRPr="001C38AA" w:rsidRDefault="008C16A8" w:rsidP="008C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C16A8" w:rsidRPr="001C38AA" w14:paraId="0E751FD3" w14:textId="77777777" w:rsidTr="008C16A8">
        <w:tc>
          <w:tcPr>
            <w:tcW w:w="15735" w:type="dxa"/>
            <w:gridSpan w:val="5"/>
          </w:tcPr>
          <w:p w14:paraId="29B7E266" w14:textId="17A696A0" w:rsidR="008C16A8" w:rsidRPr="001C38AA" w:rsidRDefault="008C16A8" w:rsidP="008C16A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537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советника по воспитанию</w:t>
            </w:r>
          </w:p>
        </w:tc>
      </w:tr>
      <w:tr w:rsidR="008C16A8" w:rsidRPr="001C38AA" w14:paraId="6DB846F9" w14:textId="77777777" w:rsidTr="008C16A8">
        <w:tc>
          <w:tcPr>
            <w:tcW w:w="1418" w:type="dxa"/>
          </w:tcPr>
          <w:p w14:paraId="3E52A10B" w14:textId="20241574" w:rsidR="008C16A8" w:rsidRPr="001C38AA" w:rsidRDefault="00537F48" w:rsidP="008C16A8">
            <w:pPr>
              <w:widowControl w:val="0"/>
              <w:autoSpaceDE w:val="0"/>
              <w:autoSpaceDN w:val="0"/>
              <w:spacing w:line="23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</w:tcPr>
          <w:p w14:paraId="02F8F01A" w14:textId="7C18E29D" w:rsidR="008C16A8" w:rsidRPr="001C38AA" w:rsidRDefault="00537F48" w:rsidP="008C16A8">
            <w:pPr>
              <w:widowControl w:val="0"/>
              <w:autoSpaceDE w:val="0"/>
              <w:autoSpaceDN w:val="0"/>
              <w:spacing w:line="274" w:lineRule="exact"/>
              <w:ind w:right="789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Час с советником</w:t>
            </w:r>
          </w:p>
        </w:tc>
        <w:tc>
          <w:tcPr>
            <w:tcW w:w="4253" w:type="dxa"/>
          </w:tcPr>
          <w:p w14:paraId="231FC567" w14:textId="7FC9D3C4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4E4BD7D" w14:textId="0D65D83F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9830ED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  <w:bookmarkStart w:id="13" w:name="_GoBack"/>
            <w:bookmarkEnd w:id="13"/>
          </w:p>
        </w:tc>
        <w:tc>
          <w:tcPr>
            <w:tcW w:w="1559" w:type="dxa"/>
          </w:tcPr>
          <w:p w14:paraId="26463050" w14:textId="4324FA64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66D0411F" w14:textId="77777777" w:rsidTr="008C16A8">
        <w:tc>
          <w:tcPr>
            <w:tcW w:w="1418" w:type="dxa"/>
          </w:tcPr>
          <w:p w14:paraId="613CB96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</w:tcPr>
          <w:p w14:paraId="71A2032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воспитательной среды и иных исследований качества воспитания в образовательных организациях на территории Красноярского края</w:t>
            </w:r>
          </w:p>
        </w:tc>
        <w:tc>
          <w:tcPr>
            <w:tcW w:w="4253" w:type="dxa"/>
          </w:tcPr>
          <w:p w14:paraId="6F60D639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 (ссылка может быть постоянной)</w:t>
            </w:r>
          </w:p>
        </w:tc>
        <w:tc>
          <w:tcPr>
            <w:tcW w:w="2977" w:type="dxa"/>
          </w:tcPr>
          <w:p w14:paraId="710732BA" w14:textId="3D0D9D77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559" w:type="dxa"/>
          </w:tcPr>
          <w:p w14:paraId="3C320AAC" w14:textId="0360277B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06D648CC" w14:textId="77777777" w:rsidTr="008C16A8">
        <w:tc>
          <w:tcPr>
            <w:tcW w:w="15735" w:type="dxa"/>
            <w:gridSpan w:val="5"/>
          </w:tcPr>
          <w:p w14:paraId="5E5F3DE4" w14:textId="77777777" w:rsidR="008C16A8" w:rsidRPr="001C38AA" w:rsidRDefault="008C16A8" w:rsidP="008C16A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8C16A8" w:rsidRPr="001C38AA" w14:paraId="650725DB" w14:textId="77777777" w:rsidTr="008C16A8">
        <w:tc>
          <w:tcPr>
            <w:tcW w:w="1418" w:type="dxa"/>
          </w:tcPr>
          <w:p w14:paraId="65B35BFA" w14:textId="6947D3F1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DC638F" w14:textId="14D9240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E4215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DFEFE1" w14:textId="328E36CD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26C7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7A15B7C7" w14:textId="77777777" w:rsidTr="008C16A8">
        <w:tc>
          <w:tcPr>
            <w:tcW w:w="15735" w:type="dxa"/>
            <w:gridSpan w:val="5"/>
          </w:tcPr>
          <w:p w14:paraId="5E443798" w14:textId="77777777" w:rsidR="008C16A8" w:rsidRPr="001C38AA" w:rsidRDefault="008C16A8" w:rsidP="008C16A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8C16A8" w:rsidRPr="001C38AA" w14:paraId="12842EDD" w14:textId="77777777" w:rsidTr="008C16A8">
        <w:tc>
          <w:tcPr>
            <w:tcW w:w="1418" w:type="dxa"/>
          </w:tcPr>
          <w:p w14:paraId="2E384D4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5528" w:type="dxa"/>
          </w:tcPr>
          <w:p w14:paraId="40F9333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4253" w:type="dxa"/>
            <w:vMerge w:val="restart"/>
          </w:tcPr>
          <w:p w14:paraId="332DEAEB" w14:textId="74B6B3FE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14:paraId="039A067A" w14:textId="3608C74C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8C16A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</w:t>
            </w:r>
          </w:p>
        </w:tc>
        <w:tc>
          <w:tcPr>
            <w:tcW w:w="1559" w:type="dxa"/>
            <w:vMerge w:val="restart"/>
          </w:tcPr>
          <w:p w14:paraId="46F72646" w14:textId="1A4DEC24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3F882008" w14:textId="77777777" w:rsidTr="008C16A8">
        <w:tc>
          <w:tcPr>
            <w:tcW w:w="1418" w:type="dxa"/>
          </w:tcPr>
          <w:p w14:paraId="7406892F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5528" w:type="dxa"/>
          </w:tcPr>
          <w:p w14:paraId="39C9B30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4253" w:type="dxa"/>
            <w:vMerge/>
          </w:tcPr>
          <w:p w14:paraId="09E6F7F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C40E2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5EFFC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72FC1131" w14:textId="77777777" w:rsidTr="008C16A8">
        <w:tc>
          <w:tcPr>
            <w:tcW w:w="1418" w:type="dxa"/>
          </w:tcPr>
          <w:p w14:paraId="6441B47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5528" w:type="dxa"/>
          </w:tcPr>
          <w:p w14:paraId="47B4FFBD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4253" w:type="dxa"/>
            <w:vMerge/>
          </w:tcPr>
          <w:p w14:paraId="05C3CC95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38C1837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89D6A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26B16621" w14:textId="77777777" w:rsidTr="008C16A8">
        <w:tc>
          <w:tcPr>
            <w:tcW w:w="1418" w:type="dxa"/>
          </w:tcPr>
          <w:p w14:paraId="4B2C66E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5528" w:type="dxa"/>
          </w:tcPr>
          <w:p w14:paraId="0173BD1A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4253" w:type="dxa"/>
            <w:vMerge/>
          </w:tcPr>
          <w:p w14:paraId="502A4F7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38150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8A74D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A8" w:rsidRPr="001C38AA" w14:paraId="48BD1CAD" w14:textId="77777777" w:rsidTr="008C16A8">
        <w:tc>
          <w:tcPr>
            <w:tcW w:w="1418" w:type="dxa"/>
          </w:tcPr>
          <w:p w14:paraId="7EA7BA6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5528" w:type="dxa"/>
          </w:tcPr>
          <w:p w14:paraId="03A801E1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4253" w:type="dxa"/>
            <w:vMerge/>
          </w:tcPr>
          <w:p w14:paraId="5F5CC83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79B7A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875B0F" w14:textId="77777777" w:rsidR="008C16A8" w:rsidRPr="001C38AA" w:rsidRDefault="008C16A8" w:rsidP="008C16A8"/>
        </w:tc>
      </w:tr>
      <w:tr w:rsidR="008C16A8" w:rsidRPr="001C38AA" w14:paraId="55ABB3EC" w14:textId="77777777" w:rsidTr="008C16A8">
        <w:tc>
          <w:tcPr>
            <w:tcW w:w="15735" w:type="dxa"/>
            <w:gridSpan w:val="5"/>
          </w:tcPr>
          <w:p w14:paraId="1A01E49A" w14:textId="77777777" w:rsidR="008C16A8" w:rsidRPr="001C38AA" w:rsidRDefault="008C16A8" w:rsidP="008C16A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8C16A8" w:rsidRPr="001C38AA" w14:paraId="7E80280A" w14:textId="77777777" w:rsidTr="008C16A8">
        <w:tc>
          <w:tcPr>
            <w:tcW w:w="1418" w:type="dxa"/>
          </w:tcPr>
          <w:p w14:paraId="3722459E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528" w:type="dxa"/>
          </w:tcPr>
          <w:p w14:paraId="38D592EB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перемена-2024»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), Общероссийским общественно-государственным движением детей и молодежи "Движение Первых", АНО «Большая перемена»)</w:t>
            </w:r>
          </w:p>
        </w:tc>
        <w:tc>
          <w:tcPr>
            <w:tcW w:w="4253" w:type="dxa"/>
          </w:tcPr>
          <w:p w14:paraId="74721703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https://bolshayaperemena.online </w:t>
            </w:r>
          </w:p>
        </w:tc>
        <w:tc>
          <w:tcPr>
            <w:tcW w:w="2977" w:type="dxa"/>
          </w:tcPr>
          <w:p w14:paraId="57E9BF8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июнь 2024 </w:t>
            </w:r>
          </w:p>
        </w:tc>
        <w:tc>
          <w:tcPr>
            <w:tcW w:w="1559" w:type="dxa"/>
          </w:tcPr>
          <w:p w14:paraId="3D659E8C" w14:textId="62F9D9E5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16A8" w:rsidRPr="001C38AA" w14:paraId="5BE8CBB7" w14:textId="77777777" w:rsidTr="008C16A8">
        <w:tc>
          <w:tcPr>
            <w:tcW w:w="15735" w:type="dxa"/>
            <w:gridSpan w:val="5"/>
          </w:tcPr>
          <w:p w14:paraId="158CF6E7" w14:textId="77777777" w:rsidR="008C16A8" w:rsidRPr="001C38AA" w:rsidRDefault="008C16A8" w:rsidP="008C16A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(«Орлята России», «Лига вожатых», «Добро не уходит на </w:t>
            </w: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каникулы»)</w:t>
            </w:r>
          </w:p>
        </w:tc>
      </w:tr>
      <w:tr w:rsidR="008C16A8" w:rsidRPr="001C38AA" w14:paraId="6943B64C" w14:textId="77777777" w:rsidTr="008C16A8">
        <w:tc>
          <w:tcPr>
            <w:tcW w:w="1418" w:type="dxa"/>
          </w:tcPr>
          <w:p w14:paraId="25F0A6C8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528" w:type="dxa"/>
          </w:tcPr>
          <w:p w14:paraId="1C3B1CD4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Всероссийская профильная смена «Содружество Орлят России»</w:t>
            </w:r>
          </w:p>
        </w:tc>
        <w:tc>
          <w:tcPr>
            <w:tcW w:w="4253" w:type="dxa"/>
          </w:tcPr>
          <w:p w14:paraId="22CDA026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«Орленок», Краснодарский край</w:t>
            </w:r>
          </w:p>
        </w:tc>
        <w:tc>
          <w:tcPr>
            <w:tcW w:w="2977" w:type="dxa"/>
          </w:tcPr>
          <w:p w14:paraId="45858EF2" w14:textId="77777777" w:rsidR="008C16A8" w:rsidRPr="001C38AA" w:rsidRDefault="008C16A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конкурсного отбора</w:t>
            </w:r>
          </w:p>
        </w:tc>
        <w:tc>
          <w:tcPr>
            <w:tcW w:w="1559" w:type="dxa"/>
          </w:tcPr>
          <w:p w14:paraId="2FC9BC25" w14:textId="7D4701DB" w:rsidR="008C16A8" w:rsidRPr="001C38AA" w:rsidRDefault="00537F48" w:rsidP="008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14:paraId="1E739450" w14:textId="77777777" w:rsidR="008C16A8" w:rsidRPr="001C38AA" w:rsidRDefault="008C16A8" w:rsidP="008C16A8">
      <w:pPr>
        <w:rPr>
          <w:rFonts w:ascii="Times New Roman" w:hAnsi="Times New Roman" w:cs="Times New Roman"/>
          <w:sz w:val="24"/>
          <w:szCs w:val="24"/>
        </w:rPr>
      </w:pPr>
    </w:p>
    <w:p w14:paraId="530D8D90" w14:textId="77777777" w:rsidR="008C16A8" w:rsidRPr="001C38AA" w:rsidRDefault="008C16A8" w:rsidP="008C16A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CB89C" w14:textId="77777777" w:rsidR="008C16A8" w:rsidRDefault="008C16A8" w:rsidP="008C16A8"/>
    <w:p w14:paraId="7F4316B4" w14:textId="77777777" w:rsidR="008C16A8" w:rsidRDefault="008C16A8" w:rsidP="008C16A8"/>
    <w:sectPr w:rsidR="008C16A8" w:rsidSect="00612A76">
      <w:pgSz w:w="16838" w:h="11906" w:orient="landscape" w:code="9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17A00" w14:textId="77777777" w:rsidR="00A82E8D" w:rsidRDefault="00A82E8D" w:rsidP="005F5434">
      <w:pPr>
        <w:spacing w:after="0" w:line="240" w:lineRule="auto"/>
      </w:pPr>
      <w:r>
        <w:separator/>
      </w:r>
    </w:p>
  </w:endnote>
  <w:endnote w:type="continuationSeparator" w:id="0">
    <w:p w14:paraId="1F092FB6" w14:textId="77777777" w:rsidR="00A82E8D" w:rsidRDefault="00A82E8D" w:rsidP="005F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01D00" w14:textId="77777777" w:rsidR="00A82E8D" w:rsidRDefault="00A82E8D" w:rsidP="005F5434">
      <w:pPr>
        <w:spacing w:after="0" w:line="240" w:lineRule="auto"/>
      </w:pPr>
      <w:r>
        <w:separator/>
      </w:r>
    </w:p>
  </w:footnote>
  <w:footnote w:type="continuationSeparator" w:id="0">
    <w:p w14:paraId="49C0FBC6" w14:textId="77777777" w:rsidR="00A82E8D" w:rsidRDefault="00A82E8D" w:rsidP="005F5434">
      <w:pPr>
        <w:spacing w:after="0" w:line="240" w:lineRule="auto"/>
      </w:pPr>
      <w:r>
        <w:continuationSeparator/>
      </w:r>
    </w:p>
  </w:footnote>
  <w:footnote w:id="1">
    <w:p w14:paraId="63A11CBE" w14:textId="77777777" w:rsidR="008C16A8" w:rsidRDefault="008C16A8" w:rsidP="005F5434">
      <w:pPr>
        <w:pStyle w:val="a5"/>
      </w:pPr>
      <w:r>
        <w:rPr>
          <w:rStyle w:val="a7"/>
        </w:rPr>
        <w:footnoteRef/>
      </w:r>
      <w:r>
        <w:t xml:space="preserve"> Задача на предстоящий период: инвентаризация имеющихся объединений/поиск ресурса для развития новых объединений/правильная организация работы имеющихся объединений.</w:t>
      </w:r>
    </w:p>
  </w:footnote>
  <w:footnote w:id="2">
    <w:p w14:paraId="36D8A1A1" w14:textId="77777777" w:rsidR="008C16A8" w:rsidRDefault="008C16A8" w:rsidP="005F5434">
      <w:pPr>
        <w:pStyle w:val="a5"/>
      </w:pPr>
      <w:r>
        <w:rPr>
          <w:rStyle w:val="a7"/>
        </w:rPr>
        <w:footnoteRef/>
      </w:r>
      <w:r>
        <w:t xml:space="preserve"> Всего не менее 2 объединений в учреждении.</w:t>
      </w:r>
    </w:p>
  </w:footnote>
  <w:footnote w:id="3">
    <w:p w14:paraId="2FBD79F3" w14:textId="77777777" w:rsidR="008C16A8" w:rsidRDefault="008C16A8" w:rsidP="005F5434">
      <w:pPr>
        <w:pStyle w:val="a5"/>
      </w:pPr>
      <w:r>
        <w:rPr>
          <w:rStyle w:val="a7"/>
        </w:rPr>
        <w:footnoteRef/>
      </w:r>
      <w:r>
        <w:t xml:space="preserve"> Всего не менее 3 объединений в учреждении.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5BF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87E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AD"/>
    <w:multiLevelType w:val="hybridMultilevel"/>
    <w:tmpl w:val="A810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56C3"/>
    <w:multiLevelType w:val="hybridMultilevel"/>
    <w:tmpl w:val="8FB6A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764"/>
    <w:multiLevelType w:val="hybridMultilevel"/>
    <w:tmpl w:val="8FB6A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A2EE6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A1A3B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1A8F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22EFF"/>
    <w:multiLevelType w:val="hybridMultilevel"/>
    <w:tmpl w:val="4606E57E"/>
    <w:lvl w:ilvl="0" w:tplc="D6B2F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CA168">
      <w:start w:val="1"/>
      <w:numFmt w:val="lowerLetter"/>
      <w:lvlText w:val="%2."/>
      <w:lvlJc w:val="left"/>
      <w:pPr>
        <w:ind w:left="1440" w:hanging="360"/>
      </w:pPr>
    </w:lvl>
    <w:lvl w:ilvl="2" w:tplc="BF080788">
      <w:start w:val="1"/>
      <w:numFmt w:val="lowerRoman"/>
      <w:lvlText w:val="%3."/>
      <w:lvlJc w:val="right"/>
      <w:pPr>
        <w:ind w:left="2160" w:hanging="180"/>
      </w:pPr>
    </w:lvl>
    <w:lvl w:ilvl="3" w:tplc="2FAE6C48">
      <w:start w:val="1"/>
      <w:numFmt w:val="decimal"/>
      <w:lvlText w:val="%4."/>
      <w:lvlJc w:val="left"/>
      <w:pPr>
        <w:ind w:left="2880" w:hanging="360"/>
      </w:pPr>
    </w:lvl>
    <w:lvl w:ilvl="4" w:tplc="90AED516">
      <w:start w:val="1"/>
      <w:numFmt w:val="lowerLetter"/>
      <w:lvlText w:val="%5."/>
      <w:lvlJc w:val="left"/>
      <w:pPr>
        <w:ind w:left="3600" w:hanging="360"/>
      </w:pPr>
    </w:lvl>
    <w:lvl w:ilvl="5" w:tplc="6C3EF15C">
      <w:start w:val="1"/>
      <w:numFmt w:val="lowerRoman"/>
      <w:lvlText w:val="%6."/>
      <w:lvlJc w:val="right"/>
      <w:pPr>
        <w:ind w:left="4320" w:hanging="180"/>
      </w:pPr>
    </w:lvl>
    <w:lvl w:ilvl="6" w:tplc="D5B043A4">
      <w:start w:val="1"/>
      <w:numFmt w:val="decimal"/>
      <w:lvlText w:val="%7."/>
      <w:lvlJc w:val="left"/>
      <w:pPr>
        <w:ind w:left="5040" w:hanging="360"/>
      </w:pPr>
    </w:lvl>
    <w:lvl w:ilvl="7" w:tplc="72B06A3A">
      <w:start w:val="1"/>
      <w:numFmt w:val="lowerLetter"/>
      <w:lvlText w:val="%8."/>
      <w:lvlJc w:val="left"/>
      <w:pPr>
        <w:ind w:left="5760" w:hanging="360"/>
      </w:pPr>
    </w:lvl>
    <w:lvl w:ilvl="8" w:tplc="B224AE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42731"/>
    <w:multiLevelType w:val="hybridMultilevel"/>
    <w:tmpl w:val="D6E002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4C4E"/>
    <w:multiLevelType w:val="hybridMultilevel"/>
    <w:tmpl w:val="D384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50762"/>
    <w:multiLevelType w:val="hybridMultilevel"/>
    <w:tmpl w:val="EDB27950"/>
    <w:lvl w:ilvl="0" w:tplc="7734AC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A017FE">
      <w:start w:val="1"/>
      <w:numFmt w:val="lowerLetter"/>
      <w:lvlText w:val="%2."/>
      <w:lvlJc w:val="left"/>
      <w:pPr>
        <w:ind w:left="1440" w:hanging="360"/>
      </w:pPr>
    </w:lvl>
    <w:lvl w:ilvl="2" w:tplc="CEBC80BA">
      <w:start w:val="1"/>
      <w:numFmt w:val="lowerRoman"/>
      <w:lvlText w:val="%3."/>
      <w:lvlJc w:val="right"/>
      <w:pPr>
        <w:ind w:left="2160" w:hanging="180"/>
      </w:pPr>
    </w:lvl>
    <w:lvl w:ilvl="3" w:tplc="D7685986">
      <w:start w:val="1"/>
      <w:numFmt w:val="decimal"/>
      <w:lvlText w:val="%4."/>
      <w:lvlJc w:val="left"/>
      <w:pPr>
        <w:ind w:left="2880" w:hanging="360"/>
      </w:pPr>
    </w:lvl>
    <w:lvl w:ilvl="4" w:tplc="00645D56">
      <w:start w:val="1"/>
      <w:numFmt w:val="lowerLetter"/>
      <w:lvlText w:val="%5."/>
      <w:lvlJc w:val="left"/>
      <w:pPr>
        <w:ind w:left="3600" w:hanging="360"/>
      </w:pPr>
    </w:lvl>
    <w:lvl w:ilvl="5" w:tplc="07E67068">
      <w:start w:val="1"/>
      <w:numFmt w:val="lowerRoman"/>
      <w:lvlText w:val="%6."/>
      <w:lvlJc w:val="right"/>
      <w:pPr>
        <w:ind w:left="4320" w:hanging="180"/>
      </w:pPr>
    </w:lvl>
    <w:lvl w:ilvl="6" w:tplc="B9AA4FE8">
      <w:start w:val="1"/>
      <w:numFmt w:val="decimal"/>
      <w:lvlText w:val="%7."/>
      <w:lvlJc w:val="left"/>
      <w:pPr>
        <w:ind w:left="5040" w:hanging="360"/>
      </w:pPr>
    </w:lvl>
    <w:lvl w:ilvl="7" w:tplc="FCAE6478">
      <w:start w:val="1"/>
      <w:numFmt w:val="lowerLetter"/>
      <w:lvlText w:val="%8."/>
      <w:lvlJc w:val="left"/>
      <w:pPr>
        <w:ind w:left="5760" w:hanging="360"/>
      </w:pPr>
    </w:lvl>
    <w:lvl w:ilvl="8" w:tplc="E8A6DAF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45DEA"/>
    <w:multiLevelType w:val="hybridMultilevel"/>
    <w:tmpl w:val="8FB6A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4"/>
    <w:rsid w:val="001C7956"/>
    <w:rsid w:val="00284200"/>
    <w:rsid w:val="00537F48"/>
    <w:rsid w:val="005F5434"/>
    <w:rsid w:val="00612A76"/>
    <w:rsid w:val="0062583C"/>
    <w:rsid w:val="006C0B77"/>
    <w:rsid w:val="008242FF"/>
    <w:rsid w:val="00870751"/>
    <w:rsid w:val="008A392D"/>
    <w:rsid w:val="008C16A8"/>
    <w:rsid w:val="00922C48"/>
    <w:rsid w:val="009374E6"/>
    <w:rsid w:val="009830ED"/>
    <w:rsid w:val="00A82E8D"/>
    <w:rsid w:val="00A87695"/>
    <w:rsid w:val="00B915B7"/>
    <w:rsid w:val="00C4183F"/>
    <w:rsid w:val="00E24B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C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34"/>
    <w:rPr>
      <w:kern w:val="0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5F54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543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5F5434"/>
    <w:pPr>
      <w:ind w:left="720"/>
      <w:contextualSpacing/>
    </w:pPr>
  </w:style>
  <w:style w:type="table" w:styleId="a4">
    <w:name w:val="Table Grid"/>
    <w:basedOn w:val="a1"/>
    <w:uiPriority w:val="39"/>
    <w:rsid w:val="005F543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F543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5434"/>
    <w:rPr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semiHidden/>
    <w:unhideWhenUsed/>
    <w:rsid w:val="005F5434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612A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12A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39"/>
    <w:rsid w:val="00612A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1C795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1C795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C16A8"/>
    <w:pPr>
      <w:widowControl w:val="0"/>
      <w:autoSpaceDE w:val="0"/>
      <w:autoSpaceDN w:val="0"/>
      <w:spacing w:after="0" w:line="268" w:lineRule="exact"/>
      <w:ind w:left="100"/>
    </w:pPr>
    <w:rPr>
      <w:rFonts w:ascii="Times New Roman" w:eastAsia="Times New Roman" w:hAnsi="Times New Roman" w:cs="Times New Roman"/>
    </w:rPr>
  </w:style>
  <w:style w:type="table" w:customStyle="1" w:styleId="20">
    <w:name w:val="Сетка таблицы20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34"/>
    <w:rPr>
      <w:kern w:val="0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5F54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543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5F5434"/>
    <w:pPr>
      <w:ind w:left="720"/>
      <w:contextualSpacing/>
    </w:pPr>
  </w:style>
  <w:style w:type="table" w:styleId="a4">
    <w:name w:val="Table Grid"/>
    <w:basedOn w:val="a1"/>
    <w:uiPriority w:val="39"/>
    <w:rsid w:val="005F543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F543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5434"/>
    <w:rPr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semiHidden/>
    <w:unhideWhenUsed/>
    <w:rsid w:val="005F5434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612A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12A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39"/>
    <w:rsid w:val="00612A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1C795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1C795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C16A8"/>
    <w:pPr>
      <w:widowControl w:val="0"/>
      <w:autoSpaceDE w:val="0"/>
      <w:autoSpaceDN w:val="0"/>
      <w:spacing w:after="0" w:line="268" w:lineRule="exact"/>
      <w:ind w:left="100"/>
    </w:pPr>
    <w:rPr>
      <w:rFonts w:ascii="Times New Roman" w:eastAsia="Times New Roman" w:hAnsi="Times New Roman" w:cs="Times New Roman"/>
    </w:rPr>
  </w:style>
  <w:style w:type="table" w:customStyle="1" w:styleId="20">
    <w:name w:val="Сетка таблицы20"/>
    <w:basedOn w:val="a1"/>
    <w:next w:val="a4"/>
    <w:uiPriority w:val="39"/>
    <w:rsid w:val="008C16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lyatarussi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rlyataruss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navigatoridetstva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F0B0-C62F-42B4-B5B7-ACD6C134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Professional</cp:lastModifiedBy>
  <cp:revision>4</cp:revision>
  <dcterms:created xsi:type="dcterms:W3CDTF">2024-02-22T05:42:00Z</dcterms:created>
  <dcterms:modified xsi:type="dcterms:W3CDTF">2024-02-27T02:30:00Z</dcterms:modified>
</cp:coreProperties>
</file>