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54A8A" w14:textId="77777777" w:rsidR="008F0EDC" w:rsidRPr="00A511F4" w:rsidRDefault="00427489" w:rsidP="00427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F4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14:paraId="64E963D3" w14:textId="14CB4CEA" w:rsidR="00427489" w:rsidRPr="00A511F4" w:rsidRDefault="003E73E5" w:rsidP="00427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="00427489" w:rsidRPr="00A511F4">
        <w:rPr>
          <w:rFonts w:ascii="Times New Roman" w:hAnsi="Times New Roman" w:cs="Times New Roman"/>
          <w:b/>
          <w:sz w:val="24"/>
          <w:szCs w:val="24"/>
        </w:rPr>
        <w:t xml:space="preserve">ксперта </w:t>
      </w:r>
      <w:r w:rsidR="000721BA" w:rsidRPr="000721BA">
        <w:rPr>
          <w:rFonts w:ascii="Times New Roman" w:hAnsi="Times New Roman" w:cs="Times New Roman"/>
          <w:b/>
          <w:sz w:val="24"/>
          <w:szCs w:val="24"/>
          <w:u w:val="single"/>
        </w:rPr>
        <w:t>Петрачковой Елены Владимировны</w:t>
      </w:r>
    </w:p>
    <w:p w14:paraId="68A791BB" w14:textId="06E71632" w:rsidR="00427489" w:rsidRPr="000721BA" w:rsidRDefault="00427489" w:rsidP="004274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1F4">
        <w:rPr>
          <w:rFonts w:ascii="Times New Roman" w:hAnsi="Times New Roman" w:cs="Times New Roman"/>
          <w:b/>
          <w:sz w:val="24"/>
          <w:szCs w:val="24"/>
        </w:rPr>
        <w:t>Муниципальное образ</w:t>
      </w:r>
      <w:r w:rsidR="000721BA">
        <w:rPr>
          <w:rFonts w:ascii="Times New Roman" w:hAnsi="Times New Roman" w:cs="Times New Roman"/>
          <w:b/>
          <w:sz w:val="24"/>
          <w:szCs w:val="24"/>
        </w:rPr>
        <w:t xml:space="preserve">ование </w:t>
      </w:r>
      <w:proofErr w:type="spellStart"/>
      <w:r w:rsidR="000721BA" w:rsidRPr="000721BA">
        <w:rPr>
          <w:rFonts w:ascii="Times New Roman" w:hAnsi="Times New Roman" w:cs="Times New Roman"/>
          <w:b/>
          <w:sz w:val="24"/>
          <w:szCs w:val="24"/>
          <w:u w:val="single"/>
        </w:rPr>
        <w:t>Ужурский</w:t>
      </w:r>
      <w:proofErr w:type="spellEnd"/>
      <w:r w:rsidR="000721BA" w:rsidRPr="000721BA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</w:t>
      </w:r>
    </w:p>
    <w:p w14:paraId="4CCCB7D0" w14:textId="05E5D80B" w:rsidR="003E73E5" w:rsidRPr="000721BA" w:rsidRDefault="003E73E5" w:rsidP="004274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Образовательное уч</w:t>
      </w:r>
      <w:r w:rsidR="000721BA">
        <w:rPr>
          <w:rFonts w:ascii="Times New Roman" w:hAnsi="Times New Roman" w:cs="Times New Roman"/>
          <w:b/>
          <w:sz w:val="24"/>
          <w:szCs w:val="24"/>
        </w:rPr>
        <w:t xml:space="preserve">реждение </w:t>
      </w:r>
      <w:r w:rsidR="000721BA" w:rsidRPr="000721B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МБОУ «Михайловская СОШ </w:t>
      </w:r>
      <w:proofErr w:type="spellStart"/>
      <w:r w:rsidR="000721BA" w:rsidRPr="000721BA">
        <w:rPr>
          <w:rFonts w:ascii="Times New Roman" w:hAnsi="Times New Roman" w:cs="Times New Roman"/>
          <w:b/>
          <w:sz w:val="24"/>
          <w:szCs w:val="24"/>
          <w:u w:val="single"/>
        </w:rPr>
        <w:t>им</w:t>
      </w:r>
      <w:proofErr w:type="gramStart"/>
      <w:r w:rsidR="000721BA" w:rsidRPr="000721BA">
        <w:rPr>
          <w:rFonts w:ascii="Times New Roman" w:hAnsi="Times New Roman" w:cs="Times New Roman"/>
          <w:b/>
          <w:sz w:val="24"/>
          <w:szCs w:val="24"/>
          <w:u w:val="single"/>
        </w:rPr>
        <w:t>.Г</w:t>
      </w:r>
      <w:proofErr w:type="gramEnd"/>
      <w:r w:rsidR="000721BA" w:rsidRPr="000721BA">
        <w:rPr>
          <w:rFonts w:ascii="Times New Roman" w:hAnsi="Times New Roman" w:cs="Times New Roman"/>
          <w:b/>
          <w:sz w:val="24"/>
          <w:szCs w:val="24"/>
          <w:u w:val="single"/>
        </w:rPr>
        <w:t>СС</w:t>
      </w:r>
      <w:proofErr w:type="spellEnd"/>
      <w:r w:rsidR="000721BA" w:rsidRPr="000721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0721BA" w:rsidRPr="000721BA">
        <w:rPr>
          <w:rFonts w:ascii="Times New Roman" w:hAnsi="Times New Roman" w:cs="Times New Roman"/>
          <w:b/>
          <w:sz w:val="24"/>
          <w:szCs w:val="24"/>
          <w:u w:val="single"/>
        </w:rPr>
        <w:t>А.К.Скрылёва</w:t>
      </w:r>
      <w:proofErr w:type="spellEnd"/>
      <w:r w:rsidR="000721BA" w:rsidRPr="000721B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14:paraId="7F8EAB57" w14:textId="6246AFA2" w:rsidR="008B2CB8" w:rsidRPr="00A511F4" w:rsidRDefault="008B2CB8" w:rsidP="00427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период: январь – </w:t>
      </w:r>
      <w:r w:rsidR="000F5A9D">
        <w:rPr>
          <w:rFonts w:ascii="Times New Roman" w:hAnsi="Times New Roman" w:cs="Times New Roman"/>
          <w:b/>
          <w:sz w:val="24"/>
          <w:szCs w:val="24"/>
        </w:rPr>
        <w:t>июнь</w:t>
      </w:r>
      <w:r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14:paraId="1F5024D7" w14:textId="77777777" w:rsidR="00A511F4" w:rsidRPr="008B2CB8" w:rsidRDefault="00A511F4" w:rsidP="00A511F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CB8">
        <w:rPr>
          <w:rFonts w:ascii="Times New Roman" w:hAnsi="Times New Roman" w:cs="Times New Roman"/>
          <w:b/>
          <w:sz w:val="24"/>
          <w:szCs w:val="24"/>
        </w:rPr>
        <w:t xml:space="preserve">Сводный отчет </w:t>
      </w: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846"/>
        <w:gridCol w:w="5670"/>
        <w:gridCol w:w="8363"/>
      </w:tblGrid>
      <w:tr w:rsidR="00427489" w:rsidRPr="00E60D0A" w14:paraId="3824A7F0" w14:textId="77777777" w:rsidTr="00EE0B83">
        <w:tc>
          <w:tcPr>
            <w:tcW w:w="846" w:type="dxa"/>
          </w:tcPr>
          <w:p w14:paraId="4DFB77FB" w14:textId="6C660DA5" w:rsidR="00427489" w:rsidRPr="00E60D0A" w:rsidRDefault="003E73E5" w:rsidP="00427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4336C0DC" w14:textId="77777777" w:rsidR="00427489" w:rsidRPr="00E60D0A" w:rsidRDefault="00427489" w:rsidP="00427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E60D0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363" w:type="dxa"/>
          </w:tcPr>
          <w:p w14:paraId="2691883F" w14:textId="63EB066A" w:rsidR="00427489" w:rsidRPr="00E60D0A" w:rsidRDefault="0011155B" w:rsidP="00427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80780B" w:rsidRPr="00E60D0A" w14:paraId="46E6EC1C" w14:textId="77777777" w:rsidTr="007A5D9D">
        <w:tc>
          <w:tcPr>
            <w:tcW w:w="846" w:type="dxa"/>
          </w:tcPr>
          <w:p w14:paraId="714B6DDD" w14:textId="34A10C48" w:rsidR="0080780B" w:rsidRPr="00E60D0A" w:rsidRDefault="003E73E5" w:rsidP="00427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33" w:type="dxa"/>
            <w:gridSpan w:val="2"/>
          </w:tcPr>
          <w:p w14:paraId="75C2A2A8" w14:textId="4D76C08D" w:rsidR="0080780B" w:rsidRPr="00E60D0A" w:rsidRDefault="00EB619E" w:rsidP="00EE0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</w:t>
            </w:r>
            <w:r w:rsidR="0080780B" w:rsidRPr="00E60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экспертом мероприятий в </w:t>
            </w:r>
            <w:proofErr w:type="spellStart"/>
            <w:r w:rsidR="00D537C3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proofErr w:type="spellEnd"/>
            <w:r w:rsidR="0080780B" w:rsidRPr="00E60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направлениям:</w:t>
            </w:r>
          </w:p>
        </w:tc>
      </w:tr>
      <w:tr w:rsidR="0011155B" w:rsidRPr="00E60D0A" w14:paraId="394F43F8" w14:textId="77777777" w:rsidTr="007A5D9D">
        <w:tc>
          <w:tcPr>
            <w:tcW w:w="846" w:type="dxa"/>
          </w:tcPr>
          <w:p w14:paraId="11C88E13" w14:textId="77777777" w:rsidR="0011155B" w:rsidRDefault="0011155B" w:rsidP="00427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3" w:type="dxa"/>
            <w:gridSpan w:val="2"/>
          </w:tcPr>
          <w:p w14:paraId="362C7E03" w14:textId="77777777" w:rsidR="0011155B" w:rsidRDefault="0011155B" w:rsidP="0011155B"/>
          <w:p w14:paraId="55FF2C31" w14:textId="77777777" w:rsidR="0011155B" w:rsidRDefault="0011155B" w:rsidP="00EE0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1F4" w:rsidRPr="00E60D0A" w14:paraId="3C041FBE" w14:textId="77777777" w:rsidTr="00EE0B83">
        <w:tc>
          <w:tcPr>
            <w:tcW w:w="846" w:type="dxa"/>
          </w:tcPr>
          <w:p w14:paraId="4955C4E8" w14:textId="77777777" w:rsidR="00A511F4" w:rsidRPr="00E60D0A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A6FC47B" w14:textId="66CCD029" w:rsidR="00A511F4" w:rsidRPr="00E60D0A" w:rsidRDefault="003E73E5" w:rsidP="00EE0B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1.1 </w:t>
            </w:r>
            <w:r w:rsidR="00A511F4"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Массовые мероприятия для обучающихся </w:t>
            </w:r>
            <w:r w:rsidR="00EE0B83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муниципалитета</w:t>
            </w:r>
            <w:r w:rsidR="00A511F4"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рамках реализации Федерального проекта, направленных на духовно-нравственное, военно-патриотическое и гражданское воспитание:</w:t>
            </w:r>
            <w:proofErr w:type="gramEnd"/>
          </w:p>
        </w:tc>
        <w:tc>
          <w:tcPr>
            <w:tcW w:w="8363" w:type="dxa"/>
          </w:tcPr>
          <w:p w14:paraId="2CD19879" w14:textId="44F39FDC" w:rsidR="00A511F4" w:rsidRDefault="00A511F4" w:rsidP="00A511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мероприятий:</w:t>
            </w:r>
            <w:r w:rsidR="004C03A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14:paraId="7FD3221C" w14:textId="77777777" w:rsidR="00A511F4" w:rsidRDefault="00A511F4" w:rsidP="00A511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каждому мероп</w:t>
            </w:r>
            <w:r w:rsidR="000E4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E60D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иятию:</w:t>
            </w:r>
          </w:p>
          <w:p w14:paraId="61D0894D" w14:textId="27F78BB7" w:rsidR="00A511F4" w:rsidRPr="00E60D0A" w:rsidRDefault="00A511F4" w:rsidP="00A511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Дата:</w:t>
            </w:r>
            <w:r w:rsidR="005C22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20,03,2024</w:t>
            </w:r>
          </w:p>
          <w:p w14:paraId="18303600" w14:textId="5EB7A5D9" w:rsidR="00A511F4" w:rsidRPr="00E60D0A" w:rsidRDefault="00A511F4" w:rsidP="00A511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Формат:</w:t>
            </w:r>
            <w:r w:rsidR="005C22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соревнования</w:t>
            </w:r>
          </w:p>
          <w:p w14:paraId="0C946E7A" w14:textId="6FC3072F" w:rsidR="00A511F4" w:rsidRPr="00E60D0A" w:rsidRDefault="00A511F4" w:rsidP="00A511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Место проведения:</w:t>
            </w:r>
            <w:r w:rsidR="005C22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школа</w:t>
            </w:r>
          </w:p>
          <w:p w14:paraId="355EF4F2" w14:textId="287A1D4E" w:rsidR="00A511F4" w:rsidRPr="00E60D0A" w:rsidRDefault="00A511F4" w:rsidP="00A511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Название:</w:t>
            </w:r>
            <w:r w:rsidR="005C2225" w:rsidRPr="005C2225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="005C2225" w:rsidRPr="005C2225">
              <w:rPr>
                <w:rFonts w:ascii="Calibri" w:eastAsia="Calibri" w:hAnsi="Calibri" w:cs="Times New Roman"/>
              </w:rPr>
              <w:t>Соревнования</w:t>
            </w:r>
            <w:proofErr w:type="gramEnd"/>
            <w:r w:rsidR="005C2225" w:rsidRPr="005C2225">
              <w:rPr>
                <w:rFonts w:ascii="Calibri" w:eastAsia="Calibri" w:hAnsi="Calibri" w:cs="Times New Roman"/>
              </w:rPr>
              <w:t xml:space="preserve"> посвященные памяти воина-интернационалиста </w:t>
            </w:r>
            <w:proofErr w:type="spellStart"/>
            <w:r w:rsidR="005C2225" w:rsidRPr="005C2225">
              <w:rPr>
                <w:rFonts w:ascii="Calibri" w:eastAsia="Calibri" w:hAnsi="Calibri" w:cs="Times New Roman"/>
              </w:rPr>
              <w:t>И.М.Казанкеева</w:t>
            </w:r>
            <w:proofErr w:type="spellEnd"/>
          </w:p>
          <w:p w14:paraId="16E7AB5A" w14:textId="081F0DAB" w:rsidR="00A511F4" w:rsidRPr="00E60D0A" w:rsidRDefault="00A511F4" w:rsidP="00A511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Категория </w:t>
            </w:r>
            <w:proofErr w:type="spell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участников</w:t>
            </w:r>
            <w:proofErr w:type="gram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5C222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="005C2225">
              <w:rPr>
                <w:rFonts w:ascii="Times New Roman" w:hAnsi="Times New Roman" w:cs="Times New Roman"/>
                <w:i/>
                <w:sz w:val="24"/>
                <w:szCs w:val="24"/>
              </w:rPr>
              <w:t>бучающиеся</w:t>
            </w:r>
            <w:proofErr w:type="spellEnd"/>
            <w:r w:rsidR="005C22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 </w:t>
            </w:r>
            <w:proofErr w:type="spellStart"/>
            <w:r w:rsidR="005C2225">
              <w:rPr>
                <w:rFonts w:ascii="Times New Roman" w:hAnsi="Times New Roman" w:cs="Times New Roman"/>
                <w:i/>
                <w:sz w:val="24"/>
                <w:szCs w:val="24"/>
              </w:rPr>
              <w:t>Ужурского</w:t>
            </w:r>
            <w:proofErr w:type="spellEnd"/>
            <w:r w:rsidR="005C22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района</w:t>
            </w:r>
          </w:p>
          <w:p w14:paraId="50A56174" w14:textId="2A5C1537" w:rsidR="00A511F4" w:rsidRPr="00E60D0A" w:rsidRDefault="00A511F4" w:rsidP="00A511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частников:</w:t>
            </w:r>
            <w:r w:rsidR="005C2225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  <w:p w14:paraId="7D9A115D" w14:textId="77777777" w:rsidR="00A511F4" w:rsidRDefault="00A511F4" w:rsidP="00A511F4">
            <w:pPr>
              <w:rPr>
                <w:rFonts w:ascii="Arial" w:eastAsia="Calibri" w:hAnsi="Arial" w:cs="Arial"/>
                <w:color w:val="0000FF"/>
                <w:sz w:val="23"/>
                <w:szCs w:val="23"/>
                <w:u w:val="single"/>
                <w:shd w:val="clear" w:color="auto" w:fill="FFFFFF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Ссылка на публикацию в социальных сетях:</w:t>
            </w:r>
            <w:r w:rsidR="005C2225" w:rsidRPr="005C2225">
              <w:rPr>
                <w:rFonts w:ascii="Calibri" w:eastAsia="Calibri" w:hAnsi="Calibri" w:cs="Times New Roman"/>
              </w:rPr>
              <w:t xml:space="preserve"> </w:t>
            </w:r>
            <w:hyperlink r:id="rId8" w:tgtFrame="_blank" w:history="1">
              <w:r w:rsidR="005C2225" w:rsidRPr="005C2225">
                <w:rPr>
                  <w:rFonts w:ascii="Arial" w:eastAsia="Calibri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https://vk.com/wall-217205976_480</w:t>
              </w:r>
            </w:hyperlink>
          </w:p>
          <w:p w14:paraId="298AD65E" w14:textId="44BBBAD8" w:rsidR="005C2225" w:rsidRPr="00E60D0A" w:rsidRDefault="005C2225" w:rsidP="005C22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Дата: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08.05.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  <w:p w14:paraId="4E4E9BB4" w14:textId="16BB9B2F" w:rsidR="005C2225" w:rsidRPr="00E60D0A" w:rsidRDefault="005C2225" w:rsidP="005C22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Формат: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шествие, митинг</w:t>
            </w:r>
          </w:p>
          <w:p w14:paraId="38B83423" w14:textId="2F6CFBAE" w:rsidR="005C2225" w:rsidRPr="00E60D0A" w:rsidRDefault="005C2225" w:rsidP="005C22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Место проведения: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памятное место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ихайловка</w:t>
            </w:r>
            <w:proofErr w:type="spellEnd"/>
          </w:p>
          <w:p w14:paraId="0DB50433" w14:textId="0DD41CE7" w:rsidR="005C2225" w:rsidRPr="00E60D0A" w:rsidRDefault="005C2225" w:rsidP="005C22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Название:</w:t>
            </w:r>
            <w:r w:rsidRPr="005C2225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="004C03A4">
              <w:rPr>
                <w:rFonts w:ascii="Calibri" w:eastAsia="Calibri" w:hAnsi="Calibri" w:cs="Times New Roman"/>
              </w:rPr>
              <w:t>Через года, через века, помните</w:t>
            </w:r>
            <w:proofErr w:type="gramEnd"/>
          </w:p>
          <w:p w14:paraId="746ED810" w14:textId="791272BC" w:rsidR="005C2225" w:rsidRPr="00E60D0A" w:rsidRDefault="005C2225" w:rsidP="005C22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Категория </w:t>
            </w:r>
            <w:proofErr w:type="spell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участников</w:t>
            </w:r>
            <w:proofErr w:type="gram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="004C03A4">
              <w:rPr>
                <w:rFonts w:ascii="Times New Roman" w:hAnsi="Times New Roman" w:cs="Times New Roman"/>
                <w:i/>
                <w:sz w:val="24"/>
                <w:szCs w:val="24"/>
              </w:rPr>
              <w:t>бучающиеся</w:t>
            </w:r>
            <w:proofErr w:type="spellEnd"/>
            <w:r w:rsidR="004C03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школы, родители, педагоги, военнослужащие </w:t>
            </w:r>
            <w:proofErr w:type="spellStart"/>
            <w:r w:rsidR="004C03A4">
              <w:rPr>
                <w:rFonts w:ascii="Times New Roman" w:hAnsi="Times New Roman" w:cs="Times New Roman"/>
                <w:i/>
                <w:sz w:val="24"/>
                <w:szCs w:val="24"/>
              </w:rPr>
              <w:t>Ужурской</w:t>
            </w:r>
            <w:proofErr w:type="spellEnd"/>
            <w:r w:rsidR="004C03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ракетной дивизии</w:t>
            </w:r>
          </w:p>
          <w:p w14:paraId="5B63DF36" w14:textId="4B04099F" w:rsidR="005C2225" w:rsidRPr="00E60D0A" w:rsidRDefault="005C2225" w:rsidP="005C22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частников:</w:t>
            </w:r>
            <w:r w:rsidR="004C03A4">
              <w:rPr>
                <w:rFonts w:ascii="Times New Roman" w:hAnsi="Times New Roman" w:cs="Times New Roman"/>
                <w:i/>
                <w:sz w:val="24"/>
                <w:szCs w:val="24"/>
              </w:rPr>
              <w:t>500</w:t>
            </w:r>
          </w:p>
          <w:p w14:paraId="563E927A" w14:textId="398636BA" w:rsidR="004C03A4" w:rsidRPr="004C03A4" w:rsidRDefault="005C2225" w:rsidP="004C03A4">
            <w:pPr>
              <w:rPr>
                <w:rFonts w:ascii="Arial" w:eastAsia="Calibri" w:hAnsi="Arial" w:cs="Arial"/>
                <w:color w:val="0000FF"/>
                <w:sz w:val="23"/>
                <w:szCs w:val="23"/>
                <w:shd w:val="clear" w:color="auto" w:fill="FFFFFF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Ссылка на публикацию в социальных сетях:</w:t>
            </w:r>
            <w:r w:rsidR="004C03A4" w:rsidRPr="004C03A4">
              <w:rPr>
                <w:rFonts w:ascii="Calibri" w:eastAsia="Calibri" w:hAnsi="Calibri" w:cs="Times New Roman"/>
              </w:rPr>
              <w:t xml:space="preserve"> </w:t>
            </w:r>
            <w:hyperlink r:id="rId9" w:tgtFrame="_blank" w:history="1">
              <w:r w:rsidR="004C03A4" w:rsidRPr="004C03A4">
                <w:rPr>
                  <w:rFonts w:ascii="Arial" w:eastAsia="Calibri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</w:t>
              </w:r>
              <w:r w:rsidR="004C03A4" w:rsidRPr="004C03A4">
                <w:rPr>
                  <w:rFonts w:ascii="Arial" w:eastAsia="Calibri" w:hAnsi="Arial" w:cs="Arial"/>
                  <w:color w:val="0000FF"/>
                  <w:sz w:val="23"/>
                  <w:szCs w:val="23"/>
                  <w:shd w:val="clear" w:color="auto" w:fill="FFFFFF"/>
                </w:rPr>
                <w:lastRenderedPageBreak/>
                <w:t>217205976_553</w:t>
              </w:r>
            </w:hyperlink>
          </w:p>
          <w:p w14:paraId="247FD9EC" w14:textId="1F52DECF" w:rsidR="004C03A4" w:rsidRPr="00E60D0A" w:rsidRDefault="004C03A4" w:rsidP="004C0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Дата: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.05.2024</w:t>
            </w:r>
          </w:p>
          <w:p w14:paraId="57D80AC6" w14:textId="287966A1" w:rsidR="004C03A4" w:rsidRPr="00E60D0A" w:rsidRDefault="004C03A4" w:rsidP="004C0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Формат: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собрание</w:t>
            </w:r>
          </w:p>
          <w:p w14:paraId="1622382E" w14:textId="5ECC9D5C" w:rsidR="004C03A4" w:rsidRPr="00E60D0A" w:rsidRDefault="004C03A4" w:rsidP="004C0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Место проведения: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школа</w:t>
            </w:r>
          </w:p>
          <w:p w14:paraId="39D205EB" w14:textId="57C3B56B" w:rsidR="004C03A4" w:rsidRPr="00E60D0A" w:rsidRDefault="004C03A4" w:rsidP="004C0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Название:</w:t>
            </w:r>
            <w:r w:rsidRPr="005C2225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Общешкольное родительское собрание</w:t>
            </w:r>
          </w:p>
          <w:p w14:paraId="4939CD9B" w14:textId="3AFB1895" w:rsidR="004C03A4" w:rsidRPr="00E60D0A" w:rsidRDefault="004C03A4" w:rsidP="004C0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Категория участников: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родители, педагоги</w:t>
            </w:r>
          </w:p>
          <w:p w14:paraId="499186DA" w14:textId="452987ED" w:rsidR="004C03A4" w:rsidRPr="00E60D0A" w:rsidRDefault="004C03A4" w:rsidP="004C0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частников: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  <w:p w14:paraId="75670243" w14:textId="77777777" w:rsidR="005C2225" w:rsidRDefault="004C03A4" w:rsidP="004C03A4">
            <w:pPr>
              <w:rPr>
                <w:rFonts w:ascii="Arial" w:eastAsia="Calibri" w:hAnsi="Arial" w:cs="Arial"/>
                <w:color w:val="0000FF"/>
                <w:sz w:val="23"/>
                <w:szCs w:val="23"/>
                <w:shd w:val="clear" w:color="auto" w:fill="FFFFFF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Ссылка на публикацию в социальных сетях:</w:t>
            </w:r>
            <w:r w:rsidRPr="004C03A4">
              <w:rPr>
                <w:rFonts w:ascii="Calibri" w:eastAsia="Calibri" w:hAnsi="Calibri" w:cs="Times New Roman"/>
              </w:rPr>
              <w:t xml:space="preserve"> </w:t>
            </w:r>
            <w:hyperlink r:id="rId10" w:tgtFrame="_blank" w:history="1">
              <w:r w:rsidRPr="004C03A4">
                <w:rPr>
                  <w:rFonts w:ascii="Arial" w:eastAsia="Calibri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https://vk.com/wall-217205976_572</w:t>
              </w:r>
            </w:hyperlink>
          </w:p>
          <w:p w14:paraId="50AFA418" w14:textId="6A7AD698" w:rsidR="004C03A4" w:rsidRPr="00E60D0A" w:rsidRDefault="004C03A4" w:rsidP="004C0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Дата: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.05.2024</w:t>
            </w:r>
          </w:p>
          <w:p w14:paraId="7D370C8C" w14:textId="160545D3" w:rsidR="004C03A4" w:rsidRPr="00E60D0A" w:rsidRDefault="004C03A4" w:rsidP="004C0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Формат: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праздничная программа</w:t>
            </w:r>
          </w:p>
          <w:p w14:paraId="43E96346" w14:textId="77777777" w:rsidR="004C03A4" w:rsidRPr="00E60D0A" w:rsidRDefault="004C03A4" w:rsidP="004C0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Место проведения: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школа</w:t>
            </w:r>
          </w:p>
          <w:p w14:paraId="6B925D8D" w14:textId="6B280190" w:rsidR="004C03A4" w:rsidRPr="00E60D0A" w:rsidRDefault="004C03A4" w:rsidP="004C0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Название:</w:t>
            </w:r>
            <w:r w:rsidRPr="005C2225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Последний звонок</w:t>
            </w:r>
          </w:p>
          <w:p w14:paraId="691BE45B" w14:textId="7F1F511E" w:rsidR="004C03A4" w:rsidRPr="00E60D0A" w:rsidRDefault="004C03A4" w:rsidP="004C0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Категория участников: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родители,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бучающиеся</w:t>
            </w:r>
            <w:proofErr w:type="spellEnd"/>
          </w:p>
          <w:p w14:paraId="6E1453E4" w14:textId="0911343B" w:rsidR="004C03A4" w:rsidRPr="00E60D0A" w:rsidRDefault="004C03A4" w:rsidP="004C0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частников: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  <w:p w14:paraId="73987D19" w14:textId="5D410F3A" w:rsidR="004C03A4" w:rsidRPr="00E60D0A" w:rsidRDefault="004C03A4" w:rsidP="004C0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Ссылка на публикацию в социальных сетях:</w:t>
            </w:r>
            <w:r w:rsidRPr="004C03A4">
              <w:rPr>
                <w:rFonts w:ascii="Calibri" w:eastAsia="Calibri" w:hAnsi="Calibri" w:cs="Times New Roman"/>
              </w:rPr>
              <w:t xml:space="preserve"> </w:t>
            </w:r>
            <w:hyperlink r:id="rId11" w:tgtFrame="_blank" w:history="1">
              <w:r w:rsidRPr="004C03A4">
                <w:rPr>
                  <w:rFonts w:ascii="Arial" w:eastAsia="Calibri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https://vk.com/wall-217205976_588</w:t>
              </w:r>
            </w:hyperlink>
          </w:p>
        </w:tc>
      </w:tr>
      <w:tr w:rsidR="00A511F4" w:rsidRPr="00E60D0A" w14:paraId="00137C16" w14:textId="77777777" w:rsidTr="00EE0B83">
        <w:tc>
          <w:tcPr>
            <w:tcW w:w="846" w:type="dxa"/>
          </w:tcPr>
          <w:p w14:paraId="05429903" w14:textId="77777777" w:rsidR="00A511F4" w:rsidRPr="00E60D0A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6F4CB86" w14:textId="439D4127" w:rsidR="00A511F4" w:rsidRPr="003E73E5" w:rsidRDefault="003E73E5" w:rsidP="003E7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73E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="00A511F4" w:rsidRPr="003E73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в рамках </w:t>
            </w:r>
            <w:proofErr w:type="gramStart"/>
            <w:r w:rsidR="00A511F4" w:rsidRPr="003E73E5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взаимодействия</w:t>
            </w:r>
            <w:proofErr w:type="gramEnd"/>
            <w:r w:rsidR="00A511F4" w:rsidRPr="003E73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родителями </w:t>
            </w:r>
            <w:r w:rsidR="00EE0B83" w:rsidRPr="003E73E5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 (родительские чаты, родительские собрания и т.д.)</w:t>
            </w:r>
            <w:r w:rsidR="00A511F4" w:rsidRPr="003E73E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8363" w:type="dxa"/>
          </w:tcPr>
          <w:p w14:paraId="5830BFCD" w14:textId="2EDF1A91" w:rsidR="00A511F4" w:rsidRDefault="00A511F4" w:rsidP="00A511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мероприятий:</w:t>
            </w:r>
            <w:r w:rsidR="004C03A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14:paraId="4C95C4DA" w14:textId="77777777" w:rsidR="004C03A4" w:rsidRDefault="00A511F4" w:rsidP="004C0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каждому мероп</w:t>
            </w:r>
            <w:r w:rsidR="000E4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E60D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иятию</w:t>
            </w:r>
            <w:r w:rsidR="004C03A4"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D7388F2" w14:textId="28ADCEB1" w:rsidR="004C03A4" w:rsidRPr="00E60D0A" w:rsidRDefault="004C03A4" w:rsidP="004C0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Дата: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16.05.2024</w:t>
            </w:r>
          </w:p>
          <w:p w14:paraId="2459586C" w14:textId="77777777" w:rsidR="004C03A4" w:rsidRPr="00E60D0A" w:rsidRDefault="004C03A4" w:rsidP="004C0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Формат: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собрание</w:t>
            </w:r>
          </w:p>
          <w:p w14:paraId="12A1FD08" w14:textId="77777777" w:rsidR="004C03A4" w:rsidRPr="00E60D0A" w:rsidRDefault="004C03A4" w:rsidP="004C0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Место проведения: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школа</w:t>
            </w:r>
          </w:p>
          <w:p w14:paraId="6B74CE8E" w14:textId="77777777" w:rsidR="004C03A4" w:rsidRPr="00E60D0A" w:rsidRDefault="004C03A4" w:rsidP="004C0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Название:</w:t>
            </w:r>
            <w:r w:rsidRPr="005C2225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Общешкольное родительское собрание</w:t>
            </w:r>
          </w:p>
          <w:p w14:paraId="7B2515B1" w14:textId="77777777" w:rsidR="004C03A4" w:rsidRPr="00E60D0A" w:rsidRDefault="004C03A4" w:rsidP="004C0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Категория участников: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родители, педагоги</w:t>
            </w:r>
          </w:p>
          <w:p w14:paraId="58BE2E18" w14:textId="77777777" w:rsidR="004C03A4" w:rsidRPr="00E60D0A" w:rsidRDefault="004C03A4" w:rsidP="004C03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частников: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  <w:p w14:paraId="12FB463C" w14:textId="77777777" w:rsidR="004C03A4" w:rsidRDefault="004C03A4" w:rsidP="004C03A4">
            <w:pPr>
              <w:rPr>
                <w:rFonts w:ascii="Arial" w:eastAsia="Calibri" w:hAnsi="Arial" w:cs="Arial"/>
                <w:color w:val="0000FF"/>
                <w:sz w:val="23"/>
                <w:szCs w:val="23"/>
                <w:shd w:val="clear" w:color="auto" w:fill="FFFFFF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Ссылка на публикацию в социальных сетях:</w:t>
            </w:r>
            <w:r w:rsidRPr="004C03A4">
              <w:rPr>
                <w:rFonts w:ascii="Calibri" w:eastAsia="Calibri" w:hAnsi="Calibri" w:cs="Times New Roman"/>
              </w:rPr>
              <w:t xml:space="preserve"> </w:t>
            </w:r>
            <w:hyperlink r:id="rId12" w:tgtFrame="_blank" w:history="1">
              <w:r w:rsidRPr="004C03A4">
                <w:rPr>
                  <w:rFonts w:ascii="Arial" w:eastAsia="Calibri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https://vk.com/wall-217205976_572</w:t>
              </w:r>
            </w:hyperlink>
          </w:p>
          <w:p w14:paraId="0F09469F" w14:textId="461882C9" w:rsidR="009772B8" w:rsidRPr="009772B8" w:rsidRDefault="004C03A4" w:rsidP="009772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Ссылка на чат</w:t>
            </w:r>
            <w:r w:rsidR="009772B8">
              <w:t xml:space="preserve"> </w:t>
            </w:r>
          </w:p>
          <w:p w14:paraId="0F6DBDB5" w14:textId="71E700D9" w:rsidR="00A511F4" w:rsidRPr="00E60D0A" w:rsidRDefault="009772B8" w:rsidP="009772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2B8">
              <w:rPr>
                <w:rFonts w:ascii="Times New Roman" w:hAnsi="Times New Roman" w:cs="Times New Roman"/>
                <w:i/>
                <w:sz w:val="24"/>
                <w:szCs w:val="24"/>
              </w:rPr>
              <w:t>https://vk.me/join/0mMV9UiDm354QKRwAKRdrHika7Q0kZ6JGTA=</w:t>
            </w:r>
          </w:p>
        </w:tc>
      </w:tr>
      <w:tr w:rsidR="007A5D9D" w:rsidRPr="00E60D0A" w14:paraId="78AA182D" w14:textId="77777777" w:rsidTr="00EE0B83">
        <w:trPr>
          <w:trHeight w:val="1404"/>
        </w:trPr>
        <w:tc>
          <w:tcPr>
            <w:tcW w:w="846" w:type="dxa"/>
          </w:tcPr>
          <w:p w14:paraId="068BF55E" w14:textId="77777777" w:rsidR="007A5D9D" w:rsidRPr="00E60D0A" w:rsidRDefault="007A5D9D" w:rsidP="007A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70" w:type="dxa"/>
          </w:tcPr>
          <w:p w14:paraId="4250D26B" w14:textId="66C7053D" w:rsidR="007A5D9D" w:rsidRPr="00E60D0A" w:rsidRDefault="007A5D9D" w:rsidP="00EE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и реализация </w:t>
            </w:r>
            <w:r w:rsidR="003C1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экспертом </w:t>
            </w:r>
            <w:r w:rsidRPr="00E60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проектов, программ и мероприятий в сфере воспитания, молодежной политики, развития деятельности детских, детско-юношеских, молодежных </w:t>
            </w:r>
            <w:r w:rsidRPr="003C10E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организаций</w:t>
            </w:r>
            <w:r w:rsidR="003C10ED" w:rsidRPr="003C1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</w:t>
            </w:r>
            <w:r w:rsidR="00EE0B8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муниципалитета</w:t>
            </w:r>
          </w:p>
        </w:tc>
        <w:tc>
          <w:tcPr>
            <w:tcW w:w="8363" w:type="dxa"/>
          </w:tcPr>
          <w:p w14:paraId="31A52E01" w14:textId="5FC5CBD8" w:rsidR="007A5D9D" w:rsidRPr="00E60D0A" w:rsidRDefault="007A5D9D" w:rsidP="007A5D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авторских проектов/программ/мероприятий:</w:t>
            </w:r>
          </w:p>
          <w:p w14:paraId="28E2A98B" w14:textId="77777777" w:rsidR="007A5D9D" w:rsidRPr="00E60D0A" w:rsidRDefault="007A5D9D" w:rsidP="007A5D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Ссылки на методические разработки:</w:t>
            </w:r>
          </w:p>
          <w:p w14:paraId="1A8EF06C" w14:textId="77777777" w:rsidR="007A5D9D" w:rsidRPr="00E60D0A" w:rsidRDefault="007A5D9D" w:rsidP="007A5D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Ссылки на публикации в социальных сетях:</w:t>
            </w:r>
          </w:p>
        </w:tc>
      </w:tr>
      <w:tr w:rsidR="007A5D9D" w:rsidRPr="00E60D0A" w14:paraId="2498A31D" w14:textId="77777777" w:rsidTr="00EE0B83">
        <w:tc>
          <w:tcPr>
            <w:tcW w:w="846" w:type="dxa"/>
          </w:tcPr>
          <w:p w14:paraId="306E7859" w14:textId="77777777" w:rsidR="007A5D9D" w:rsidRPr="00E60D0A" w:rsidRDefault="007A5D9D" w:rsidP="007A5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90BCDDE" w14:textId="7C20F12A" w:rsidR="007A5D9D" w:rsidRPr="00E60D0A" w:rsidRDefault="007A5D9D" w:rsidP="00EE0B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E60D0A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Реализация календарного плана </w:t>
            </w:r>
            <w:r w:rsidR="009E2081" w:rsidRPr="00E60D0A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воспитательной работы</w:t>
            </w:r>
            <w:r w:rsidRPr="00E60D0A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в формате </w:t>
            </w:r>
            <w:r w:rsidR="009E2081" w:rsidRPr="00E60D0A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Дней единых действий</w:t>
            </w:r>
            <w:r w:rsidRPr="00E60D0A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в ОО </w:t>
            </w:r>
          </w:p>
        </w:tc>
        <w:tc>
          <w:tcPr>
            <w:tcW w:w="8363" w:type="dxa"/>
          </w:tcPr>
          <w:p w14:paraId="74E587D3" w14:textId="77777777" w:rsidR="007A5D9D" w:rsidRPr="00E60D0A" w:rsidRDefault="00E60D0A" w:rsidP="00E6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Динамика охвата </w:t>
            </w:r>
            <w:proofErr w:type="gram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сравнении с 1 полугодием 2023-2024 </w:t>
            </w:r>
            <w:proofErr w:type="spell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у.г</w:t>
            </w:r>
            <w:proofErr w:type="spellEnd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62F95" w:rsidRPr="00E60D0A" w14:paraId="0DE84247" w14:textId="77777777" w:rsidTr="00EE0B83">
        <w:tc>
          <w:tcPr>
            <w:tcW w:w="846" w:type="dxa"/>
          </w:tcPr>
          <w:p w14:paraId="0EB653F3" w14:textId="77777777" w:rsidR="00162F95" w:rsidRPr="00E60D0A" w:rsidRDefault="00162F95" w:rsidP="009E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3BF3E8A" w14:textId="1FEBFF5E" w:rsidR="00162F95" w:rsidRPr="00E60D0A" w:rsidRDefault="00162F95" w:rsidP="009E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D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Результативность участия обучающихся в отборах во всероссийские детские центры («Искусство кода», «Содружество Орлят России», «Школьная классика», «Орден мужества», «Вектор успеха</w:t>
            </w:r>
            <w:r w:rsidRPr="00E60D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0E4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ACEDC85" w14:textId="16CABA49" w:rsidR="00162F95" w:rsidRPr="00D537C3" w:rsidRDefault="00162F95" w:rsidP="009E20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программы</w:t>
            </w:r>
          </w:p>
          <w:p w14:paraId="4CEEB07C" w14:textId="03879A76" w:rsidR="00162F95" w:rsidRPr="00D537C3" w:rsidRDefault="00162F95" w:rsidP="009E20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заявок</w:t>
            </w:r>
            <w:r w:rsidR="00D537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571F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14:paraId="7BF55A89" w14:textId="6795FF8D" w:rsidR="00162F95" w:rsidRPr="00D537C3" w:rsidRDefault="00162F95" w:rsidP="009E20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ФИО обучающихся, принявших участие</w:t>
            </w:r>
            <w:r w:rsidR="00D537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0E9F43A4" w14:textId="297DDEC0" w:rsidR="00162F95" w:rsidRPr="00D537C3" w:rsidRDefault="00162F95" w:rsidP="009E20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и наименование школ,</w:t>
            </w:r>
            <w:r w:rsidR="00D537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принявших участие </w:t>
            </w:r>
          </w:p>
          <w:p w14:paraId="712FDEC1" w14:textId="28E5A459" w:rsidR="00162F95" w:rsidRDefault="00162F95" w:rsidP="009E20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Результативность участия в отборе</w:t>
            </w:r>
            <w:r w:rsidR="00D537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54817338" w14:textId="77777777" w:rsidR="00D537C3" w:rsidRDefault="00D537C3" w:rsidP="009E20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52E14C6" w14:textId="77777777" w:rsidR="00D537C3" w:rsidRDefault="00D537C3" w:rsidP="009E20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3DF92D8" w14:textId="77777777" w:rsidR="00D537C3" w:rsidRDefault="00D537C3" w:rsidP="009E20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3115B09" w14:textId="77777777" w:rsidR="00D537C3" w:rsidRDefault="00D537C3" w:rsidP="009E20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BDE37B2" w14:textId="77777777" w:rsidR="00D537C3" w:rsidRDefault="00D537C3" w:rsidP="009E20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70B6FD1" w14:textId="77777777" w:rsidR="00D537C3" w:rsidRDefault="00D537C3" w:rsidP="009E20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CCDA20E" w14:textId="77777777" w:rsidR="00D537C3" w:rsidRDefault="00D537C3" w:rsidP="009E20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EF2A673" w14:textId="262B9640" w:rsidR="00D537C3" w:rsidRPr="00E60D0A" w:rsidRDefault="00D537C3" w:rsidP="009E20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62F95" w:rsidRPr="00E60D0A" w14:paraId="6049E90F" w14:textId="77777777" w:rsidTr="00EE0B83">
        <w:tc>
          <w:tcPr>
            <w:tcW w:w="846" w:type="dxa"/>
          </w:tcPr>
          <w:p w14:paraId="22434F9F" w14:textId="77777777" w:rsidR="00162F95" w:rsidRPr="00E60D0A" w:rsidRDefault="00FD0FCC" w:rsidP="009E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525896" w14:textId="14709954" w:rsidR="00162F95" w:rsidRPr="00E60D0A" w:rsidRDefault="00FD0FCC" w:rsidP="00EE0B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D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Результативность реализации ключевых проектов и программ ФГБУ «</w:t>
            </w:r>
            <w:proofErr w:type="spellStart"/>
            <w:r w:rsidRPr="00E60D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Росдетцентр</w:t>
            </w:r>
            <w:proofErr w:type="spellEnd"/>
            <w:r w:rsidRPr="00E60D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на территории </w:t>
            </w:r>
            <w:r w:rsidR="003E73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ОО</w:t>
            </w:r>
            <w:r w:rsidRPr="00E60D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(«Орлята России», «Добро не уходит на каникулы», «Лига вожатых»)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11D3374" w14:textId="492FB8B9" w:rsidR="00162F95" w:rsidRPr="00E60D0A" w:rsidRDefault="00FD0FCC" w:rsidP="009E20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проекта</w:t>
            </w:r>
            <w:r w:rsidR="00D537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537C3"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«Орлята России»</w:t>
            </w:r>
          </w:p>
          <w:p w14:paraId="13BA25BF" w14:textId="77777777" w:rsidR="005571F1" w:rsidRDefault="00FD0FCC" w:rsidP="009E20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Результативность участия в проектах</w:t>
            </w:r>
            <w:r w:rsidR="00D537C3"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55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зарегистрировано 4 класса</w:t>
            </w:r>
            <w:proofErr w:type="gramStart"/>
            <w:r w:rsidR="00D537C3"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5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proofErr w:type="gramEnd"/>
            <w:r w:rsidR="0055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всего 25 человек, 4 учителя</w:t>
            </w:r>
          </w:p>
          <w:p w14:paraId="084BD57E" w14:textId="6746DAF0" w:rsidR="00FD0FCC" w:rsidRPr="00E60D0A" w:rsidRDefault="00D537C3" w:rsidP="009E20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региональном конкурсе «Вперед</w:t>
            </w:r>
            <w:proofErr w:type="gramStart"/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Орлята Красноярского края!» сертификат</w:t>
            </w:r>
          </w:p>
        </w:tc>
      </w:tr>
      <w:tr w:rsidR="00FD0FCC" w:rsidRPr="00E60D0A" w14:paraId="2BDDEEB9" w14:textId="77777777" w:rsidTr="00EE0B83">
        <w:tc>
          <w:tcPr>
            <w:tcW w:w="846" w:type="dxa"/>
          </w:tcPr>
          <w:p w14:paraId="0E7EDDB0" w14:textId="77777777" w:rsidR="00FD0FCC" w:rsidRPr="00E60D0A" w:rsidRDefault="00FD0FCC" w:rsidP="009E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40B585E" w14:textId="3A4D4B36" w:rsidR="00FD0FCC" w:rsidRPr="00E60D0A" w:rsidRDefault="00E60D0A" w:rsidP="00EE0B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D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Результативность участия в мероприятиях организаций-партнеров на территории </w:t>
            </w:r>
            <w:r w:rsidR="003E73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ОО</w:t>
            </w:r>
            <w:r w:rsidRPr="00E60D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(«Движение первых», «Российский союз молодежи» и др.)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711D4FC" w14:textId="77777777" w:rsidR="00D537C3" w:rsidRPr="00D537C3" w:rsidRDefault="00D537C3" w:rsidP="00D537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программы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Форум-выставка Россия</w:t>
            </w:r>
          </w:p>
          <w:p w14:paraId="72249E89" w14:textId="77777777" w:rsidR="00D537C3" w:rsidRPr="00D537C3" w:rsidRDefault="00D537C3" w:rsidP="00D537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заявок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01E2E98E" w14:textId="77777777" w:rsidR="00D537C3" w:rsidRPr="00D537C3" w:rsidRDefault="00D537C3" w:rsidP="00D537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ФИО обучающихся, принявших участие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Петрачкова Софья, Петрачкова Дарья</w:t>
            </w:r>
          </w:p>
          <w:p w14:paraId="7926A2C2" w14:textId="08DAAF4F" w:rsidR="00D537C3" w:rsidRPr="00D537C3" w:rsidRDefault="00D537C3" w:rsidP="00D537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и наименование школ, принявших участие в </w:t>
            </w:r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отборе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МБОУ «Михайловская СОШ </w:t>
            </w:r>
            <w:proofErr w:type="spellStart"/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</w:t>
            </w:r>
            <w:proofErr w:type="gramStart"/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</w:t>
            </w:r>
            <w:proofErr w:type="spellEnd"/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А.К.Скрылева</w:t>
            </w:r>
            <w:proofErr w:type="spellEnd"/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5A3ED2D4" w14:textId="77777777" w:rsidR="00D537C3" w:rsidRDefault="00D537C3" w:rsidP="00D537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Результативность участия в отборе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 заявки одобрены</w:t>
            </w:r>
          </w:p>
          <w:p w14:paraId="372B0494" w14:textId="77777777" w:rsidR="00D537C3" w:rsidRDefault="00D537C3" w:rsidP="00D537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85B7B62" w14:textId="77777777" w:rsidR="00D537C3" w:rsidRPr="00D537C3" w:rsidRDefault="00D537C3" w:rsidP="00D537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Наименование программы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Фестиваль детства и юности Движения Первых</w:t>
            </w:r>
          </w:p>
          <w:p w14:paraId="38991B5F" w14:textId="77777777" w:rsidR="00D537C3" w:rsidRPr="00D537C3" w:rsidRDefault="00D537C3" w:rsidP="00D537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заявок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64BBCAE6" w14:textId="77777777" w:rsidR="00D537C3" w:rsidRPr="00D537C3" w:rsidRDefault="00D537C3" w:rsidP="00D537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ФИО обучающихся, принявших участие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Петрачкова Дарья</w:t>
            </w:r>
          </w:p>
          <w:p w14:paraId="1363CD06" w14:textId="77777777" w:rsidR="00D537C3" w:rsidRPr="00D537C3" w:rsidRDefault="00D537C3" w:rsidP="00D537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и наименование школ, принявших участие в </w:t>
            </w:r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отборе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МБОУ «Михайловская СОШ </w:t>
            </w:r>
            <w:proofErr w:type="spellStart"/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</w:t>
            </w:r>
            <w:proofErr w:type="gramStart"/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</w:t>
            </w:r>
            <w:proofErr w:type="spellEnd"/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А.К.Скрылева</w:t>
            </w:r>
            <w:proofErr w:type="spellEnd"/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76BD0F21" w14:textId="77777777" w:rsidR="00D537C3" w:rsidRDefault="00D537C3" w:rsidP="00D537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Результативность участия в отборе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заявка одобрена</w:t>
            </w:r>
          </w:p>
          <w:p w14:paraId="4167E425" w14:textId="06BE453F" w:rsidR="005571F1" w:rsidRPr="00D537C3" w:rsidRDefault="005571F1" w:rsidP="005571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программы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Школьная лига дебатов муниципальный этап</w:t>
            </w:r>
          </w:p>
          <w:p w14:paraId="49A83203" w14:textId="77777777" w:rsidR="005571F1" w:rsidRPr="00D537C3" w:rsidRDefault="005571F1" w:rsidP="005571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заявок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54937D5F" w14:textId="1491F85E" w:rsidR="005571F1" w:rsidRPr="00D537C3" w:rsidRDefault="005571F1" w:rsidP="005571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ФИО обучающихся, принявших участие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Самойлов Кирилл, Белошапкина Мария, Крылова Полина</w:t>
            </w:r>
          </w:p>
          <w:p w14:paraId="393D8F03" w14:textId="77777777" w:rsidR="005571F1" w:rsidRPr="00D537C3" w:rsidRDefault="005571F1" w:rsidP="005571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и наименование школ, принявших участие в </w:t>
            </w:r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отборе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МБОУ «Михайловская СОШ </w:t>
            </w:r>
            <w:proofErr w:type="spellStart"/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</w:t>
            </w:r>
            <w:proofErr w:type="gramStart"/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</w:t>
            </w:r>
            <w:proofErr w:type="spellEnd"/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А.К.Скрылева</w:t>
            </w:r>
            <w:proofErr w:type="spellEnd"/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09A43657" w14:textId="067248E4" w:rsidR="005571F1" w:rsidRDefault="005571F1" w:rsidP="005571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Результативность участия в отборе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 место</w:t>
            </w:r>
          </w:p>
          <w:p w14:paraId="5F57F3AF" w14:textId="214695D9" w:rsidR="005571F1" w:rsidRPr="00D537C3" w:rsidRDefault="005571F1" w:rsidP="005571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программы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Зарница 2,0</w:t>
            </w:r>
          </w:p>
          <w:p w14:paraId="4C2C6BCC" w14:textId="77777777" w:rsidR="005571F1" w:rsidRPr="00D537C3" w:rsidRDefault="005571F1" w:rsidP="005571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заявок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5F30482D" w14:textId="61AB6297" w:rsidR="005571F1" w:rsidRPr="00D537C3" w:rsidRDefault="005571F1" w:rsidP="005571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ФИО обучающихся, принявших участие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Самойлов Кирилл, 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елошапкина Мария, Петрачкова Дарья, Жуков Сергей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Веселова Мария, Веселов Глеб, Гетманенко Виктор,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Дорожков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Валентин,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Солуянов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Олег, Пауков Владимир</w:t>
            </w:r>
          </w:p>
          <w:p w14:paraId="5A4DC2BC" w14:textId="77777777" w:rsidR="005571F1" w:rsidRPr="00D537C3" w:rsidRDefault="005571F1" w:rsidP="005571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и наименование школ, принявших участие в </w:t>
            </w:r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отборе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МБОУ «Михайловская СОШ </w:t>
            </w:r>
            <w:proofErr w:type="spellStart"/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</w:t>
            </w:r>
            <w:proofErr w:type="gramStart"/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</w:t>
            </w:r>
            <w:proofErr w:type="spellEnd"/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А.К.Скрылева</w:t>
            </w:r>
            <w:proofErr w:type="spellEnd"/>
            <w:r w:rsidRPr="00D5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69630E65" w14:textId="12EB4EE9" w:rsidR="005571F1" w:rsidRDefault="005571F1" w:rsidP="005571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Результативность участия в отборе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участие</w:t>
            </w:r>
          </w:p>
          <w:p w14:paraId="4DFA6EC8" w14:textId="77777777" w:rsidR="00D537C3" w:rsidRDefault="00D537C3" w:rsidP="00D537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249E72A" w14:textId="04C7A053" w:rsidR="00E60D0A" w:rsidRPr="00E60D0A" w:rsidRDefault="00E60D0A" w:rsidP="00E6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8360801" w14:textId="126E735E" w:rsidR="00FD0FCC" w:rsidRPr="00E60D0A" w:rsidRDefault="00FD0FCC" w:rsidP="00E6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60D0A" w:rsidRPr="00E60D0A" w14:paraId="126ADA03" w14:textId="77777777" w:rsidTr="00EE0B83">
        <w:tc>
          <w:tcPr>
            <w:tcW w:w="846" w:type="dxa"/>
          </w:tcPr>
          <w:p w14:paraId="7C1BF94F" w14:textId="182C220B" w:rsidR="00E60D0A" w:rsidRPr="00E60D0A" w:rsidRDefault="00E60D0A" w:rsidP="009E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8383E30" w14:textId="77777777" w:rsidR="00E60D0A" w:rsidRPr="00E60D0A" w:rsidRDefault="00E60D0A" w:rsidP="009E20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D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Результативность участия в мероприятиях регионального ресурсного центра (методический совет региона, региональные акции и конкурсы, совещания, семинары, методические мероприятия)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0B6A643" w14:textId="77777777" w:rsidR="00E60D0A" w:rsidRPr="00E60D0A" w:rsidRDefault="00E60D0A" w:rsidP="00E6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проекта/направления/мероприяти</w:t>
            </w:r>
            <w:r w:rsidR="00A511F4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</w:p>
          <w:p w14:paraId="7A14FE40" w14:textId="77777777" w:rsidR="00E60D0A" w:rsidRPr="00E60D0A" w:rsidRDefault="00E60D0A" w:rsidP="00E6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Результативность участия</w:t>
            </w:r>
          </w:p>
        </w:tc>
      </w:tr>
      <w:tr w:rsidR="00EE0B83" w:rsidRPr="00E60D0A" w14:paraId="3F7AA2DB" w14:textId="77777777" w:rsidTr="00EE0B83">
        <w:tc>
          <w:tcPr>
            <w:tcW w:w="846" w:type="dxa"/>
          </w:tcPr>
          <w:p w14:paraId="283A4E61" w14:textId="77777777" w:rsidR="00EE0B83" w:rsidRPr="00E60D0A" w:rsidRDefault="00EE0B83" w:rsidP="009E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FDD95EF" w14:textId="6A613830" w:rsidR="00EE0B83" w:rsidRPr="00E60D0A" w:rsidRDefault="00EE0B83" w:rsidP="009E20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Результативность ведения </w:t>
            </w:r>
            <w:r w:rsidR="003E73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родительского чата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 социальных сетях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3841250" w14:textId="71F1955F" w:rsidR="004A0360" w:rsidRDefault="00EE0B83" w:rsidP="00E6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Ссылка на </w:t>
            </w:r>
            <w:r w:rsidR="003E73E5">
              <w:rPr>
                <w:rFonts w:ascii="Times New Roman" w:hAnsi="Times New Roman" w:cs="Times New Roman"/>
                <w:i/>
                <w:sz w:val="24"/>
                <w:szCs w:val="24"/>
              </w:rPr>
              <w:t>чат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4A0360">
              <w:t xml:space="preserve"> </w:t>
            </w:r>
            <w:hyperlink r:id="rId13" w:history="1">
              <w:r w:rsidR="004C03A4" w:rsidRPr="006E7951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https://vk.me/join/0mMV9UiDm354QKRwAKRdrHika7Q0kZ6JGTA</w:t>
              </w:r>
            </w:hyperlink>
            <w:r w:rsidR="004A0360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=</w:t>
            </w:r>
          </w:p>
          <w:p w14:paraId="52CDE297" w14:textId="36A005B6" w:rsidR="00EE0B83" w:rsidRPr="00E60D0A" w:rsidRDefault="00EE0B83" w:rsidP="00E6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количество подписчиков</w:t>
            </w:r>
            <w:r w:rsidR="004A03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58</w:t>
            </w:r>
          </w:p>
        </w:tc>
      </w:tr>
    </w:tbl>
    <w:p w14:paraId="5EC689E4" w14:textId="77777777" w:rsidR="00A511F4" w:rsidRDefault="00A511F4" w:rsidP="00A511F4">
      <w:pPr>
        <w:pStyle w:val="a3"/>
      </w:pPr>
    </w:p>
    <w:p w14:paraId="01A4E3F9" w14:textId="1D7CF671" w:rsidR="00A511F4" w:rsidRPr="00EE0B83" w:rsidRDefault="00A511F4" w:rsidP="00A511F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0B83">
        <w:rPr>
          <w:rFonts w:ascii="Times New Roman" w:hAnsi="Times New Roman" w:cs="Times New Roman"/>
          <w:b/>
          <w:sz w:val="24"/>
          <w:szCs w:val="24"/>
        </w:rPr>
        <w:t xml:space="preserve">Описание 2-3 инновационных практик в области патриотического воспитания (методические разработки) экспертов </w:t>
      </w:r>
      <w:r w:rsidR="00EE0B83" w:rsidRPr="00EE0B83">
        <w:rPr>
          <w:rFonts w:ascii="Times New Roman" w:hAnsi="Times New Roman" w:cs="Times New Roman"/>
          <w:b/>
          <w:sz w:val="24"/>
          <w:szCs w:val="24"/>
        </w:rPr>
        <w:t>(если есть);</w:t>
      </w:r>
      <w:r w:rsidR="003E73E5">
        <w:rPr>
          <w:rFonts w:ascii="Times New Roman" w:hAnsi="Times New Roman" w:cs="Times New Roman"/>
          <w:b/>
          <w:sz w:val="24"/>
          <w:szCs w:val="24"/>
        </w:rPr>
        <w:br/>
      </w:r>
    </w:p>
    <w:p w14:paraId="2DCA6967" w14:textId="77777777" w:rsidR="00EE0B83" w:rsidRPr="00EE0B83" w:rsidRDefault="00EE0B83" w:rsidP="00EE0B83">
      <w:pPr>
        <w:pStyle w:val="a3"/>
        <w:keepNext/>
        <w:keepLines/>
        <w:numPr>
          <w:ilvl w:val="0"/>
          <w:numId w:val="2"/>
        </w:numPr>
        <w:spacing w:after="179" w:line="240" w:lineRule="auto"/>
        <w:outlineLvl w:val="0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EE0B8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Результаты реализации проекта: целевые индикаторы реализации задач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(взять из карты развития).</w:t>
      </w:r>
    </w:p>
    <w:tbl>
      <w:tblPr>
        <w:tblW w:w="149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2737"/>
        <w:gridCol w:w="3555"/>
        <w:gridCol w:w="1632"/>
        <w:gridCol w:w="1578"/>
        <w:gridCol w:w="3123"/>
      </w:tblGrid>
      <w:tr w:rsidR="00EE0B83" w14:paraId="47ADE6A0" w14:textId="77777777" w:rsidTr="005C14E9">
        <w:tc>
          <w:tcPr>
            <w:tcW w:w="2372" w:type="dxa"/>
            <w:vMerge w:val="restart"/>
            <w:shd w:val="clear" w:color="auto" w:fill="auto"/>
          </w:tcPr>
          <w:p w14:paraId="493A52C2" w14:textId="77777777" w:rsidR="00EE0B83" w:rsidRDefault="00EE0B83" w:rsidP="0011155B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Задача</w:t>
            </w:r>
          </w:p>
        </w:tc>
        <w:tc>
          <w:tcPr>
            <w:tcW w:w="2737" w:type="dxa"/>
            <w:vMerge w:val="restart"/>
            <w:shd w:val="clear" w:color="auto" w:fill="auto"/>
          </w:tcPr>
          <w:p w14:paraId="5D85C69C" w14:textId="77777777" w:rsidR="00EE0B83" w:rsidRDefault="00EE0B83" w:rsidP="0011155B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Показатель</w:t>
            </w:r>
          </w:p>
        </w:tc>
        <w:tc>
          <w:tcPr>
            <w:tcW w:w="9888" w:type="dxa"/>
            <w:gridSpan w:val="4"/>
            <w:shd w:val="clear" w:color="auto" w:fill="auto"/>
          </w:tcPr>
          <w:p w14:paraId="70214701" w14:textId="7DA93F2C" w:rsidR="00EE0B83" w:rsidRDefault="003E73E5" w:rsidP="00EE0B83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ОО:</w:t>
            </w:r>
            <w:r w:rsidR="00EE0B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00EE0B83" w14:paraId="22FB1BD7" w14:textId="77777777" w:rsidTr="005C14E9">
        <w:trPr>
          <w:trHeight w:val="548"/>
        </w:trPr>
        <w:tc>
          <w:tcPr>
            <w:tcW w:w="2372" w:type="dxa"/>
            <w:vMerge/>
            <w:shd w:val="clear" w:color="auto" w:fill="auto"/>
          </w:tcPr>
          <w:p w14:paraId="75756C4D" w14:textId="77777777" w:rsidR="00EE0B83" w:rsidRDefault="00EE0B83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14:paraId="34C8C08E" w14:textId="77777777" w:rsidR="00EE0B83" w:rsidRDefault="00EE0B83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55" w:type="dxa"/>
            <w:vMerge w:val="restart"/>
            <w:shd w:val="clear" w:color="auto" w:fill="auto"/>
          </w:tcPr>
          <w:p w14:paraId="148FE7B9" w14:textId="77777777" w:rsidR="00EE0B83" w:rsidRDefault="00EE0B83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Целевые индикаторы</w:t>
            </w:r>
          </w:p>
        </w:tc>
        <w:tc>
          <w:tcPr>
            <w:tcW w:w="3210" w:type="dxa"/>
            <w:gridSpan w:val="2"/>
            <w:shd w:val="clear" w:color="auto" w:fill="auto"/>
          </w:tcPr>
          <w:p w14:paraId="6FB95967" w14:textId="77777777" w:rsidR="00EE0B83" w:rsidRDefault="00EE0B83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полугодие 2024 года</w:t>
            </w:r>
          </w:p>
        </w:tc>
        <w:tc>
          <w:tcPr>
            <w:tcW w:w="3123" w:type="dxa"/>
            <w:vMerge w:val="restart"/>
            <w:shd w:val="clear" w:color="auto" w:fill="auto"/>
            <w:vAlign w:val="center"/>
          </w:tcPr>
          <w:p w14:paraId="34A7C346" w14:textId="77777777" w:rsidR="00EE0B83" w:rsidRDefault="00EE0B83" w:rsidP="0011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Отметка об исполнении/неисполнении</w:t>
            </w:r>
          </w:p>
        </w:tc>
      </w:tr>
      <w:tr w:rsidR="00EE0B83" w14:paraId="388882E0" w14:textId="77777777" w:rsidTr="005C14E9">
        <w:trPr>
          <w:trHeight w:val="548"/>
        </w:trPr>
        <w:tc>
          <w:tcPr>
            <w:tcW w:w="2372" w:type="dxa"/>
            <w:vMerge/>
            <w:shd w:val="clear" w:color="auto" w:fill="auto"/>
          </w:tcPr>
          <w:p w14:paraId="1667BE8E" w14:textId="77777777" w:rsidR="00EE0B83" w:rsidRDefault="00EE0B83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14:paraId="250610F3" w14:textId="77777777" w:rsidR="00EE0B83" w:rsidRDefault="00EE0B83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55" w:type="dxa"/>
            <w:vMerge/>
            <w:shd w:val="clear" w:color="auto" w:fill="auto"/>
          </w:tcPr>
          <w:p w14:paraId="74C4F910" w14:textId="77777777" w:rsidR="00EE0B83" w:rsidRDefault="00EE0B83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14:paraId="4393E342" w14:textId="77777777" w:rsidR="00EE0B83" w:rsidRDefault="00EE0B83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План</w:t>
            </w:r>
          </w:p>
        </w:tc>
        <w:tc>
          <w:tcPr>
            <w:tcW w:w="1578" w:type="dxa"/>
            <w:shd w:val="clear" w:color="auto" w:fill="auto"/>
          </w:tcPr>
          <w:p w14:paraId="1B822BFA" w14:textId="77777777" w:rsidR="00EE0B83" w:rsidRDefault="00EE0B83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Факт</w:t>
            </w:r>
          </w:p>
        </w:tc>
        <w:tc>
          <w:tcPr>
            <w:tcW w:w="3123" w:type="dxa"/>
            <w:vMerge/>
            <w:shd w:val="clear" w:color="auto" w:fill="auto"/>
            <w:vAlign w:val="center"/>
          </w:tcPr>
          <w:p w14:paraId="6BDDD6DB" w14:textId="77777777" w:rsidR="00EE0B83" w:rsidRDefault="00EE0B83" w:rsidP="0011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4E9" w14:paraId="3A5355BD" w14:textId="77777777" w:rsidTr="005C14E9">
        <w:trPr>
          <w:trHeight w:val="548"/>
        </w:trPr>
        <w:tc>
          <w:tcPr>
            <w:tcW w:w="2372" w:type="dxa"/>
            <w:shd w:val="clear" w:color="auto" w:fill="auto"/>
          </w:tcPr>
          <w:p w14:paraId="652A2CCC" w14:textId="2A0D06FB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Улучшить состояние воспитательной среды в ОО/СПО</w:t>
            </w:r>
          </w:p>
        </w:tc>
        <w:tc>
          <w:tcPr>
            <w:tcW w:w="2737" w:type="dxa"/>
            <w:shd w:val="clear" w:color="auto" w:fill="auto"/>
          </w:tcPr>
          <w:p w14:paraId="1E057B5B" w14:textId="50D1A46C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Положительная динамика состояния воспитательной среды ОО/СПО региона по направлениям</w:t>
            </w:r>
          </w:p>
        </w:tc>
        <w:tc>
          <w:tcPr>
            <w:tcW w:w="3555" w:type="dxa"/>
            <w:shd w:val="clear" w:color="auto" w:fill="auto"/>
          </w:tcPr>
          <w:p w14:paraId="535A2574" w14:textId="159DA9E4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15AB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 </w:t>
            </w:r>
            <w:r w:rsidRPr="00715AB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Доля укомплектованности ЦДИ</w:t>
            </w:r>
          </w:p>
        </w:tc>
        <w:tc>
          <w:tcPr>
            <w:tcW w:w="1632" w:type="dxa"/>
            <w:shd w:val="clear" w:color="auto" w:fill="auto"/>
          </w:tcPr>
          <w:p w14:paraId="445BB359" w14:textId="5C8B3D75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15AB5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78" w:type="dxa"/>
            <w:shd w:val="clear" w:color="auto" w:fill="auto"/>
          </w:tcPr>
          <w:p w14:paraId="0CFC3FDE" w14:textId="6F54ED55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15AB5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442AD5A8" w14:textId="473BBFEF" w:rsidR="005C14E9" w:rsidRDefault="005C14E9" w:rsidP="0011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5C14E9" w14:paraId="63F09513" w14:textId="77777777" w:rsidTr="005C14E9">
        <w:trPr>
          <w:trHeight w:val="548"/>
        </w:trPr>
        <w:tc>
          <w:tcPr>
            <w:tcW w:w="2372" w:type="dxa"/>
            <w:shd w:val="clear" w:color="auto" w:fill="auto"/>
          </w:tcPr>
          <w:p w14:paraId="1B7B92FD" w14:textId="77777777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14:paraId="6EC2BA7D" w14:textId="77777777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3F7951A9" w14:textId="1F93EF8B" w:rsidR="005C14E9" w:rsidRPr="00715AB5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Увеличение доли классов, реализующих программу «Орлята России»</w:t>
            </w:r>
          </w:p>
        </w:tc>
        <w:tc>
          <w:tcPr>
            <w:tcW w:w="1632" w:type="dxa"/>
            <w:shd w:val="clear" w:color="auto" w:fill="auto"/>
          </w:tcPr>
          <w:p w14:paraId="2C3E8ACD" w14:textId="095961B8" w:rsidR="005C14E9" w:rsidRPr="00715AB5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10%</w:t>
            </w:r>
          </w:p>
        </w:tc>
        <w:tc>
          <w:tcPr>
            <w:tcW w:w="1578" w:type="dxa"/>
            <w:shd w:val="clear" w:color="auto" w:fill="auto"/>
          </w:tcPr>
          <w:p w14:paraId="765F9C1B" w14:textId="4C47FB04" w:rsidR="005C14E9" w:rsidRPr="00715AB5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%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4CF4BC82" w14:textId="4CC3C3BC" w:rsidR="005C14E9" w:rsidRDefault="005C14E9" w:rsidP="0011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5C14E9" w14:paraId="2A9E3324" w14:textId="77777777" w:rsidTr="005C14E9">
        <w:trPr>
          <w:trHeight w:val="548"/>
        </w:trPr>
        <w:tc>
          <w:tcPr>
            <w:tcW w:w="2372" w:type="dxa"/>
            <w:shd w:val="clear" w:color="auto" w:fill="auto"/>
          </w:tcPr>
          <w:p w14:paraId="0C38DCD4" w14:textId="77777777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14:paraId="7C7C7B1E" w14:textId="77777777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4E8C2063" w14:textId="121CBAFB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3. Доля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учреждений, где действует орган ученического/студенческого самоуправления</w:t>
            </w:r>
          </w:p>
        </w:tc>
        <w:tc>
          <w:tcPr>
            <w:tcW w:w="1632" w:type="dxa"/>
            <w:shd w:val="clear" w:color="auto" w:fill="auto"/>
          </w:tcPr>
          <w:p w14:paraId="70C364C8" w14:textId="733DECEC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80%</w:t>
            </w:r>
          </w:p>
        </w:tc>
        <w:tc>
          <w:tcPr>
            <w:tcW w:w="1578" w:type="dxa"/>
            <w:shd w:val="clear" w:color="auto" w:fill="auto"/>
          </w:tcPr>
          <w:p w14:paraId="12FE3F4D" w14:textId="29B70D5A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100%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3ECF1D27" w14:textId="74232860" w:rsidR="005C14E9" w:rsidRDefault="005C14E9" w:rsidP="0011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5C14E9" w14:paraId="0EFCAC19" w14:textId="77777777" w:rsidTr="005C14E9">
        <w:trPr>
          <w:trHeight w:val="548"/>
        </w:trPr>
        <w:tc>
          <w:tcPr>
            <w:tcW w:w="2372" w:type="dxa"/>
            <w:shd w:val="clear" w:color="auto" w:fill="auto"/>
          </w:tcPr>
          <w:p w14:paraId="784FA21B" w14:textId="77777777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14:paraId="220AD06F" w14:textId="26B0E931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Организация работы школьных объединений/детских общественных объединений (театр, хор, ШСК, вожатский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отряд, добровольческий отряд, музей и т.д.)</w:t>
            </w:r>
            <w:r>
              <w:rPr>
                <w:rStyle w:val="aa"/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footnoteReference w:id="1"/>
            </w:r>
          </w:p>
        </w:tc>
        <w:tc>
          <w:tcPr>
            <w:tcW w:w="3555" w:type="dxa"/>
            <w:shd w:val="clear" w:color="auto" w:fill="auto"/>
          </w:tcPr>
          <w:p w14:paraId="13EAF816" w14:textId="401E17C2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1. Количество школьных объединений </w:t>
            </w:r>
          </w:p>
        </w:tc>
        <w:tc>
          <w:tcPr>
            <w:tcW w:w="1632" w:type="dxa"/>
            <w:shd w:val="clear" w:color="auto" w:fill="auto"/>
          </w:tcPr>
          <w:p w14:paraId="383C1B97" w14:textId="5D823807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Style w:val="aa"/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footnoteReference w:id="2"/>
            </w:r>
          </w:p>
        </w:tc>
        <w:tc>
          <w:tcPr>
            <w:tcW w:w="1578" w:type="dxa"/>
            <w:shd w:val="clear" w:color="auto" w:fill="auto"/>
          </w:tcPr>
          <w:p w14:paraId="74FB4126" w14:textId="5A17F6C6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  <w:r>
              <w:rPr>
                <w:rStyle w:val="aa"/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footnoteReference w:id="3"/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5FF5214" w14:textId="667DCA78" w:rsidR="005C14E9" w:rsidRDefault="005C14E9" w:rsidP="0011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5C14E9" w14:paraId="33F8E516" w14:textId="77777777" w:rsidTr="005C14E9">
        <w:trPr>
          <w:trHeight w:val="548"/>
        </w:trPr>
        <w:tc>
          <w:tcPr>
            <w:tcW w:w="2372" w:type="dxa"/>
            <w:shd w:val="clear" w:color="auto" w:fill="auto"/>
          </w:tcPr>
          <w:p w14:paraId="663DD102" w14:textId="77777777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14:paraId="6C881FB4" w14:textId="77777777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3D351E66" w14:textId="6E795A6D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Наличие ученического актива в каждом объединении</w:t>
            </w:r>
          </w:p>
        </w:tc>
        <w:tc>
          <w:tcPr>
            <w:tcW w:w="1632" w:type="dxa"/>
            <w:shd w:val="clear" w:color="auto" w:fill="auto"/>
          </w:tcPr>
          <w:p w14:paraId="39DBF902" w14:textId="408EF4D8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Ученический актив в каждом объединении</w:t>
            </w:r>
          </w:p>
        </w:tc>
        <w:tc>
          <w:tcPr>
            <w:tcW w:w="1578" w:type="dxa"/>
            <w:shd w:val="clear" w:color="auto" w:fill="auto"/>
          </w:tcPr>
          <w:p w14:paraId="46ECA648" w14:textId="4753D604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Ученический актив в каждом объединении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FB3E8DA" w14:textId="02CD599B" w:rsidR="005C14E9" w:rsidRDefault="005C14E9" w:rsidP="0011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5C14E9" w14:paraId="4FAF0917" w14:textId="77777777" w:rsidTr="005C14E9">
        <w:trPr>
          <w:trHeight w:val="548"/>
        </w:trPr>
        <w:tc>
          <w:tcPr>
            <w:tcW w:w="2372" w:type="dxa"/>
            <w:shd w:val="clear" w:color="auto" w:fill="auto"/>
          </w:tcPr>
          <w:p w14:paraId="3A5C74CF" w14:textId="77777777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14:paraId="07F9FD92" w14:textId="77777777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1C8191BF" w14:textId="08FCA8F3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3. Количество мероприятий объединения в плане ВР ОО</w:t>
            </w:r>
          </w:p>
        </w:tc>
        <w:tc>
          <w:tcPr>
            <w:tcW w:w="1632" w:type="dxa"/>
            <w:shd w:val="clear" w:color="auto" w:fill="auto"/>
          </w:tcPr>
          <w:p w14:paraId="31C11FB5" w14:textId="5FEA33D7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от каждого объединения</w:t>
            </w:r>
          </w:p>
        </w:tc>
        <w:tc>
          <w:tcPr>
            <w:tcW w:w="1578" w:type="dxa"/>
            <w:shd w:val="clear" w:color="auto" w:fill="auto"/>
          </w:tcPr>
          <w:p w14:paraId="58EA3BFE" w14:textId="36D39679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от каждого объединения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D0C65ED" w14:textId="7BE9FC3B" w:rsidR="005C14E9" w:rsidRDefault="005C14E9" w:rsidP="0011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5C14E9" w14:paraId="532BAE43" w14:textId="77777777" w:rsidTr="005C14E9">
        <w:trPr>
          <w:trHeight w:val="548"/>
        </w:trPr>
        <w:tc>
          <w:tcPr>
            <w:tcW w:w="2372" w:type="dxa"/>
            <w:shd w:val="clear" w:color="auto" w:fill="auto"/>
          </w:tcPr>
          <w:p w14:paraId="337BFCAB" w14:textId="77777777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14:paraId="3698EF2F" w14:textId="4DC92E2F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Положительная динамика включения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в мероприятия, проекты и программы патриотической направленности</w:t>
            </w:r>
          </w:p>
        </w:tc>
        <w:tc>
          <w:tcPr>
            <w:tcW w:w="3555" w:type="dxa"/>
            <w:shd w:val="clear" w:color="auto" w:fill="auto"/>
          </w:tcPr>
          <w:p w14:paraId="241CA75B" w14:textId="39FDA5DA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1. Доля (%)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 охваченных мероприятиями патриотической направленности в формате ДЕД</w:t>
            </w:r>
          </w:p>
        </w:tc>
        <w:tc>
          <w:tcPr>
            <w:tcW w:w="1632" w:type="dxa"/>
            <w:shd w:val="clear" w:color="auto" w:fill="auto"/>
          </w:tcPr>
          <w:p w14:paraId="7A4D1A42" w14:textId="52D081CC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10%</w:t>
            </w:r>
          </w:p>
        </w:tc>
        <w:tc>
          <w:tcPr>
            <w:tcW w:w="1578" w:type="dxa"/>
            <w:shd w:val="clear" w:color="auto" w:fill="auto"/>
          </w:tcPr>
          <w:p w14:paraId="7AF54BC3" w14:textId="3BF9C7C1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0%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F68665C" w14:textId="5A7E51F4" w:rsidR="005C14E9" w:rsidRDefault="005C14E9" w:rsidP="0011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5C14E9" w14:paraId="0AEDF9E9" w14:textId="77777777" w:rsidTr="005C14E9">
        <w:trPr>
          <w:trHeight w:val="548"/>
        </w:trPr>
        <w:tc>
          <w:tcPr>
            <w:tcW w:w="2372" w:type="dxa"/>
            <w:shd w:val="clear" w:color="auto" w:fill="auto"/>
          </w:tcPr>
          <w:p w14:paraId="77D68657" w14:textId="77777777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14:paraId="7BECB5B5" w14:textId="77777777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4303D591" w14:textId="66992148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Доля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обучающихся участвующих в конкурсном отборе на всероссийские тематические смены</w:t>
            </w:r>
          </w:p>
        </w:tc>
        <w:tc>
          <w:tcPr>
            <w:tcW w:w="1632" w:type="dxa"/>
            <w:shd w:val="clear" w:color="auto" w:fill="auto"/>
          </w:tcPr>
          <w:p w14:paraId="0524FC6A" w14:textId="1B9EA57E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10%</w:t>
            </w:r>
          </w:p>
        </w:tc>
        <w:tc>
          <w:tcPr>
            <w:tcW w:w="1578" w:type="dxa"/>
            <w:shd w:val="clear" w:color="auto" w:fill="auto"/>
          </w:tcPr>
          <w:p w14:paraId="76F40EB9" w14:textId="7B1FAB9B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%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0BE5D375" w14:textId="508000E4" w:rsidR="005C14E9" w:rsidRDefault="005C14E9" w:rsidP="0011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 исполнено</w:t>
            </w:r>
          </w:p>
        </w:tc>
      </w:tr>
      <w:tr w:rsidR="005C14E9" w14:paraId="2AD008ED" w14:textId="77777777" w:rsidTr="005C14E9">
        <w:trPr>
          <w:trHeight w:val="548"/>
        </w:trPr>
        <w:tc>
          <w:tcPr>
            <w:tcW w:w="2372" w:type="dxa"/>
            <w:shd w:val="clear" w:color="auto" w:fill="auto"/>
          </w:tcPr>
          <w:p w14:paraId="341208AB" w14:textId="77777777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14:paraId="32E345CA" w14:textId="77777777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53F91CAA" w14:textId="09F33F32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3. Доля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обучающихся, участвующих в региональных, всероссийских конкурсах и мероприятиях, проводимых РДЦ.</w:t>
            </w:r>
          </w:p>
        </w:tc>
        <w:tc>
          <w:tcPr>
            <w:tcW w:w="1632" w:type="dxa"/>
            <w:shd w:val="clear" w:color="auto" w:fill="auto"/>
          </w:tcPr>
          <w:p w14:paraId="16CD8E23" w14:textId="53CC257F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10%</w:t>
            </w:r>
          </w:p>
        </w:tc>
        <w:tc>
          <w:tcPr>
            <w:tcW w:w="1578" w:type="dxa"/>
            <w:shd w:val="clear" w:color="auto" w:fill="auto"/>
          </w:tcPr>
          <w:p w14:paraId="66D2892A" w14:textId="27AEBD12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%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35E4EFCB" w14:textId="59AF105B" w:rsidR="005C14E9" w:rsidRDefault="005C14E9" w:rsidP="0011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5C14E9" w14:paraId="68C710A3" w14:textId="77777777" w:rsidTr="005C14E9">
        <w:trPr>
          <w:trHeight w:val="548"/>
        </w:trPr>
        <w:tc>
          <w:tcPr>
            <w:tcW w:w="2372" w:type="dxa"/>
            <w:shd w:val="clear" w:color="auto" w:fill="auto"/>
          </w:tcPr>
          <w:p w14:paraId="03E91484" w14:textId="37D63600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Привлечь внешних партнеров для увеличения воспитательного ресурса ОО</w:t>
            </w:r>
          </w:p>
        </w:tc>
        <w:tc>
          <w:tcPr>
            <w:tcW w:w="2737" w:type="dxa"/>
            <w:shd w:val="clear" w:color="auto" w:fill="auto"/>
          </w:tcPr>
          <w:p w14:paraId="1FC4ADF9" w14:textId="2FE27059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Положительная динамика взаимодействия с партнерами</w:t>
            </w:r>
          </w:p>
        </w:tc>
        <w:tc>
          <w:tcPr>
            <w:tcW w:w="3555" w:type="dxa"/>
            <w:shd w:val="clear" w:color="auto" w:fill="auto"/>
          </w:tcPr>
          <w:p w14:paraId="5752EEC4" w14:textId="1CFCD1B6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Количество партнеров, с которыми выстроено взаимодействие</w:t>
            </w:r>
          </w:p>
        </w:tc>
        <w:tc>
          <w:tcPr>
            <w:tcW w:w="1632" w:type="dxa"/>
            <w:shd w:val="clear" w:color="auto" w:fill="auto"/>
          </w:tcPr>
          <w:p w14:paraId="239EAFB8" w14:textId="2A06029E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14:paraId="19C7E982" w14:textId="439F3686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555D487" w14:textId="2C13519F" w:rsidR="005C14E9" w:rsidRDefault="005C14E9" w:rsidP="0011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5C14E9" w14:paraId="4CBB01EF" w14:textId="77777777" w:rsidTr="005C14E9">
        <w:trPr>
          <w:trHeight w:val="548"/>
        </w:trPr>
        <w:tc>
          <w:tcPr>
            <w:tcW w:w="2372" w:type="dxa"/>
            <w:shd w:val="clear" w:color="auto" w:fill="auto"/>
          </w:tcPr>
          <w:p w14:paraId="00E0C269" w14:textId="77777777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14:paraId="498EE6C6" w14:textId="77777777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0A380F5A" w14:textId="3D45FA1A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Количество мероприятий внешних партнеров, включенных календарь мероприятий ОО</w:t>
            </w:r>
          </w:p>
        </w:tc>
        <w:tc>
          <w:tcPr>
            <w:tcW w:w="1632" w:type="dxa"/>
            <w:shd w:val="clear" w:color="auto" w:fill="auto"/>
          </w:tcPr>
          <w:p w14:paraId="23B1B156" w14:textId="40988DD7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(от каждого партнера)</w:t>
            </w:r>
          </w:p>
        </w:tc>
        <w:tc>
          <w:tcPr>
            <w:tcW w:w="1578" w:type="dxa"/>
            <w:shd w:val="clear" w:color="auto" w:fill="auto"/>
          </w:tcPr>
          <w:p w14:paraId="72ECE836" w14:textId="37863524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(от каждого партнера)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059553C3" w14:textId="3FFB28DE" w:rsidR="005C14E9" w:rsidRDefault="005C14E9" w:rsidP="0011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5C14E9" w14:paraId="43770E84" w14:textId="77777777" w:rsidTr="005C14E9">
        <w:trPr>
          <w:trHeight w:val="548"/>
        </w:trPr>
        <w:tc>
          <w:tcPr>
            <w:tcW w:w="2372" w:type="dxa"/>
            <w:shd w:val="clear" w:color="auto" w:fill="auto"/>
          </w:tcPr>
          <w:p w14:paraId="41465095" w14:textId="77777777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14:paraId="418E2937" w14:textId="77777777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05CFE898" w14:textId="4974AAAE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3. Количество совместных мероприятий с партнерами</w:t>
            </w:r>
          </w:p>
        </w:tc>
        <w:tc>
          <w:tcPr>
            <w:tcW w:w="1632" w:type="dxa"/>
            <w:shd w:val="clear" w:color="auto" w:fill="auto"/>
          </w:tcPr>
          <w:p w14:paraId="141AB8E2" w14:textId="1BC4AF0D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(с каждым партнером)</w:t>
            </w:r>
          </w:p>
        </w:tc>
        <w:tc>
          <w:tcPr>
            <w:tcW w:w="1578" w:type="dxa"/>
            <w:shd w:val="clear" w:color="auto" w:fill="auto"/>
          </w:tcPr>
          <w:p w14:paraId="60336947" w14:textId="637C5765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(с каждым партнером)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F5AA4F5" w14:textId="215BA0B8" w:rsidR="005C14E9" w:rsidRDefault="005C14E9" w:rsidP="0011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5C14E9" w14:paraId="68745F25" w14:textId="77777777" w:rsidTr="005C14E9">
        <w:trPr>
          <w:trHeight w:val="548"/>
        </w:trPr>
        <w:tc>
          <w:tcPr>
            <w:tcW w:w="2372" w:type="dxa"/>
            <w:shd w:val="clear" w:color="auto" w:fill="auto"/>
          </w:tcPr>
          <w:p w14:paraId="4A4123E1" w14:textId="53730760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Привлечь родителей к реализации ВР в школе</w:t>
            </w:r>
          </w:p>
        </w:tc>
        <w:tc>
          <w:tcPr>
            <w:tcW w:w="2737" w:type="dxa"/>
            <w:shd w:val="clear" w:color="auto" w:fill="auto"/>
          </w:tcPr>
          <w:p w14:paraId="400A3D43" w14:textId="7EEECE28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Положительная динамика количества родительских чатов</w:t>
            </w:r>
          </w:p>
        </w:tc>
        <w:tc>
          <w:tcPr>
            <w:tcW w:w="3555" w:type="dxa"/>
            <w:shd w:val="clear" w:color="auto" w:fill="auto"/>
          </w:tcPr>
          <w:p w14:paraId="63DD1AF7" w14:textId="2A67BE08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Доля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родителей, привлеченных в чаты</w:t>
            </w:r>
          </w:p>
        </w:tc>
        <w:tc>
          <w:tcPr>
            <w:tcW w:w="1632" w:type="dxa"/>
            <w:shd w:val="clear" w:color="auto" w:fill="auto"/>
          </w:tcPr>
          <w:p w14:paraId="34605796" w14:textId="68F20927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10%</w:t>
            </w:r>
          </w:p>
        </w:tc>
        <w:tc>
          <w:tcPr>
            <w:tcW w:w="1578" w:type="dxa"/>
            <w:shd w:val="clear" w:color="auto" w:fill="auto"/>
          </w:tcPr>
          <w:p w14:paraId="6F0CF7DF" w14:textId="29B2B0F7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%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F8E12CE" w14:textId="2E1C046E" w:rsidR="005C14E9" w:rsidRDefault="005C14E9" w:rsidP="0011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5C14E9" w14:paraId="3D54D488" w14:textId="77777777" w:rsidTr="005C14E9">
        <w:trPr>
          <w:trHeight w:val="548"/>
        </w:trPr>
        <w:tc>
          <w:tcPr>
            <w:tcW w:w="2372" w:type="dxa"/>
            <w:shd w:val="clear" w:color="auto" w:fill="auto"/>
          </w:tcPr>
          <w:p w14:paraId="288048B9" w14:textId="7A6A2804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Выстроить взаимодействие с министерством образования Красноярского края, муниципалитетами, ОО</w:t>
            </w:r>
          </w:p>
        </w:tc>
        <w:tc>
          <w:tcPr>
            <w:tcW w:w="2737" w:type="dxa"/>
            <w:shd w:val="clear" w:color="auto" w:fill="auto"/>
          </w:tcPr>
          <w:p w14:paraId="5C72AF05" w14:textId="558E0DA6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Улучшение качества взаимодействия с органами власти, образовательными организациями</w:t>
            </w:r>
          </w:p>
        </w:tc>
        <w:tc>
          <w:tcPr>
            <w:tcW w:w="3555" w:type="dxa"/>
            <w:shd w:val="clear" w:color="auto" w:fill="auto"/>
          </w:tcPr>
          <w:p w14:paraId="36B131CA" w14:textId="45AE7E3C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Доля участия в профильных региональных конференциях/семинарах по воспитанию</w:t>
            </w:r>
          </w:p>
        </w:tc>
        <w:tc>
          <w:tcPr>
            <w:tcW w:w="1632" w:type="dxa"/>
            <w:shd w:val="clear" w:color="auto" w:fill="auto"/>
          </w:tcPr>
          <w:p w14:paraId="46CFE1CF" w14:textId="522D90F9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100%</w:t>
            </w:r>
          </w:p>
        </w:tc>
        <w:tc>
          <w:tcPr>
            <w:tcW w:w="1578" w:type="dxa"/>
            <w:shd w:val="clear" w:color="auto" w:fill="auto"/>
          </w:tcPr>
          <w:p w14:paraId="30168A5B" w14:textId="391F7DBE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100%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BC69BD3" w14:textId="03E2BE57" w:rsidR="005C14E9" w:rsidRDefault="005C14E9" w:rsidP="0011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5C14E9" w14:paraId="4B6A134F" w14:textId="77777777" w:rsidTr="005C14E9">
        <w:trPr>
          <w:trHeight w:val="548"/>
        </w:trPr>
        <w:tc>
          <w:tcPr>
            <w:tcW w:w="2372" w:type="dxa"/>
            <w:shd w:val="clear" w:color="auto" w:fill="auto"/>
          </w:tcPr>
          <w:p w14:paraId="03F2C667" w14:textId="77777777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14:paraId="13B217DD" w14:textId="77777777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324A46D6" w14:textId="3F738CF9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Доля муниципалитетов, где проведены очные встречи с директорами школ, управлениями образования, замами по ВР</w:t>
            </w:r>
          </w:p>
        </w:tc>
        <w:tc>
          <w:tcPr>
            <w:tcW w:w="1632" w:type="dxa"/>
            <w:shd w:val="clear" w:color="auto" w:fill="auto"/>
          </w:tcPr>
          <w:p w14:paraId="668C5981" w14:textId="4EF40D0A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100%</w:t>
            </w:r>
          </w:p>
        </w:tc>
        <w:tc>
          <w:tcPr>
            <w:tcW w:w="1578" w:type="dxa"/>
            <w:shd w:val="clear" w:color="auto" w:fill="auto"/>
          </w:tcPr>
          <w:p w14:paraId="31529AEE" w14:textId="03A517A5" w:rsidR="005C14E9" w:rsidRDefault="005C14E9" w:rsidP="001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100%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490E79F9" w14:textId="2CACC2EF" w:rsidR="005C14E9" w:rsidRDefault="005C14E9" w:rsidP="0011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</w:tbl>
    <w:p w14:paraId="7E566505" w14:textId="77777777" w:rsidR="005C14E9" w:rsidRPr="005C14E9" w:rsidRDefault="00EE0B83" w:rsidP="00EE0B8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0B83">
        <w:rPr>
          <w:rFonts w:ascii="Times New Roman" w:hAnsi="Times New Roman" w:cs="Times New Roman"/>
          <w:b/>
          <w:sz w:val="24"/>
          <w:szCs w:val="24"/>
        </w:rPr>
        <w:t xml:space="preserve">Какие проблемы в реализации проекта на территории </w:t>
      </w:r>
      <w:r w:rsidR="003E73E5">
        <w:rPr>
          <w:rFonts w:ascii="Times New Roman" w:hAnsi="Times New Roman" w:cs="Times New Roman"/>
          <w:b/>
          <w:sz w:val="24"/>
          <w:szCs w:val="24"/>
        </w:rPr>
        <w:t>ОО</w:t>
      </w:r>
      <w:r w:rsidRPr="00EE0B83">
        <w:rPr>
          <w:rFonts w:ascii="Times New Roman" w:hAnsi="Times New Roman" w:cs="Times New Roman"/>
          <w:b/>
          <w:sz w:val="24"/>
          <w:szCs w:val="24"/>
        </w:rPr>
        <w:t xml:space="preserve"> вы можете выделить? В соответствии с проблематикой, наметьте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приоритетные </w:t>
      </w:r>
      <w:r w:rsidRPr="00EE0B83">
        <w:rPr>
          <w:rFonts w:ascii="Times New Roman" w:hAnsi="Times New Roman" w:cs="Times New Roman"/>
          <w:b/>
          <w:sz w:val="24"/>
          <w:szCs w:val="24"/>
        </w:rPr>
        <w:t>задачи на предстоящий период (2 полугодие 2024 года)?</w:t>
      </w:r>
      <w:r w:rsidR="005C14E9" w:rsidRPr="005C14E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14:paraId="681193D4" w14:textId="536E61BC" w:rsidR="00EE0B83" w:rsidRDefault="005C14E9" w:rsidP="005C14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Увеличить число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 участвующих в конкурсном отборе на всероссийские тематические смены</w:t>
      </w:r>
    </w:p>
    <w:p w14:paraId="6DABD2AD" w14:textId="77777777" w:rsidR="005C14E9" w:rsidRDefault="005C14E9" w:rsidP="005C14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5C14E9" w:rsidSect="007A5D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877B7" w14:textId="77777777" w:rsidR="0026632E" w:rsidRDefault="0026632E" w:rsidP="005C14E9">
      <w:pPr>
        <w:spacing w:after="0" w:line="240" w:lineRule="auto"/>
      </w:pPr>
      <w:r>
        <w:separator/>
      </w:r>
    </w:p>
  </w:endnote>
  <w:endnote w:type="continuationSeparator" w:id="0">
    <w:p w14:paraId="4022A594" w14:textId="77777777" w:rsidR="0026632E" w:rsidRDefault="0026632E" w:rsidP="005C1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9C2C1" w14:textId="77777777" w:rsidR="0026632E" w:rsidRDefault="0026632E" w:rsidP="005C14E9">
      <w:pPr>
        <w:spacing w:after="0" w:line="240" w:lineRule="auto"/>
      </w:pPr>
      <w:r>
        <w:separator/>
      </w:r>
    </w:p>
  </w:footnote>
  <w:footnote w:type="continuationSeparator" w:id="0">
    <w:p w14:paraId="4CCB87A4" w14:textId="77777777" w:rsidR="0026632E" w:rsidRDefault="0026632E" w:rsidP="005C14E9">
      <w:pPr>
        <w:spacing w:after="0" w:line="240" w:lineRule="auto"/>
      </w:pPr>
      <w:r>
        <w:continuationSeparator/>
      </w:r>
    </w:p>
  </w:footnote>
  <w:footnote w:id="1">
    <w:p w14:paraId="6BEEB837" w14:textId="77777777" w:rsidR="005C14E9" w:rsidRDefault="005C14E9" w:rsidP="005F5434">
      <w:pPr>
        <w:pStyle w:val="a8"/>
      </w:pPr>
      <w:r>
        <w:rPr>
          <w:rStyle w:val="aa"/>
        </w:rPr>
        <w:footnoteRef/>
      </w:r>
      <w:r>
        <w:t xml:space="preserve"> Задача на предстоящий период: инвентаризация имеющихся объединений/поиск ресурса для развития новых объединений/правильная организация работы имеющихся объединений.</w:t>
      </w:r>
    </w:p>
  </w:footnote>
  <w:footnote w:id="2">
    <w:p w14:paraId="67AC5A7A" w14:textId="77777777" w:rsidR="005C14E9" w:rsidRDefault="005C14E9" w:rsidP="005F5434">
      <w:pPr>
        <w:pStyle w:val="a8"/>
      </w:pPr>
      <w:r>
        <w:rPr>
          <w:rStyle w:val="aa"/>
        </w:rPr>
        <w:footnoteRef/>
      </w:r>
      <w:r>
        <w:t xml:space="preserve"> Всего не менее 2 объединений в учреждении.</w:t>
      </w:r>
    </w:p>
  </w:footnote>
  <w:footnote w:id="3">
    <w:p w14:paraId="6462FED1" w14:textId="77777777" w:rsidR="005C14E9" w:rsidRDefault="005C14E9" w:rsidP="005F5434">
      <w:pPr>
        <w:pStyle w:val="a8"/>
      </w:pPr>
      <w:r>
        <w:rPr>
          <w:rStyle w:val="aa"/>
        </w:rPr>
        <w:footnoteRef/>
      </w:r>
      <w:r>
        <w:t xml:space="preserve"> Всего не менее 3 объединений в учреждении.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0E11"/>
    <w:multiLevelType w:val="hybridMultilevel"/>
    <w:tmpl w:val="C00C26EC"/>
    <w:lvl w:ilvl="0" w:tplc="A0185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6AF140">
      <w:start w:val="1"/>
      <w:numFmt w:val="lowerLetter"/>
      <w:lvlText w:val="%2."/>
      <w:lvlJc w:val="left"/>
      <w:pPr>
        <w:ind w:left="1440" w:hanging="360"/>
      </w:pPr>
    </w:lvl>
    <w:lvl w:ilvl="2" w:tplc="ECC01354">
      <w:start w:val="1"/>
      <w:numFmt w:val="lowerRoman"/>
      <w:lvlText w:val="%3."/>
      <w:lvlJc w:val="right"/>
      <w:pPr>
        <w:ind w:left="2160" w:hanging="180"/>
      </w:pPr>
    </w:lvl>
    <w:lvl w:ilvl="3" w:tplc="00A03FB2">
      <w:start w:val="1"/>
      <w:numFmt w:val="decimal"/>
      <w:lvlText w:val="%4."/>
      <w:lvlJc w:val="left"/>
      <w:pPr>
        <w:ind w:left="2880" w:hanging="360"/>
      </w:pPr>
    </w:lvl>
    <w:lvl w:ilvl="4" w:tplc="F6048834">
      <w:start w:val="1"/>
      <w:numFmt w:val="lowerLetter"/>
      <w:lvlText w:val="%5."/>
      <w:lvlJc w:val="left"/>
      <w:pPr>
        <w:ind w:left="3600" w:hanging="360"/>
      </w:pPr>
    </w:lvl>
    <w:lvl w:ilvl="5" w:tplc="BFE40204">
      <w:start w:val="1"/>
      <w:numFmt w:val="lowerRoman"/>
      <w:lvlText w:val="%6."/>
      <w:lvlJc w:val="right"/>
      <w:pPr>
        <w:ind w:left="4320" w:hanging="180"/>
      </w:pPr>
    </w:lvl>
    <w:lvl w:ilvl="6" w:tplc="D3FCF364">
      <w:start w:val="1"/>
      <w:numFmt w:val="decimal"/>
      <w:lvlText w:val="%7."/>
      <w:lvlJc w:val="left"/>
      <w:pPr>
        <w:ind w:left="5040" w:hanging="360"/>
      </w:pPr>
    </w:lvl>
    <w:lvl w:ilvl="7" w:tplc="0E925FDE">
      <w:start w:val="1"/>
      <w:numFmt w:val="lowerLetter"/>
      <w:lvlText w:val="%8."/>
      <w:lvlJc w:val="left"/>
      <w:pPr>
        <w:ind w:left="5760" w:hanging="360"/>
      </w:pPr>
    </w:lvl>
    <w:lvl w:ilvl="8" w:tplc="2B7C793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35EC7"/>
    <w:multiLevelType w:val="hybridMultilevel"/>
    <w:tmpl w:val="4542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56BA8"/>
    <w:multiLevelType w:val="multilevel"/>
    <w:tmpl w:val="D28AA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89"/>
    <w:rsid w:val="000660EA"/>
    <w:rsid w:val="000721BA"/>
    <w:rsid w:val="000E4159"/>
    <w:rsid w:val="000F5A9D"/>
    <w:rsid w:val="0011155B"/>
    <w:rsid w:val="00162F95"/>
    <w:rsid w:val="0026632E"/>
    <w:rsid w:val="003C10ED"/>
    <w:rsid w:val="003E73E5"/>
    <w:rsid w:val="00427489"/>
    <w:rsid w:val="004A0360"/>
    <w:rsid w:val="004C03A4"/>
    <w:rsid w:val="005571F1"/>
    <w:rsid w:val="005C14E9"/>
    <w:rsid w:val="005C2225"/>
    <w:rsid w:val="0061302C"/>
    <w:rsid w:val="00731206"/>
    <w:rsid w:val="007A5D9D"/>
    <w:rsid w:val="0080780B"/>
    <w:rsid w:val="008B2CB8"/>
    <w:rsid w:val="008F0EDC"/>
    <w:rsid w:val="009772B8"/>
    <w:rsid w:val="009E2081"/>
    <w:rsid w:val="00A511F4"/>
    <w:rsid w:val="00D537C3"/>
    <w:rsid w:val="00E60D0A"/>
    <w:rsid w:val="00EB619E"/>
    <w:rsid w:val="00EE0B83"/>
    <w:rsid w:val="00F4531A"/>
    <w:rsid w:val="00FD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E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489"/>
    <w:pPr>
      <w:ind w:left="720"/>
      <w:contextualSpacing/>
    </w:pPr>
  </w:style>
  <w:style w:type="table" w:styleId="a4">
    <w:name w:val="Table Grid"/>
    <w:basedOn w:val="a1"/>
    <w:uiPriority w:val="59"/>
    <w:rsid w:val="00427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A036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A0360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11155B"/>
    <w:pPr>
      <w:spacing w:after="0" w:line="240" w:lineRule="auto"/>
    </w:pPr>
  </w:style>
  <w:style w:type="paragraph" w:styleId="a8">
    <w:name w:val="footnote text"/>
    <w:basedOn w:val="a"/>
    <w:link w:val="a9"/>
    <w:uiPriority w:val="99"/>
    <w:semiHidden/>
    <w:unhideWhenUsed/>
    <w:rsid w:val="005C14E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C14E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C14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489"/>
    <w:pPr>
      <w:ind w:left="720"/>
      <w:contextualSpacing/>
    </w:pPr>
  </w:style>
  <w:style w:type="table" w:styleId="a4">
    <w:name w:val="Table Grid"/>
    <w:basedOn w:val="a1"/>
    <w:uiPriority w:val="59"/>
    <w:rsid w:val="00427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A036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A0360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11155B"/>
    <w:pPr>
      <w:spacing w:after="0" w:line="240" w:lineRule="auto"/>
    </w:pPr>
  </w:style>
  <w:style w:type="paragraph" w:styleId="a8">
    <w:name w:val="footnote text"/>
    <w:basedOn w:val="a"/>
    <w:link w:val="a9"/>
    <w:uiPriority w:val="99"/>
    <w:semiHidden/>
    <w:unhideWhenUsed/>
    <w:rsid w:val="005C14E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C14E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C14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205976_480" TargetMode="External"/><Relationship Id="rId13" Type="http://schemas.openxmlformats.org/officeDocument/2006/relationships/hyperlink" Target="https://vk.me/join/0mMV9UiDm354QKRwAKRdrHika7Q0kZ6JGT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wall-217205976_5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wall-217205976_58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wall-217205976_5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7205976_5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7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Professional</cp:lastModifiedBy>
  <cp:revision>7</cp:revision>
  <dcterms:created xsi:type="dcterms:W3CDTF">2024-06-07T01:26:00Z</dcterms:created>
  <dcterms:modified xsi:type="dcterms:W3CDTF">2024-06-11T07:27:00Z</dcterms:modified>
</cp:coreProperties>
</file>