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54A8A" w14:textId="77777777" w:rsidR="008F0EDC" w:rsidRPr="00A511F4" w:rsidRDefault="00427489" w:rsidP="0042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F4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64E963D3" w14:textId="11819E27" w:rsidR="00427489" w:rsidRPr="00A511F4" w:rsidRDefault="003E73E5" w:rsidP="0042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EA22B5">
        <w:rPr>
          <w:rFonts w:ascii="Times New Roman" w:hAnsi="Times New Roman" w:cs="Times New Roman"/>
          <w:b/>
          <w:sz w:val="24"/>
          <w:szCs w:val="24"/>
        </w:rPr>
        <w:t>ксперта Петрачковой Елены Владимировны</w:t>
      </w:r>
    </w:p>
    <w:p w14:paraId="68A791BB" w14:textId="69B215E6" w:rsidR="00427489" w:rsidRDefault="00427489" w:rsidP="0042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F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="00EA22B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A22B5">
        <w:rPr>
          <w:rFonts w:ascii="Times New Roman" w:hAnsi="Times New Roman" w:cs="Times New Roman"/>
          <w:b/>
          <w:sz w:val="24"/>
          <w:szCs w:val="24"/>
        </w:rPr>
        <w:t>Ужурский</w:t>
      </w:r>
      <w:proofErr w:type="spellEnd"/>
      <w:r w:rsidR="00EA22B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4CCCB7D0" w14:textId="33897851" w:rsidR="003E73E5" w:rsidRDefault="003E73E5" w:rsidP="0042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  <w:r w:rsidR="00EA22B5">
        <w:rPr>
          <w:rFonts w:ascii="Times New Roman" w:hAnsi="Times New Roman" w:cs="Times New Roman"/>
          <w:b/>
          <w:sz w:val="24"/>
          <w:szCs w:val="24"/>
        </w:rPr>
        <w:t xml:space="preserve">: МБОУ «михайловская СОШ </w:t>
      </w:r>
      <w:proofErr w:type="spellStart"/>
      <w:r w:rsidR="00EA22B5">
        <w:rPr>
          <w:rFonts w:ascii="Times New Roman" w:hAnsi="Times New Roman" w:cs="Times New Roman"/>
          <w:b/>
          <w:sz w:val="24"/>
          <w:szCs w:val="24"/>
        </w:rPr>
        <w:t>им.ГСС</w:t>
      </w:r>
      <w:proofErr w:type="spellEnd"/>
      <w:r w:rsidR="00EA2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22B5">
        <w:rPr>
          <w:rFonts w:ascii="Times New Roman" w:hAnsi="Times New Roman" w:cs="Times New Roman"/>
          <w:b/>
          <w:sz w:val="24"/>
          <w:szCs w:val="24"/>
        </w:rPr>
        <w:t>А.К.Скрылёва</w:t>
      </w:r>
      <w:proofErr w:type="spellEnd"/>
      <w:r w:rsidR="00EA22B5">
        <w:rPr>
          <w:rFonts w:ascii="Times New Roman" w:hAnsi="Times New Roman" w:cs="Times New Roman"/>
          <w:b/>
          <w:sz w:val="24"/>
          <w:szCs w:val="24"/>
        </w:rPr>
        <w:t>»</w:t>
      </w:r>
    </w:p>
    <w:p w14:paraId="7F8EAB57" w14:textId="26DE3270" w:rsidR="008B2CB8" w:rsidRPr="00A511F4" w:rsidRDefault="008B2CB8" w:rsidP="0042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период: </w:t>
      </w:r>
      <w:r w:rsidR="00B446A0">
        <w:rPr>
          <w:rFonts w:ascii="Times New Roman" w:hAnsi="Times New Roman" w:cs="Times New Roman"/>
          <w:b/>
          <w:sz w:val="24"/>
          <w:szCs w:val="24"/>
        </w:rPr>
        <w:t>июль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446A0">
        <w:rPr>
          <w:rFonts w:ascii="Times New Roman" w:hAnsi="Times New Roman" w:cs="Times New Roman"/>
          <w:b/>
          <w:sz w:val="24"/>
          <w:szCs w:val="24"/>
        </w:rPr>
        <w:t>декабрь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14:paraId="1F5024D7" w14:textId="77777777" w:rsidR="00A511F4" w:rsidRPr="008B2CB8" w:rsidRDefault="00A511F4" w:rsidP="00A511F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B8">
        <w:rPr>
          <w:rFonts w:ascii="Times New Roman" w:hAnsi="Times New Roman" w:cs="Times New Roman"/>
          <w:b/>
          <w:sz w:val="24"/>
          <w:szCs w:val="24"/>
        </w:rPr>
        <w:t xml:space="preserve">Сводный отчет 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846"/>
        <w:gridCol w:w="5670"/>
        <w:gridCol w:w="8363"/>
      </w:tblGrid>
      <w:tr w:rsidR="00427489" w:rsidRPr="00E60D0A" w14:paraId="3824A7F0" w14:textId="77777777" w:rsidTr="00EE0B83">
        <w:tc>
          <w:tcPr>
            <w:tcW w:w="846" w:type="dxa"/>
          </w:tcPr>
          <w:p w14:paraId="4DFB77FB" w14:textId="6C660DA5" w:rsidR="00427489" w:rsidRPr="00E60D0A" w:rsidRDefault="003E73E5" w:rsidP="0042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336C0DC" w14:textId="77777777" w:rsidR="00427489" w:rsidRPr="00E60D0A" w:rsidRDefault="00427489" w:rsidP="0042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363" w:type="dxa"/>
          </w:tcPr>
          <w:p w14:paraId="2691883F" w14:textId="77CA996C" w:rsidR="00427489" w:rsidRPr="00E60D0A" w:rsidRDefault="00D86CA7" w:rsidP="0042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80780B" w:rsidRPr="00E60D0A" w14:paraId="46E6EC1C" w14:textId="77777777" w:rsidTr="007A5D9D">
        <w:tc>
          <w:tcPr>
            <w:tcW w:w="846" w:type="dxa"/>
          </w:tcPr>
          <w:p w14:paraId="714B6DDD" w14:textId="34A10C48" w:rsidR="0080780B" w:rsidRPr="00E60D0A" w:rsidRDefault="003E73E5" w:rsidP="0042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33" w:type="dxa"/>
            <w:gridSpan w:val="2"/>
          </w:tcPr>
          <w:p w14:paraId="75C2A2A8" w14:textId="77777777" w:rsidR="0080780B" w:rsidRPr="00E60D0A" w:rsidRDefault="0080780B" w:rsidP="00EE0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ведущим экспертом мероприятий в </w:t>
            </w:r>
            <w:r w:rsidR="00EE0B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муниципалитете</w:t>
            </w:r>
            <w:r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направлениям:</w:t>
            </w:r>
          </w:p>
        </w:tc>
      </w:tr>
      <w:tr w:rsidR="00A511F4" w:rsidRPr="00E60D0A" w14:paraId="3C041FBE" w14:textId="77777777" w:rsidTr="00EE0B83">
        <w:tc>
          <w:tcPr>
            <w:tcW w:w="846" w:type="dxa"/>
          </w:tcPr>
          <w:p w14:paraId="4955C4E8" w14:textId="77777777" w:rsidR="00A511F4" w:rsidRPr="00E60D0A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6FC47B" w14:textId="66CCD029" w:rsidR="00A511F4" w:rsidRPr="00E60D0A" w:rsidRDefault="003E73E5" w:rsidP="00EE0B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1.1 </w:t>
            </w:r>
            <w:r w:rsidR="00A511F4"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Массовые мероприятия для обучающихся </w:t>
            </w:r>
            <w:r w:rsidR="00EE0B8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муниципалитета</w:t>
            </w:r>
            <w:r w:rsidR="00A511F4"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реализации Федерального проекта, направленных на духовно-нравственное, военно-патриотическое и гражданское воспитание:</w:t>
            </w:r>
          </w:p>
        </w:tc>
        <w:tc>
          <w:tcPr>
            <w:tcW w:w="8363" w:type="dxa"/>
          </w:tcPr>
          <w:p w14:paraId="2CD19879" w14:textId="77777777" w:rsidR="00A511F4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мероприятий:</w:t>
            </w:r>
          </w:p>
          <w:p w14:paraId="7FD3221C" w14:textId="77777777" w:rsidR="00A511F4" w:rsidRPr="00E60D0A" w:rsidRDefault="00A511F4" w:rsidP="00A511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каждому мероп</w:t>
            </w:r>
            <w:r w:rsidR="000E4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60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иятию:</w:t>
            </w:r>
          </w:p>
          <w:p w14:paraId="61D0894D" w14:textId="77777777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Дата:</w:t>
            </w:r>
          </w:p>
          <w:p w14:paraId="18303600" w14:textId="77777777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Формат:</w:t>
            </w:r>
          </w:p>
          <w:p w14:paraId="0C946E7A" w14:textId="77777777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</w:t>
            </w:r>
          </w:p>
          <w:p w14:paraId="355EF4F2" w14:textId="77777777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Название:</w:t>
            </w:r>
          </w:p>
          <w:p w14:paraId="16E7AB5A" w14:textId="77777777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участников:</w:t>
            </w:r>
          </w:p>
          <w:p w14:paraId="50A56174" w14:textId="77777777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частников:</w:t>
            </w:r>
          </w:p>
          <w:p w14:paraId="73987D19" w14:textId="77777777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публикацию в социальных сетях:</w:t>
            </w:r>
          </w:p>
        </w:tc>
      </w:tr>
      <w:tr w:rsidR="00A511F4" w:rsidRPr="00E60D0A" w14:paraId="00137C16" w14:textId="77777777" w:rsidTr="00EE0B83">
        <w:tc>
          <w:tcPr>
            <w:tcW w:w="846" w:type="dxa"/>
          </w:tcPr>
          <w:p w14:paraId="05429903" w14:textId="77777777" w:rsidR="00A511F4" w:rsidRPr="00E60D0A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F4CB86" w14:textId="439D4127" w:rsidR="00A511F4" w:rsidRPr="003E73E5" w:rsidRDefault="003E73E5" w:rsidP="003E7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A511F4"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в рамках взаимодействия с родителями </w:t>
            </w:r>
            <w:r w:rsidR="00EE0B83"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 (родительские чаты, родительские собрания и т.д.)</w:t>
            </w:r>
            <w:r w:rsidR="00A511F4"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14:paraId="5830BFCD" w14:textId="366B315B" w:rsidR="00A511F4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мероприятий:</w:t>
            </w:r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14:paraId="613AF96E" w14:textId="77777777" w:rsidR="00A511F4" w:rsidRPr="00E60D0A" w:rsidRDefault="00A511F4" w:rsidP="00A511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каждому мероп</w:t>
            </w:r>
            <w:r w:rsidR="000E4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60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иятию:</w:t>
            </w:r>
          </w:p>
          <w:p w14:paraId="2E7FE89F" w14:textId="49514015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Дата:</w:t>
            </w:r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02.09.2024</w:t>
            </w:r>
          </w:p>
          <w:p w14:paraId="7C0BF8AB" w14:textId="4D143F2B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Формат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оржественная</w:t>
            </w:r>
            <w:proofErr w:type="spellEnd"/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линейка</w:t>
            </w:r>
          </w:p>
          <w:p w14:paraId="724FC150" w14:textId="1CC830C9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</w:t>
            </w: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кола</w:t>
            </w:r>
            <w:proofErr w:type="spellEnd"/>
          </w:p>
          <w:p w14:paraId="78B80A60" w14:textId="0BDEF823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ень</w:t>
            </w:r>
            <w:proofErr w:type="spellEnd"/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знаний</w:t>
            </w:r>
          </w:p>
          <w:p w14:paraId="47730FDE" w14:textId="5363BA58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Категория </w:t>
            </w: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участников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бучающиеся</w:t>
            </w:r>
            <w:proofErr w:type="spellEnd"/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, педагоги и родители</w:t>
            </w:r>
          </w:p>
          <w:p w14:paraId="24348F64" w14:textId="349857B4" w:rsidR="00A511F4" w:rsidRPr="00E60D0A" w:rsidRDefault="00A511F4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частников:</w:t>
            </w:r>
            <w:r w:rsidR="00D86CA7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  <w:p w14:paraId="4765669A" w14:textId="77777777" w:rsidR="00A511F4" w:rsidRDefault="00A511F4" w:rsidP="00A511F4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публикацию в социальных сетях:</w:t>
            </w:r>
            <w:r w:rsidR="00D86CA7" w:rsidRPr="00D86CA7">
              <w:rPr>
                <w:rFonts w:ascii="Calibri" w:eastAsia="Calibri" w:hAnsi="Calibri" w:cs="Times New Roman"/>
              </w:rPr>
              <w:t xml:space="preserve"> </w:t>
            </w:r>
            <w:hyperlink r:id="rId8" w:history="1">
              <w:r w:rsidR="00D86CA7" w:rsidRPr="00D86CA7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https://vk.com/wall-173985226_395</w:t>
              </w:r>
            </w:hyperlink>
          </w:p>
          <w:p w14:paraId="181DFBF0" w14:textId="77777777" w:rsidR="00D86CA7" w:rsidRDefault="00D86CA7" w:rsidP="00A511F4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14:paraId="3F464089" w14:textId="7B28779B" w:rsidR="006F54E9" w:rsidRPr="00E60D0A" w:rsidRDefault="006F54E9" w:rsidP="006F5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.09.2024</w:t>
            </w:r>
          </w:p>
          <w:p w14:paraId="0526AE33" w14:textId="1666E50B" w:rsidR="006F54E9" w:rsidRPr="00E60D0A" w:rsidRDefault="006F54E9" w:rsidP="006F5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Формат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мужества</w:t>
            </w:r>
          </w:p>
          <w:p w14:paraId="37F5999E" w14:textId="77777777" w:rsidR="006F54E9" w:rsidRPr="00E60D0A" w:rsidRDefault="006F54E9" w:rsidP="006F5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Место </w:t>
            </w: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кола</w:t>
            </w:r>
            <w:proofErr w:type="spellEnd"/>
          </w:p>
          <w:p w14:paraId="641319FD" w14:textId="3D26F23E" w:rsidR="006F54E9" w:rsidRPr="00E60D0A" w:rsidRDefault="006F54E9" w:rsidP="006F5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Название:</w:t>
            </w:r>
            <w:r w:rsidR="007B173E" w:rsidRPr="007B173E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B173E" w:rsidRPr="007B173E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"Участники СВО - герои нашего времени"</w:t>
            </w:r>
          </w:p>
          <w:p w14:paraId="4BD8E5B6" w14:textId="77777777" w:rsidR="006F54E9" w:rsidRPr="00E60D0A" w:rsidRDefault="006F54E9" w:rsidP="006F5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Категория </w:t>
            </w: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участников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бучающиеся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педагоги и родители</w:t>
            </w:r>
          </w:p>
          <w:p w14:paraId="5AF1590C" w14:textId="6A57C6FF" w:rsidR="006F54E9" w:rsidRPr="00E60D0A" w:rsidRDefault="006F54E9" w:rsidP="006F5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частников:</w:t>
            </w:r>
            <w:r w:rsidR="007B173E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14:paraId="77F20AB5" w14:textId="4A0DD546" w:rsidR="006F54E9" w:rsidRDefault="006F54E9" w:rsidP="006F54E9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публикацию в социальных сетях:</w:t>
            </w:r>
            <w:r w:rsidRPr="00D86CA7">
              <w:rPr>
                <w:rFonts w:ascii="Calibri" w:eastAsia="Calibri" w:hAnsi="Calibri" w:cs="Times New Roman"/>
              </w:rPr>
              <w:t xml:space="preserve"> </w:t>
            </w:r>
            <w:hyperlink r:id="rId9" w:history="1">
              <w:r w:rsidR="007B173E" w:rsidRPr="007B173E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https://vk.com/wall-217205976_719</w:t>
              </w:r>
            </w:hyperlink>
          </w:p>
          <w:p w14:paraId="12574A2F" w14:textId="77777777" w:rsidR="008232FB" w:rsidRDefault="008232FB" w:rsidP="006F54E9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14:paraId="0184C713" w14:textId="5B03CDA6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.2024</w:t>
            </w:r>
          </w:p>
          <w:p w14:paraId="5DD5DB46" w14:textId="6D6F8922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Формат: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соревнования по волейболу</w:t>
            </w:r>
          </w:p>
          <w:p w14:paraId="7049EF2F" w14:textId="6AECCB32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школа</w:t>
            </w:r>
          </w:p>
          <w:p w14:paraId="5F69D2D0" w14:textId="630B2F47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Отцы-молодцы</w:t>
            </w:r>
          </w:p>
          <w:p w14:paraId="79C94F66" w14:textId="3F21A311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участников: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обучающиеся, педагоги и родители</w:t>
            </w:r>
          </w:p>
          <w:p w14:paraId="3AF7F417" w14:textId="1DB86E11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частников: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14:paraId="555BEFE5" w14:textId="30A3E83F" w:rsidR="008232FB" w:rsidRDefault="008232FB" w:rsidP="008232FB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публикацию в социальных сетях:</w:t>
            </w:r>
            <w:r w:rsidRPr="00D86CA7">
              <w:rPr>
                <w:rFonts w:ascii="Calibri" w:eastAsia="Calibri" w:hAnsi="Calibri" w:cs="Times New Roman"/>
              </w:rPr>
              <w:t xml:space="preserve"> </w:t>
            </w:r>
            <w:hyperlink r:id="rId10" w:history="1">
              <w:r w:rsidRPr="00F064B2">
                <w:rPr>
                  <w:rStyle w:val="a5"/>
                </w:rPr>
                <w:t>https://vk.com/wall-217205976_762</w:t>
              </w:r>
            </w:hyperlink>
          </w:p>
          <w:p w14:paraId="430F005A" w14:textId="77777777" w:rsidR="008232FB" w:rsidRDefault="008232FB" w:rsidP="008232FB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14:paraId="318D6692" w14:textId="09F56C5A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.2024</w:t>
            </w:r>
          </w:p>
          <w:p w14:paraId="18A4BBC5" w14:textId="2ED8E215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Формат: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соревнования по волейболу</w:t>
            </w:r>
          </w:p>
          <w:p w14:paraId="02C4280C" w14:textId="5165FBA5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школа</w:t>
            </w:r>
          </w:p>
          <w:p w14:paraId="3A40FFAB" w14:textId="7524A737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Мама в сердце моем</w:t>
            </w:r>
          </w:p>
          <w:p w14:paraId="6A9D1C83" w14:textId="1A2FEE5B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участников: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обучающиеся, педагоги и родители</w:t>
            </w:r>
          </w:p>
          <w:p w14:paraId="285BB2D2" w14:textId="7F280F2D" w:rsidR="008232FB" w:rsidRPr="00E60D0A" w:rsidRDefault="008232FB" w:rsidP="00823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частников:</w:t>
            </w:r>
            <w:r w:rsidR="00766DF8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14:paraId="60E7E4F9" w14:textId="345DC4FE" w:rsidR="008232FB" w:rsidRDefault="008232FB" w:rsidP="008232FB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публикацию в социальных сетях:</w:t>
            </w:r>
            <w:r w:rsidRPr="00D86CA7">
              <w:rPr>
                <w:rFonts w:ascii="Calibri" w:eastAsia="Calibri" w:hAnsi="Calibri" w:cs="Times New Roman"/>
              </w:rPr>
              <w:t xml:space="preserve"> </w:t>
            </w:r>
            <w:hyperlink r:id="rId11" w:history="1">
              <w:r w:rsidR="00766DF8" w:rsidRPr="00766DF8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https://vk.com/wall-217205976_818</w:t>
              </w:r>
            </w:hyperlink>
          </w:p>
          <w:p w14:paraId="3B48179F" w14:textId="77777777" w:rsidR="008232FB" w:rsidRDefault="008232FB" w:rsidP="008232FB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14:paraId="39C5A665" w14:textId="77777777" w:rsidR="008232FB" w:rsidRDefault="008232FB" w:rsidP="006F54E9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14:paraId="0F6DBDB5" w14:textId="11D5853E" w:rsidR="00D86CA7" w:rsidRPr="00E60D0A" w:rsidRDefault="00D86CA7" w:rsidP="00A5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5D9D" w:rsidRPr="00E60D0A" w14:paraId="78AA182D" w14:textId="77777777" w:rsidTr="00EE0B83">
        <w:trPr>
          <w:trHeight w:val="1404"/>
        </w:trPr>
        <w:tc>
          <w:tcPr>
            <w:tcW w:w="846" w:type="dxa"/>
          </w:tcPr>
          <w:p w14:paraId="068BF55E" w14:textId="77777777" w:rsidR="007A5D9D" w:rsidRPr="00E60D0A" w:rsidRDefault="007A5D9D" w:rsidP="007A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</w:tcPr>
          <w:p w14:paraId="4250D26B" w14:textId="66C7053D" w:rsidR="007A5D9D" w:rsidRPr="00E60D0A" w:rsidRDefault="007A5D9D" w:rsidP="00EE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реализация </w:t>
            </w:r>
            <w:r w:rsidR="003C1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экспертом </w:t>
            </w:r>
            <w:r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проектов, программ и мероприятий в сфере воспитания, молодежной политики, развития деятельности детских, детско-юношеских, молодежных </w:t>
            </w:r>
            <w:r w:rsidRPr="003C10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</w:t>
            </w:r>
            <w:r w:rsidR="003C10ED" w:rsidRPr="003C1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</w:t>
            </w:r>
            <w:r w:rsidR="00EE0B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муниципалитета</w:t>
            </w:r>
          </w:p>
        </w:tc>
        <w:tc>
          <w:tcPr>
            <w:tcW w:w="8363" w:type="dxa"/>
          </w:tcPr>
          <w:p w14:paraId="31A52E01" w14:textId="77777777" w:rsidR="007A5D9D" w:rsidRPr="00E60D0A" w:rsidRDefault="007A5D9D" w:rsidP="007A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авторских проектов/программ/мероприятий:</w:t>
            </w:r>
          </w:p>
          <w:p w14:paraId="28E2A98B" w14:textId="77777777" w:rsidR="007A5D9D" w:rsidRPr="00E60D0A" w:rsidRDefault="007A5D9D" w:rsidP="007A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методические разработки:</w:t>
            </w:r>
          </w:p>
          <w:p w14:paraId="1A8EF06C" w14:textId="77777777" w:rsidR="007A5D9D" w:rsidRPr="00E60D0A" w:rsidRDefault="007A5D9D" w:rsidP="007A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публикации в социальных сетях:</w:t>
            </w:r>
          </w:p>
        </w:tc>
      </w:tr>
      <w:tr w:rsidR="007A5D9D" w:rsidRPr="00E60D0A" w14:paraId="2498A31D" w14:textId="77777777" w:rsidTr="00EE0B83">
        <w:tc>
          <w:tcPr>
            <w:tcW w:w="846" w:type="dxa"/>
          </w:tcPr>
          <w:p w14:paraId="306E7859" w14:textId="77777777" w:rsidR="007A5D9D" w:rsidRPr="00E60D0A" w:rsidRDefault="007A5D9D" w:rsidP="007A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0BCDDE" w14:textId="7C20F12A" w:rsidR="007A5D9D" w:rsidRPr="00E60D0A" w:rsidRDefault="007A5D9D" w:rsidP="00EE0B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E60D0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Реализация календарного плана </w:t>
            </w:r>
            <w:r w:rsidR="009E2081" w:rsidRPr="00E60D0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воспитательной работы</w:t>
            </w:r>
            <w:r w:rsidRPr="00E60D0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в формате </w:t>
            </w:r>
            <w:r w:rsidR="009E2081" w:rsidRPr="00E60D0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Дней единых действий</w:t>
            </w:r>
            <w:r w:rsidRPr="00E60D0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в ОО </w:t>
            </w:r>
          </w:p>
        </w:tc>
        <w:tc>
          <w:tcPr>
            <w:tcW w:w="8363" w:type="dxa"/>
          </w:tcPr>
          <w:p w14:paraId="74E587D3" w14:textId="04229BDB" w:rsidR="007A5D9D" w:rsidRPr="00E60D0A" w:rsidRDefault="00E60D0A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охвата обучающихся в сравнении с </w:t>
            </w:r>
            <w:r w:rsidR="00B446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полугодием 2023-2024 </w:t>
            </w: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у.г</w:t>
            </w:r>
            <w:proofErr w:type="spellEnd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62F95" w:rsidRPr="00E60D0A" w14:paraId="0DE84247" w14:textId="77777777" w:rsidTr="00EE0B83">
        <w:tc>
          <w:tcPr>
            <w:tcW w:w="846" w:type="dxa"/>
          </w:tcPr>
          <w:p w14:paraId="0EB653F3" w14:textId="77777777" w:rsidR="00162F95" w:rsidRPr="00E60D0A" w:rsidRDefault="00162F95" w:rsidP="009E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BF3E8A" w14:textId="1FEBFF5E" w:rsidR="00162F95" w:rsidRPr="00E60D0A" w:rsidRDefault="00162F95" w:rsidP="009E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Результативность участия обучающихся в отборах во всероссийские детские центры </w:t>
            </w: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(«Искусство кода», «Содружество Орлят России», «Школьная классика», «Орден мужества», «Вектор успеха</w:t>
            </w:r>
            <w:r w:rsidRPr="00E60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E4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ACEDC85" w14:textId="3B391253" w:rsidR="00162F95" w:rsidRPr="00766DF8" w:rsidRDefault="00162F95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Наименование программы</w:t>
            </w:r>
            <w:r w:rsidR="00766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766DF8" w:rsidRPr="00766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Большая Перемена ВДЦ Океан</w:t>
            </w:r>
          </w:p>
          <w:p w14:paraId="4CEEB07C" w14:textId="4434CA3D" w:rsidR="00162F95" w:rsidRPr="00E60D0A" w:rsidRDefault="00162F95" w:rsidP="009E2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заявок</w:t>
            </w:r>
            <w:r w:rsidR="00766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6DF8" w:rsidRPr="00766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BF55A89" w14:textId="2DE48326" w:rsidR="00162F95" w:rsidRPr="00E60D0A" w:rsidRDefault="00162F95" w:rsidP="009E2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ФИО обучающихся, принявших участие</w:t>
            </w:r>
            <w:r w:rsidR="00766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6DF8" w:rsidRPr="00766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Петрачкова Дарья 9 класс</w:t>
            </w:r>
          </w:p>
          <w:p w14:paraId="0E9F43A4" w14:textId="77777777" w:rsidR="00162F95" w:rsidRPr="00E60D0A" w:rsidRDefault="00162F95" w:rsidP="009E2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наименование школ, принявших участие в отборе</w:t>
            </w:r>
          </w:p>
          <w:p w14:paraId="0EF2A673" w14:textId="65F53DDB" w:rsidR="00162F95" w:rsidRPr="00E60D0A" w:rsidRDefault="00162F95" w:rsidP="009E2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отборе</w:t>
            </w:r>
            <w:r w:rsidR="00766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6DF8" w:rsidRPr="00766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Полуфиналист</w:t>
            </w:r>
          </w:p>
        </w:tc>
      </w:tr>
      <w:tr w:rsidR="00162F95" w:rsidRPr="00E60D0A" w14:paraId="6049E90F" w14:textId="77777777" w:rsidTr="00EE0B83">
        <w:tc>
          <w:tcPr>
            <w:tcW w:w="846" w:type="dxa"/>
          </w:tcPr>
          <w:p w14:paraId="22434F9F" w14:textId="77777777" w:rsidR="00162F95" w:rsidRPr="00E60D0A" w:rsidRDefault="00FD0FCC" w:rsidP="009E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525896" w14:textId="14709954" w:rsidR="00162F95" w:rsidRPr="00E60D0A" w:rsidRDefault="00FD0FCC" w:rsidP="00EE0B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Результативность реализации ключевых проектов и программ ФГБУ «Росдетцентр» на территории </w:t>
            </w:r>
            <w:r w:rsidR="003E73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ОО</w:t>
            </w: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(«Орлята России», «Добро не уходит на каникулы», «Лига вожатых»)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11D3374" w14:textId="5FCF7A60" w:rsidR="00162F95" w:rsidRPr="00766DF8" w:rsidRDefault="00FD0FCC" w:rsidP="009E2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proofErr w:type="spell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  <w:proofErr w:type="gramStart"/>
            <w:r w:rsidR="00766D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766DF8" w:rsidRPr="00766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="00766DF8" w:rsidRPr="00766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рлята</w:t>
            </w:r>
            <w:proofErr w:type="spellEnd"/>
            <w:r w:rsidR="00766DF8" w:rsidRPr="00766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дарят Новый год</w:t>
            </w:r>
          </w:p>
          <w:p w14:paraId="084BD57E" w14:textId="19A798D5" w:rsidR="00FD0FCC" w:rsidRPr="00E60D0A" w:rsidRDefault="00FD0FCC" w:rsidP="009E2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проектах</w:t>
            </w:r>
            <w:r w:rsidR="00766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класса приняли участие, отправлено 6 игрушек</w:t>
            </w:r>
            <w:hyperlink r:id="rId12" w:history="1">
              <w:r w:rsidR="00CD02F5" w:rsidRPr="00CD02F5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https://vk.com/wall-217205976_858</w:t>
              </w:r>
            </w:hyperlink>
          </w:p>
        </w:tc>
      </w:tr>
      <w:tr w:rsidR="00FD0FCC" w:rsidRPr="00E60D0A" w14:paraId="2BDDEEB9" w14:textId="77777777" w:rsidTr="00EE0B83">
        <w:tc>
          <w:tcPr>
            <w:tcW w:w="846" w:type="dxa"/>
          </w:tcPr>
          <w:p w14:paraId="0E7EDDB0" w14:textId="77777777" w:rsidR="00FD0FCC" w:rsidRPr="00E60D0A" w:rsidRDefault="00FD0FCC" w:rsidP="009E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0B585E" w14:textId="3A4D4B36" w:rsidR="00FD0FCC" w:rsidRPr="00E60D0A" w:rsidRDefault="00E60D0A" w:rsidP="00EE0B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Результативность участия в мероприятиях организаций-партнеров на территории </w:t>
            </w:r>
            <w:r w:rsidR="003E73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ОО</w:t>
            </w: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(«Движение первых», «Российский союз молодежи» и др.)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249E72A" w14:textId="06F03D2C" w:rsidR="00E60D0A" w:rsidRPr="00E60D0A" w:rsidRDefault="00E60D0A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  <w:r w:rsidR="00CD02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25.09.2024  </w:t>
            </w:r>
            <w:proofErr w:type="gramStart"/>
            <w:r w:rsidR="00CD02F5">
              <w:rPr>
                <w:rFonts w:ascii="Times New Roman" w:hAnsi="Times New Roman" w:cs="Times New Roman"/>
                <w:i/>
                <w:sz w:val="24"/>
                <w:szCs w:val="24"/>
              </w:rPr>
              <w:t>Мы-граждане</w:t>
            </w:r>
            <w:proofErr w:type="gramEnd"/>
            <w:r w:rsidR="00CD02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</w:t>
            </w:r>
          </w:p>
          <w:p w14:paraId="6D08E06A" w14:textId="77777777" w:rsidR="00FD0FCC" w:rsidRDefault="00E60D0A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проектах</w:t>
            </w:r>
            <w:proofErr w:type="gramStart"/>
            <w:r w:rsidR="00CD02F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CD02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ребенок </w:t>
            </w:r>
            <w:proofErr w:type="spellStart"/>
            <w:r w:rsidR="00CD02F5">
              <w:rPr>
                <w:rFonts w:ascii="Times New Roman" w:hAnsi="Times New Roman" w:cs="Times New Roman"/>
                <w:i/>
                <w:sz w:val="24"/>
                <w:szCs w:val="24"/>
              </w:rPr>
              <w:t>Темерова</w:t>
            </w:r>
            <w:proofErr w:type="spellEnd"/>
            <w:r w:rsidR="00CD02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София 8 класс</w:t>
            </w:r>
          </w:p>
          <w:p w14:paraId="40232B0C" w14:textId="77777777" w:rsidR="00CD02F5" w:rsidRDefault="00CD02F5" w:rsidP="00E60D0A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hyperlink r:id="rId13" w:history="1">
              <w:r w:rsidRPr="00CD02F5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https://vk.com/wall-173985226_400</w:t>
              </w:r>
            </w:hyperlink>
          </w:p>
          <w:p w14:paraId="0E290503" w14:textId="0474423F" w:rsidR="00CD02F5" w:rsidRPr="00E60D0A" w:rsidRDefault="00CD02F5" w:rsidP="00CD02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22.10.2024Выборы совета Первых</w:t>
            </w:r>
          </w:p>
          <w:p w14:paraId="56B2098C" w14:textId="3986E2E9" w:rsidR="00CD02F5" w:rsidRDefault="00CD02F5" w:rsidP="00CD02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проектах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 человек</w:t>
            </w:r>
          </w:p>
          <w:p w14:paraId="28E0F625" w14:textId="77777777" w:rsidR="00CD02F5" w:rsidRDefault="00CD02F5" w:rsidP="00CD02F5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hyperlink r:id="rId14" w:history="1">
              <w:r w:rsidRPr="00CD02F5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https://vk.com/wall-217205976_772</w:t>
              </w:r>
            </w:hyperlink>
          </w:p>
          <w:p w14:paraId="77C2B873" w14:textId="1294BD09" w:rsidR="00CD02F5" w:rsidRPr="00E60D0A" w:rsidRDefault="00CD02F5" w:rsidP="00CD02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116B8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.10.2024</w:t>
            </w:r>
            <w:r w:rsidR="00B116B8" w:rsidRPr="00B116B8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116B8" w:rsidRPr="00B116B8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II Конференция Местного отделения Движения Первых</w:t>
            </w:r>
          </w:p>
          <w:p w14:paraId="042B1B1A" w14:textId="35A11B89" w:rsidR="00CD02F5" w:rsidRDefault="00CD02F5" w:rsidP="00CD02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в проектах</w:t>
            </w:r>
            <w:r w:rsidR="00B116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</w:p>
          <w:p w14:paraId="594FA109" w14:textId="5CBF4735" w:rsidR="00CD02F5" w:rsidRDefault="00B116B8" w:rsidP="00CD02F5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hyperlink r:id="rId15" w:history="1">
              <w:r w:rsidRPr="00B116B8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https://vk.com/wall-217205976_782</w:t>
              </w:r>
            </w:hyperlink>
          </w:p>
          <w:p w14:paraId="58360801" w14:textId="35F8E7CA" w:rsidR="00CD02F5" w:rsidRPr="00E60D0A" w:rsidRDefault="00CD02F5" w:rsidP="00CD02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0D0A" w:rsidRPr="00E60D0A" w14:paraId="126ADA03" w14:textId="77777777" w:rsidTr="00EE0B83">
        <w:tc>
          <w:tcPr>
            <w:tcW w:w="846" w:type="dxa"/>
          </w:tcPr>
          <w:p w14:paraId="7C1BF94F" w14:textId="77777777" w:rsidR="00E60D0A" w:rsidRPr="00E60D0A" w:rsidRDefault="00E60D0A" w:rsidP="009E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383E30" w14:textId="77777777" w:rsidR="00E60D0A" w:rsidRPr="00E60D0A" w:rsidRDefault="00E60D0A" w:rsidP="009E2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Результативность участия в мероприятиях регионального ресурсного центра (методический совет региона, региональные акции и конкурсы, совещания, семинары, методические мероприятия)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1E7142D" w14:textId="77777777" w:rsidR="001C306D" w:rsidRDefault="00E60D0A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проекта/направления/мероприяти</w:t>
            </w:r>
            <w:r w:rsidR="00A511F4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1C3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0B6A643" w14:textId="1B824B4E" w:rsidR="00E60D0A" w:rsidRPr="001C306D" w:rsidRDefault="001C306D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Всероссийский форум </w:t>
            </w:r>
            <w:proofErr w:type="gramStart"/>
            <w:r w:rsidRPr="001C306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C30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1C306D">
              <w:rPr>
                <w:rFonts w:ascii="Times New Roman" w:hAnsi="Times New Roman" w:cs="Times New Roman"/>
                <w:i/>
                <w:sz w:val="24"/>
                <w:szCs w:val="24"/>
              </w:rPr>
              <w:t>https://vk.com/wall588704346_223</w:t>
            </w:r>
          </w:p>
          <w:p w14:paraId="026C7A82" w14:textId="53BBBC55" w:rsidR="00E60D0A" w:rsidRDefault="00E60D0A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</w:t>
            </w:r>
            <w:proofErr w:type="gramStart"/>
            <w:r w:rsidR="001C3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="001C3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</w:t>
            </w:r>
          </w:p>
          <w:p w14:paraId="6434FB98" w14:textId="71D8C06D" w:rsidR="001C306D" w:rsidRDefault="001C306D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совещание кураторов Движения Первых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hyperlink r:id="rId16" w:tgtFrame="_blank" w:history="1">
              <w:r w:rsidRPr="001C306D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https://vk.com/wall588704346_224</w:t>
              </w:r>
            </w:hyperlink>
          </w:p>
          <w:p w14:paraId="76A8960C" w14:textId="77777777" w:rsidR="001C306D" w:rsidRDefault="001C306D" w:rsidP="001C3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</w:t>
            </w:r>
          </w:p>
          <w:p w14:paraId="3C9137D5" w14:textId="567E22AC" w:rsidR="001C306D" w:rsidRPr="001C306D" w:rsidRDefault="001C306D" w:rsidP="001C30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0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слет наставников Движения Первых</w:t>
            </w:r>
          </w:p>
          <w:p w14:paraId="4004F6BA" w14:textId="14EDE2F1" w:rsidR="001C306D" w:rsidRDefault="001C306D" w:rsidP="001C306D">
            <w:hyperlink r:id="rId17" w:tgtFrame="_blank" w:history="1">
              <w:r w:rsidRPr="001C306D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https://vk.com/wall588704346_235</w:t>
              </w:r>
            </w:hyperlink>
          </w:p>
          <w:p w14:paraId="3419919D" w14:textId="77777777" w:rsidR="001C306D" w:rsidRDefault="001C306D" w:rsidP="001C3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</w:t>
            </w:r>
          </w:p>
          <w:p w14:paraId="0527E6FC" w14:textId="0B0A0DBB" w:rsidR="001C306D" w:rsidRDefault="001C306D" w:rsidP="001C3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Семенар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Орлята России-от идеи до воплощения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арыпово</w:t>
            </w:r>
            <w:proofErr w:type="spellEnd"/>
          </w:p>
          <w:p w14:paraId="1BBD6C58" w14:textId="7591C8BF" w:rsidR="001C306D" w:rsidRDefault="001C306D" w:rsidP="001C306D">
            <w:hyperlink r:id="rId18" w:tgtFrame="_blank" w:history="1">
              <w:r w:rsidRPr="001C306D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https://vk.com/wall-217205976_860</w:t>
              </w:r>
            </w:hyperlink>
          </w:p>
          <w:p w14:paraId="74CF4830" w14:textId="2C4864EF" w:rsidR="001C306D" w:rsidRDefault="001C306D" w:rsidP="001C3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</w:t>
            </w:r>
          </w:p>
          <w:p w14:paraId="7A14FE40" w14:textId="77777777" w:rsidR="001C306D" w:rsidRPr="00E60D0A" w:rsidRDefault="001C306D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0B83" w:rsidRPr="00E60D0A" w14:paraId="3F7AA2DB" w14:textId="77777777" w:rsidTr="00EE0B83">
        <w:tc>
          <w:tcPr>
            <w:tcW w:w="846" w:type="dxa"/>
          </w:tcPr>
          <w:p w14:paraId="283A4E61" w14:textId="4CF2224B" w:rsidR="00EE0B83" w:rsidRPr="00E60D0A" w:rsidRDefault="00EE0B83" w:rsidP="009E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DD95EF" w14:textId="6A613830" w:rsidR="00EE0B83" w:rsidRPr="00E60D0A" w:rsidRDefault="00EE0B83" w:rsidP="009E2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Результативность ведения </w:t>
            </w:r>
            <w:r w:rsidR="003E73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родительского чата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 социальных сетях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191F568" w14:textId="77777777" w:rsidR="00EE0B83" w:rsidRDefault="00EE0B83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Ссылка на </w:t>
            </w:r>
            <w:r w:rsidR="003E73E5">
              <w:rPr>
                <w:rFonts w:ascii="Times New Roman" w:hAnsi="Times New Roman" w:cs="Times New Roman"/>
                <w:i/>
                <w:sz w:val="24"/>
                <w:szCs w:val="24"/>
              </w:rPr>
              <w:t>чат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количество подписчиков</w:t>
            </w:r>
          </w:p>
          <w:p w14:paraId="52CDE297" w14:textId="0C8895DD" w:rsidR="001C306D" w:rsidRPr="00E60D0A" w:rsidRDefault="001C306D" w:rsidP="00E6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9" w:history="1">
              <w:r w:rsidRPr="00756EC6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https://vk.me/join/0mMV9UiDm354QKRwAKRdrHika7Q0kZ6JGTA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43 человека</w:t>
            </w:r>
          </w:p>
        </w:tc>
      </w:tr>
    </w:tbl>
    <w:p w14:paraId="5EC689E4" w14:textId="77777777" w:rsidR="00A511F4" w:rsidRDefault="00A511F4" w:rsidP="00A511F4">
      <w:pPr>
        <w:pStyle w:val="a3"/>
      </w:pPr>
    </w:p>
    <w:p w14:paraId="01A4E3F9" w14:textId="1D7CF671" w:rsidR="00A511F4" w:rsidRPr="00EE0B83" w:rsidRDefault="00A511F4" w:rsidP="00A511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0B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2-3 инновационных практик в области патриотического воспитания (методические разработки) экспертов </w:t>
      </w:r>
      <w:r w:rsidR="00EE0B83" w:rsidRPr="00EE0B83">
        <w:rPr>
          <w:rFonts w:ascii="Times New Roman" w:hAnsi="Times New Roman" w:cs="Times New Roman"/>
          <w:b/>
          <w:sz w:val="24"/>
          <w:szCs w:val="24"/>
        </w:rPr>
        <w:t>(если есть);</w:t>
      </w:r>
      <w:r w:rsidR="003E73E5">
        <w:rPr>
          <w:rFonts w:ascii="Times New Roman" w:hAnsi="Times New Roman" w:cs="Times New Roman"/>
          <w:b/>
          <w:sz w:val="24"/>
          <w:szCs w:val="24"/>
        </w:rPr>
        <w:br/>
      </w:r>
    </w:p>
    <w:p w14:paraId="4E12E3DB" w14:textId="77777777" w:rsidR="00572FDD" w:rsidRDefault="00EE0B83" w:rsidP="00EE0B83">
      <w:pPr>
        <w:pStyle w:val="a3"/>
        <w:keepNext/>
        <w:keepLines/>
        <w:numPr>
          <w:ilvl w:val="0"/>
          <w:numId w:val="2"/>
        </w:numPr>
        <w:spacing w:after="179" w:line="240" w:lineRule="auto"/>
        <w:outlineLvl w:val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EE0B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Результаты реализации проекта: целевые индикаторы реализации задач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(взять из карты развития).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737"/>
        <w:gridCol w:w="3555"/>
        <w:gridCol w:w="1632"/>
        <w:gridCol w:w="1578"/>
        <w:gridCol w:w="3123"/>
      </w:tblGrid>
      <w:tr w:rsidR="00572FDD" w14:paraId="66E0553A" w14:textId="77777777" w:rsidTr="00677E7D">
        <w:tc>
          <w:tcPr>
            <w:tcW w:w="2372" w:type="dxa"/>
            <w:vMerge w:val="restart"/>
            <w:shd w:val="clear" w:color="auto" w:fill="auto"/>
          </w:tcPr>
          <w:p w14:paraId="5C43B796" w14:textId="77777777" w:rsidR="00572FDD" w:rsidRDefault="00572FDD" w:rsidP="00677E7D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Задача</w:t>
            </w:r>
          </w:p>
        </w:tc>
        <w:tc>
          <w:tcPr>
            <w:tcW w:w="2737" w:type="dxa"/>
            <w:vMerge w:val="restart"/>
            <w:shd w:val="clear" w:color="auto" w:fill="auto"/>
          </w:tcPr>
          <w:p w14:paraId="2CE6E00B" w14:textId="77777777" w:rsidR="00572FDD" w:rsidRDefault="00572FDD" w:rsidP="00677E7D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Показатель</w:t>
            </w:r>
          </w:p>
        </w:tc>
        <w:tc>
          <w:tcPr>
            <w:tcW w:w="9888" w:type="dxa"/>
            <w:gridSpan w:val="4"/>
            <w:shd w:val="clear" w:color="auto" w:fill="auto"/>
          </w:tcPr>
          <w:p w14:paraId="302DC4B6" w14:textId="77777777" w:rsidR="00572FDD" w:rsidRDefault="00572FDD" w:rsidP="00677E7D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ОО: </w:t>
            </w:r>
          </w:p>
        </w:tc>
      </w:tr>
      <w:tr w:rsidR="00572FDD" w14:paraId="70E28326" w14:textId="77777777" w:rsidTr="00677E7D">
        <w:trPr>
          <w:trHeight w:val="548"/>
        </w:trPr>
        <w:tc>
          <w:tcPr>
            <w:tcW w:w="2372" w:type="dxa"/>
            <w:vMerge/>
            <w:shd w:val="clear" w:color="auto" w:fill="auto"/>
          </w:tcPr>
          <w:p w14:paraId="47328D7A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14:paraId="796A6160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shd w:val="clear" w:color="auto" w:fill="auto"/>
          </w:tcPr>
          <w:p w14:paraId="01269AD6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Целевые индикаторы</w:t>
            </w:r>
          </w:p>
        </w:tc>
        <w:tc>
          <w:tcPr>
            <w:tcW w:w="3210" w:type="dxa"/>
            <w:gridSpan w:val="2"/>
            <w:shd w:val="clear" w:color="auto" w:fill="auto"/>
          </w:tcPr>
          <w:p w14:paraId="410EBA11" w14:textId="430A674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полугодие 2024 года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6D04EC1A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об исполнении/неисполнении</w:t>
            </w:r>
          </w:p>
        </w:tc>
      </w:tr>
      <w:tr w:rsidR="00572FDD" w14:paraId="67E40139" w14:textId="77777777" w:rsidTr="00677E7D">
        <w:trPr>
          <w:trHeight w:val="548"/>
        </w:trPr>
        <w:tc>
          <w:tcPr>
            <w:tcW w:w="2372" w:type="dxa"/>
            <w:vMerge/>
            <w:shd w:val="clear" w:color="auto" w:fill="auto"/>
          </w:tcPr>
          <w:p w14:paraId="3CCE439D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14:paraId="5004ACC9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5E65712F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14:paraId="74B413EE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План</w:t>
            </w:r>
          </w:p>
        </w:tc>
        <w:tc>
          <w:tcPr>
            <w:tcW w:w="1578" w:type="dxa"/>
            <w:shd w:val="clear" w:color="auto" w:fill="auto"/>
          </w:tcPr>
          <w:p w14:paraId="3B6D74F7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Факт</w:t>
            </w: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712D09F5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FDD" w14:paraId="6D3BFAE8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310FE669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Улучшить состояние воспитательной среды в ОО/СПО</w:t>
            </w:r>
          </w:p>
        </w:tc>
        <w:tc>
          <w:tcPr>
            <w:tcW w:w="2737" w:type="dxa"/>
            <w:shd w:val="clear" w:color="auto" w:fill="auto"/>
          </w:tcPr>
          <w:p w14:paraId="4A0729E7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состояния воспитательной среды ОО/СПО региона по направлениям</w:t>
            </w:r>
          </w:p>
        </w:tc>
        <w:tc>
          <w:tcPr>
            <w:tcW w:w="3555" w:type="dxa"/>
            <w:shd w:val="clear" w:color="auto" w:fill="auto"/>
          </w:tcPr>
          <w:p w14:paraId="0FDF6201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15A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715A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Доля укомплектованности ЦДИ</w:t>
            </w:r>
          </w:p>
        </w:tc>
        <w:tc>
          <w:tcPr>
            <w:tcW w:w="1632" w:type="dxa"/>
            <w:shd w:val="clear" w:color="auto" w:fill="auto"/>
          </w:tcPr>
          <w:p w14:paraId="07BF8719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15AB5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78" w:type="dxa"/>
            <w:shd w:val="clear" w:color="auto" w:fill="auto"/>
          </w:tcPr>
          <w:p w14:paraId="59AE8F8A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15AB5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8C58996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18533D9A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3115980F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24774201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E2BEFF1" w14:textId="77777777" w:rsidR="00572FDD" w:rsidRPr="00715AB5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Увеличение доли классов, реализующих программу «Орлята России»</w:t>
            </w:r>
          </w:p>
        </w:tc>
        <w:tc>
          <w:tcPr>
            <w:tcW w:w="1632" w:type="dxa"/>
            <w:shd w:val="clear" w:color="auto" w:fill="auto"/>
          </w:tcPr>
          <w:p w14:paraId="46A0A048" w14:textId="77777777" w:rsidR="00572FDD" w:rsidRPr="00715AB5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1B31B8AF" w14:textId="77777777" w:rsidR="00572FDD" w:rsidRPr="00715AB5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D86D2D6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0D59D468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4C6EF8F6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5851E229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585E3535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учреждений, где действует орган ученического/студенческого самоуправления</w:t>
            </w:r>
          </w:p>
        </w:tc>
        <w:tc>
          <w:tcPr>
            <w:tcW w:w="1632" w:type="dxa"/>
            <w:shd w:val="clear" w:color="auto" w:fill="auto"/>
          </w:tcPr>
          <w:p w14:paraId="312C04D3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80%</w:t>
            </w:r>
          </w:p>
        </w:tc>
        <w:tc>
          <w:tcPr>
            <w:tcW w:w="1578" w:type="dxa"/>
            <w:shd w:val="clear" w:color="auto" w:fill="auto"/>
          </w:tcPr>
          <w:p w14:paraId="00C1F2F0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B91A453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233BF27B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4A364700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1F4EA973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Организация работы школьных объединений/детских общественных объединений (театр, хор, ШСК, вожатский отряд, добровольческий отряд, музей и т.д.)</w:t>
            </w:r>
            <w:r>
              <w:rPr>
                <w:rStyle w:val="a8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1"/>
            </w:r>
          </w:p>
        </w:tc>
        <w:tc>
          <w:tcPr>
            <w:tcW w:w="3555" w:type="dxa"/>
            <w:shd w:val="clear" w:color="auto" w:fill="auto"/>
          </w:tcPr>
          <w:p w14:paraId="27C765DD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Количество школьных объединений </w:t>
            </w:r>
          </w:p>
        </w:tc>
        <w:tc>
          <w:tcPr>
            <w:tcW w:w="1632" w:type="dxa"/>
            <w:shd w:val="clear" w:color="auto" w:fill="auto"/>
          </w:tcPr>
          <w:p w14:paraId="279B94E5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Style w:val="a8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2"/>
            </w:r>
          </w:p>
        </w:tc>
        <w:tc>
          <w:tcPr>
            <w:tcW w:w="1578" w:type="dxa"/>
            <w:shd w:val="clear" w:color="auto" w:fill="auto"/>
          </w:tcPr>
          <w:p w14:paraId="16ABE538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Style w:val="a8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3"/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B854885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4FDD294D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4DD21C32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109076E5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112DE2AC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Наличие ученического актива в каждом объединении</w:t>
            </w:r>
          </w:p>
        </w:tc>
        <w:tc>
          <w:tcPr>
            <w:tcW w:w="1632" w:type="dxa"/>
            <w:shd w:val="clear" w:color="auto" w:fill="auto"/>
          </w:tcPr>
          <w:p w14:paraId="285D8BCB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Ученический актив в каждом объединении</w:t>
            </w:r>
          </w:p>
        </w:tc>
        <w:tc>
          <w:tcPr>
            <w:tcW w:w="1578" w:type="dxa"/>
            <w:shd w:val="clear" w:color="auto" w:fill="auto"/>
          </w:tcPr>
          <w:p w14:paraId="27C8C423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Ученический актив в каждом объединении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C1940F0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484E4E4E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7286614F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28501AF2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24268A83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Количество мероприятий объединения в плане ВР ОО</w:t>
            </w:r>
          </w:p>
        </w:tc>
        <w:tc>
          <w:tcPr>
            <w:tcW w:w="1632" w:type="dxa"/>
            <w:shd w:val="clear" w:color="auto" w:fill="auto"/>
          </w:tcPr>
          <w:p w14:paraId="759C79D6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от каждого объединения</w:t>
            </w:r>
          </w:p>
        </w:tc>
        <w:tc>
          <w:tcPr>
            <w:tcW w:w="1578" w:type="dxa"/>
            <w:shd w:val="clear" w:color="auto" w:fill="auto"/>
          </w:tcPr>
          <w:p w14:paraId="0EFAF411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от каждого объединения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C71E440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3C6F42F2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7F1EE51E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5F48A77B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Положительная динамика включения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мероприятия, проекты и программы патриотической направленности</w:t>
            </w:r>
          </w:p>
        </w:tc>
        <w:tc>
          <w:tcPr>
            <w:tcW w:w="3555" w:type="dxa"/>
            <w:shd w:val="clear" w:color="auto" w:fill="auto"/>
          </w:tcPr>
          <w:p w14:paraId="014E15FE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Доля (%)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охваченных мероприятиями патриотической направленности в формате ДЕД</w:t>
            </w:r>
          </w:p>
        </w:tc>
        <w:tc>
          <w:tcPr>
            <w:tcW w:w="1632" w:type="dxa"/>
            <w:shd w:val="clear" w:color="auto" w:fill="auto"/>
          </w:tcPr>
          <w:p w14:paraId="2BAE71DD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5E52F4CA" w14:textId="18ADE952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F85D5FE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6512A92A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1368174E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1B52D990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54713510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 участвующих в конкурсном отборе на всероссийские тематические смены</w:t>
            </w:r>
          </w:p>
        </w:tc>
        <w:tc>
          <w:tcPr>
            <w:tcW w:w="1632" w:type="dxa"/>
            <w:shd w:val="clear" w:color="auto" w:fill="auto"/>
          </w:tcPr>
          <w:p w14:paraId="160D9928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22B94E0D" w14:textId="46F9147A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9F41D3E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 исполнено</w:t>
            </w:r>
          </w:p>
        </w:tc>
      </w:tr>
      <w:tr w:rsidR="00572FDD" w14:paraId="7E50AF3A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17F0A1B4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05782A05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6DF0BB0F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обучающихся, участвующих в региональных, всероссийских конкурсах и мероприятиях, проводимых РДЦ.</w:t>
            </w:r>
          </w:p>
        </w:tc>
        <w:tc>
          <w:tcPr>
            <w:tcW w:w="1632" w:type="dxa"/>
            <w:shd w:val="clear" w:color="auto" w:fill="auto"/>
          </w:tcPr>
          <w:p w14:paraId="474525F6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42CE1D6B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84B5D8C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057394BB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785F4F82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Привлечь внешних партнеров для увеличения воспитательного ресурса ОО</w:t>
            </w:r>
          </w:p>
        </w:tc>
        <w:tc>
          <w:tcPr>
            <w:tcW w:w="2737" w:type="dxa"/>
            <w:shd w:val="clear" w:color="auto" w:fill="auto"/>
          </w:tcPr>
          <w:p w14:paraId="7B7A2FC6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взаимодействия с партнерами</w:t>
            </w:r>
          </w:p>
        </w:tc>
        <w:tc>
          <w:tcPr>
            <w:tcW w:w="3555" w:type="dxa"/>
            <w:shd w:val="clear" w:color="auto" w:fill="auto"/>
          </w:tcPr>
          <w:p w14:paraId="1987C162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Количество партнеров, с которыми выстроено взаимодействие</w:t>
            </w:r>
          </w:p>
        </w:tc>
        <w:tc>
          <w:tcPr>
            <w:tcW w:w="1632" w:type="dxa"/>
            <w:shd w:val="clear" w:color="auto" w:fill="auto"/>
          </w:tcPr>
          <w:p w14:paraId="08128939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4A270129" w14:textId="1F3B93A1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564573D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422539CA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3E1D8E0B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0EDF1A1C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1FF95D0B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Количество мероприятий внешних партнеров, включенных календарь мероприятий ОО</w:t>
            </w:r>
          </w:p>
        </w:tc>
        <w:tc>
          <w:tcPr>
            <w:tcW w:w="1632" w:type="dxa"/>
            <w:shd w:val="clear" w:color="auto" w:fill="auto"/>
          </w:tcPr>
          <w:p w14:paraId="3C7343AA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(от каждого партнера)</w:t>
            </w:r>
          </w:p>
        </w:tc>
        <w:tc>
          <w:tcPr>
            <w:tcW w:w="1578" w:type="dxa"/>
            <w:shd w:val="clear" w:color="auto" w:fill="auto"/>
          </w:tcPr>
          <w:p w14:paraId="2CF7B457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(от каждого партнера)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5CE3071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2C8EB914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2926D2F3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51778294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70D93A7C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Количество совместных мероприятий с партнерами</w:t>
            </w:r>
          </w:p>
        </w:tc>
        <w:tc>
          <w:tcPr>
            <w:tcW w:w="1632" w:type="dxa"/>
            <w:shd w:val="clear" w:color="auto" w:fill="auto"/>
          </w:tcPr>
          <w:p w14:paraId="58A59544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(с каждым партнером)</w:t>
            </w:r>
          </w:p>
        </w:tc>
        <w:tc>
          <w:tcPr>
            <w:tcW w:w="1578" w:type="dxa"/>
            <w:shd w:val="clear" w:color="auto" w:fill="auto"/>
          </w:tcPr>
          <w:p w14:paraId="635C3308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(с каждым партнером)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31EB83C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6EAFD674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7A5F0197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Привлечь родителей к реализации ВР в школе</w:t>
            </w:r>
          </w:p>
        </w:tc>
        <w:tc>
          <w:tcPr>
            <w:tcW w:w="2737" w:type="dxa"/>
            <w:shd w:val="clear" w:color="auto" w:fill="auto"/>
          </w:tcPr>
          <w:p w14:paraId="29CCE914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количества родительских чатов</w:t>
            </w:r>
          </w:p>
        </w:tc>
        <w:tc>
          <w:tcPr>
            <w:tcW w:w="3555" w:type="dxa"/>
            <w:shd w:val="clear" w:color="auto" w:fill="auto"/>
          </w:tcPr>
          <w:p w14:paraId="35167B69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родителей, привлеченных в чаты</w:t>
            </w:r>
          </w:p>
        </w:tc>
        <w:tc>
          <w:tcPr>
            <w:tcW w:w="1632" w:type="dxa"/>
            <w:shd w:val="clear" w:color="auto" w:fill="auto"/>
          </w:tcPr>
          <w:p w14:paraId="3A892823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3AD59B03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FA882D4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4FE5DE89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6AC31F5E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Выстроить взаимодействие с министерством образования Красноярского края, муниципалитетами, ОО</w:t>
            </w:r>
          </w:p>
        </w:tc>
        <w:tc>
          <w:tcPr>
            <w:tcW w:w="2737" w:type="dxa"/>
            <w:shd w:val="clear" w:color="auto" w:fill="auto"/>
          </w:tcPr>
          <w:p w14:paraId="5A974378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Улучшение качества взаимодействия с органами власти, образовательными организациями</w:t>
            </w:r>
          </w:p>
        </w:tc>
        <w:tc>
          <w:tcPr>
            <w:tcW w:w="3555" w:type="dxa"/>
            <w:shd w:val="clear" w:color="auto" w:fill="auto"/>
          </w:tcPr>
          <w:p w14:paraId="78044921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Доля участия в профильных региональных конференциях/семинарах по воспитанию</w:t>
            </w:r>
          </w:p>
        </w:tc>
        <w:tc>
          <w:tcPr>
            <w:tcW w:w="1632" w:type="dxa"/>
            <w:shd w:val="clear" w:color="auto" w:fill="auto"/>
          </w:tcPr>
          <w:p w14:paraId="57765E77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578" w:type="dxa"/>
            <w:shd w:val="clear" w:color="auto" w:fill="auto"/>
          </w:tcPr>
          <w:p w14:paraId="7312CF39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3A4AF4D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572FDD" w14:paraId="1720C163" w14:textId="77777777" w:rsidTr="00677E7D">
        <w:trPr>
          <w:trHeight w:val="548"/>
        </w:trPr>
        <w:tc>
          <w:tcPr>
            <w:tcW w:w="2372" w:type="dxa"/>
            <w:shd w:val="clear" w:color="auto" w:fill="auto"/>
          </w:tcPr>
          <w:p w14:paraId="40970523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7CACE19C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F580BF8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Доля муниципалитетов, где проведены очные встречи с директорами школ, управлениями образования, замами по ВР</w:t>
            </w:r>
          </w:p>
        </w:tc>
        <w:tc>
          <w:tcPr>
            <w:tcW w:w="1632" w:type="dxa"/>
            <w:shd w:val="clear" w:color="auto" w:fill="auto"/>
          </w:tcPr>
          <w:p w14:paraId="3FCFEAF5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578" w:type="dxa"/>
            <w:shd w:val="clear" w:color="auto" w:fill="auto"/>
          </w:tcPr>
          <w:p w14:paraId="267585E2" w14:textId="77777777" w:rsidR="00572FDD" w:rsidRDefault="00572FDD" w:rsidP="0067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59DF085" w14:textId="77777777" w:rsidR="00572FDD" w:rsidRDefault="00572FDD" w:rsidP="00677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</w:tbl>
    <w:p w14:paraId="5EA7A6BD" w14:textId="7D13B2B1" w:rsidR="00572FDD" w:rsidRPr="005C14E9" w:rsidRDefault="00572FDD" w:rsidP="00572FD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E0B83">
        <w:rPr>
          <w:rFonts w:ascii="Times New Roman" w:hAnsi="Times New Roman" w:cs="Times New Roman"/>
          <w:b/>
          <w:sz w:val="24"/>
          <w:szCs w:val="24"/>
        </w:rPr>
        <w:t xml:space="preserve">Какие проблемы в реализации проекта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EE0B83">
        <w:rPr>
          <w:rFonts w:ascii="Times New Roman" w:hAnsi="Times New Roman" w:cs="Times New Roman"/>
          <w:b/>
          <w:sz w:val="24"/>
          <w:szCs w:val="24"/>
        </w:rPr>
        <w:t xml:space="preserve"> вы можете выделить? В соответствии с проблематикой, наметьте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приоритетные </w:t>
      </w:r>
      <w:r>
        <w:rPr>
          <w:rFonts w:ascii="Times New Roman" w:hAnsi="Times New Roman" w:cs="Times New Roman"/>
          <w:b/>
          <w:sz w:val="24"/>
          <w:szCs w:val="24"/>
        </w:rPr>
        <w:t>задачи на предстоящий период (1 полугодие 2025</w:t>
      </w:r>
      <w:r w:rsidRPr="00EE0B83">
        <w:rPr>
          <w:rFonts w:ascii="Times New Roman" w:hAnsi="Times New Roman" w:cs="Times New Roman"/>
          <w:b/>
          <w:sz w:val="24"/>
          <w:szCs w:val="24"/>
        </w:rPr>
        <w:t xml:space="preserve"> года)?</w:t>
      </w:r>
      <w:r w:rsidRPr="005C14E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60B48E34" w14:textId="77777777" w:rsidR="00572FDD" w:rsidRDefault="00572FDD" w:rsidP="00572F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Увеличить число обучающихся участвующих в конкурсном отборе на всероссийские тематические смены</w:t>
      </w:r>
    </w:p>
    <w:p w14:paraId="09C0502A" w14:textId="77777777" w:rsidR="00572FDD" w:rsidRDefault="00572FDD" w:rsidP="00572F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72FDD" w:rsidSect="007A5D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114C3" w14:textId="77777777" w:rsidR="002D1FAF" w:rsidRDefault="002D1FAF" w:rsidP="00572FDD">
      <w:pPr>
        <w:spacing w:after="0" w:line="240" w:lineRule="auto"/>
      </w:pPr>
      <w:r>
        <w:separator/>
      </w:r>
    </w:p>
  </w:endnote>
  <w:endnote w:type="continuationSeparator" w:id="0">
    <w:p w14:paraId="6419C9AE" w14:textId="77777777" w:rsidR="002D1FAF" w:rsidRDefault="002D1FAF" w:rsidP="0057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238AB" w14:textId="77777777" w:rsidR="002D1FAF" w:rsidRDefault="002D1FAF" w:rsidP="00572FDD">
      <w:pPr>
        <w:spacing w:after="0" w:line="240" w:lineRule="auto"/>
      </w:pPr>
      <w:r>
        <w:separator/>
      </w:r>
    </w:p>
  </w:footnote>
  <w:footnote w:type="continuationSeparator" w:id="0">
    <w:p w14:paraId="5058D0DC" w14:textId="77777777" w:rsidR="002D1FAF" w:rsidRDefault="002D1FAF" w:rsidP="00572FDD">
      <w:pPr>
        <w:spacing w:after="0" w:line="240" w:lineRule="auto"/>
      </w:pPr>
      <w:r>
        <w:continuationSeparator/>
      </w:r>
    </w:p>
  </w:footnote>
  <w:footnote w:id="1">
    <w:p w14:paraId="31D0049F" w14:textId="77777777" w:rsidR="00572FDD" w:rsidRDefault="00572FDD" w:rsidP="00572FDD">
      <w:pPr>
        <w:pStyle w:val="a6"/>
      </w:pPr>
      <w:r>
        <w:rPr>
          <w:rStyle w:val="a8"/>
        </w:rPr>
        <w:footnoteRef/>
      </w:r>
      <w:r>
        <w:t xml:space="preserve"> Задача на предстоящий период: инвентаризация имеющихся объединений/поиск ресурса для развития новых объединений/правильная организация работы имеющихся объединений.</w:t>
      </w:r>
    </w:p>
  </w:footnote>
  <w:footnote w:id="2">
    <w:p w14:paraId="144E056E" w14:textId="77777777" w:rsidR="00572FDD" w:rsidRDefault="00572FDD" w:rsidP="00572FDD">
      <w:pPr>
        <w:pStyle w:val="a6"/>
      </w:pPr>
      <w:r>
        <w:rPr>
          <w:rStyle w:val="a8"/>
        </w:rPr>
        <w:footnoteRef/>
      </w:r>
      <w:r>
        <w:t xml:space="preserve"> Всего не менее 2 объединений в учреждении.</w:t>
      </w:r>
    </w:p>
  </w:footnote>
  <w:footnote w:id="3">
    <w:p w14:paraId="1033133F" w14:textId="77777777" w:rsidR="00572FDD" w:rsidRDefault="00572FDD" w:rsidP="00572FDD">
      <w:pPr>
        <w:pStyle w:val="a6"/>
      </w:pPr>
      <w:r>
        <w:rPr>
          <w:rStyle w:val="a8"/>
        </w:rPr>
        <w:footnoteRef/>
      </w:r>
      <w:r>
        <w:t xml:space="preserve"> Всего не менее 3 объединений в учреждении.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E11"/>
    <w:multiLevelType w:val="hybridMultilevel"/>
    <w:tmpl w:val="C00C26EC"/>
    <w:lvl w:ilvl="0" w:tplc="A018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AF140">
      <w:start w:val="1"/>
      <w:numFmt w:val="lowerLetter"/>
      <w:lvlText w:val="%2."/>
      <w:lvlJc w:val="left"/>
      <w:pPr>
        <w:ind w:left="1440" w:hanging="360"/>
      </w:pPr>
    </w:lvl>
    <w:lvl w:ilvl="2" w:tplc="ECC01354">
      <w:start w:val="1"/>
      <w:numFmt w:val="lowerRoman"/>
      <w:lvlText w:val="%3."/>
      <w:lvlJc w:val="right"/>
      <w:pPr>
        <w:ind w:left="2160" w:hanging="180"/>
      </w:pPr>
    </w:lvl>
    <w:lvl w:ilvl="3" w:tplc="00A03FB2">
      <w:start w:val="1"/>
      <w:numFmt w:val="decimal"/>
      <w:lvlText w:val="%4."/>
      <w:lvlJc w:val="left"/>
      <w:pPr>
        <w:ind w:left="2880" w:hanging="360"/>
      </w:pPr>
    </w:lvl>
    <w:lvl w:ilvl="4" w:tplc="F6048834">
      <w:start w:val="1"/>
      <w:numFmt w:val="lowerLetter"/>
      <w:lvlText w:val="%5."/>
      <w:lvlJc w:val="left"/>
      <w:pPr>
        <w:ind w:left="3600" w:hanging="360"/>
      </w:pPr>
    </w:lvl>
    <w:lvl w:ilvl="5" w:tplc="BFE40204">
      <w:start w:val="1"/>
      <w:numFmt w:val="lowerRoman"/>
      <w:lvlText w:val="%6."/>
      <w:lvlJc w:val="right"/>
      <w:pPr>
        <w:ind w:left="4320" w:hanging="180"/>
      </w:pPr>
    </w:lvl>
    <w:lvl w:ilvl="6" w:tplc="D3FCF364">
      <w:start w:val="1"/>
      <w:numFmt w:val="decimal"/>
      <w:lvlText w:val="%7."/>
      <w:lvlJc w:val="left"/>
      <w:pPr>
        <w:ind w:left="5040" w:hanging="360"/>
      </w:pPr>
    </w:lvl>
    <w:lvl w:ilvl="7" w:tplc="0E925FDE">
      <w:start w:val="1"/>
      <w:numFmt w:val="lowerLetter"/>
      <w:lvlText w:val="%8."/>
      <w:lvlJc w:val="left"/>
      <w:pPr>
        <w:ind w:left="5760" w:hanging="360"/>
      </w:pPr>
    </w:lvl>
    <w:lvl w:ilvl="8" w:tplc="2B7C79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5EC7"/>
    <w:multiLevelType w:val="hybridMultilevel"/>
    <w:tmpl w:val="4542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56BA8"/>
    <w:multiLevelType w:val="multilevel"/>
    <w:tmpl w:val="D28AA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184D15"/>
    <w:multiLevelType w:val="multilevel"/>
    <w:tmpl w:val="D28AA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89"/>
    <w:rsid w:val="000660EA"/>
    <w:rsid w:val="000E4159"/>
    <w:rsid w:val="000F5A9D"/>
    <w:rsid w:val="00162F95"/>
    <w:rsid w:val="001C306D"/>
    <w:rsid w:val="002D1FAF"/>
    <w:rsid w:val="003C10ED"/>
    <w:rsid w:val="003E73E5"/>
    <w:rsid w:val="00427489"/>
    <w:rsid w:val="00446B26"/>
    <w:rsid w:val="00572FDD"/>
    <w:rsid w:val="006F54E9"/>
    <w:rsid w:val="00731206"/>
    <w:rsid w:val="00766DF8"/>
    <w:rsid w:val="007A5D9D"/>
    <w:rsid w:val="007B173E"/>
    <w:rsid w:val="0080780B"/>
    <w:rsid w:val="008232FB"/>
    <w:rsid w:val="008B2CB8"/>
    <w:rsid w:val="008F0EDC"/>
    <w:rsid w:val="009E2081"/>
    <w:rsid w:val="00A511F4"/>
    <w:rsid w:val="00B116B8"/>
    <w:rsid w:val="00B446A0"/>
    <w:rsid w:val="00CD02F5"/>
    <w:rsid w:val="00D86CA7"/>
    <w:rsid w:val="00E60D0A"/>
    <w:rsid w:val="00EA22B5"/>
    <w:rsid w:val="00EE0B83"/>
    <w:rsid w:val="00F4531A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E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89"/>
    <w:pPr>
      <w:ind w:left="720"/>
      <w:contextualSpacing/>
    </w:pPr>
  </w:style>
  <w:style w:type="table" w:styleId="a4">
    <w:name w:val="Table Grid"/>
    <w:basedOn w:val="a1"/>
    <w:uiPriority w:val="39"/>
    <w:rsid w:val="0042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32FB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72F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72F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72F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89"/>
    <w:pPr>
      <w:ind w:left="720"/>
      <w:contextualSpacing/>
    </w:pPr>
  </w:style>
  <w:style w:type="table" w:styleId="a4">
    <w:name w:val="Table Grid"/>
    <w:basedOn w:val="a1"/>
    <w:uiPriority w:val="39"/>
    <w:rsid w:val="0042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32FB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72F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72F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72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3985226_395" TargetMode="External"/><Relationship Id="rId13" Type="http://schemas.openxmlformats.org/officeDocument/2006/relationships/hyperlink" Target="https://vk.com/wall-173985226_400" TargetMode="External"/><Relationship Id="rId18" Type="http://schemas.openxmlformats.org/officeDocument/2006/relationships/hyperlink" Target="https://vk.com/wall-217205976_86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wall-217205976_858" TargetMode="External"/><Relationship Id="rId17" Type="http://schemas.openxmlformats.org/officeDocument/2006/relationships/hyperlink" Target="https://vk.com/wall588704346_2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588704346_2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7205976_8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205976_782" TargetMode="External"/><Relationship Id="rId10" Type="http://schemas.openxmlformats.org/officeDocument/2006/relationships/hyperlink" Target="https://vk.com/wall-217205976_762" TargetMode="External"/><Relationship Id="rId19" Type="http://schemas.openxmlformats.org/officeDocument/2006/relationships/hyperlink" Target="https://vk.me/join/0mMV9UiDm354QKRwAKRdrHika7Q0kZ6JG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205976_719" TargetMode="External"/><Relationship Id="rId14" Type="http://schemas.openxmlformats.org/officeDocument/2006/relationships/hyperlink" Target="https://vk.com/wall-217205976_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Professional</cp:lastModifiedBy>
  <cp:revision>10</cp:revision>
  <dcterms:created xsi:type="dcterms:W3CDTF">2024-12-25T04:48:00Z</dcterms:created>
  <dcterms:modified xsi:type="dcterms:W3CDTF">2024-12-27T03:58:00Z</dcterms:modified>
</cp:coreProperties>
</file>