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C" w:rsidRPr="00AD48CF" w:rsidRDefault="002C52BC" w:rsidP="002C5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48CF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2C52BC" w:rsidRDefault="002C52BC" w:rsidP="002C5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D48CF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2C52BC" w:rsidRDefault="002C52BC" w:rsidP="002C5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D48CF">
        <w:rPr>
          <w:rFonts w:ascii="Times New Roman" w:hAnsi="Times New Roman" w:cs="Times New Roman"/>
          <w:sz w:val="24"/>
          <w:szCs w:val="24"/>
        </w:rPr>
        <w:t xml:space="preserve"> «Михайловская СОШ</w:t>
      </w:r>
      <w:r>
        <w:rPr>
          <w:rFonts w:ascii="Times New Roman" w:hAnsi="Times New Roman" w:cs="Times New Roman"/>
          <w:sz w:val="24"/>
          <w:szCs w:val="24"/>
        </w:rPr>
        <w:t xml:space="preserve"> им. ГСС</w:t>
      </w:r>
    </w:p>
    <w:p w:rsidR="002C52BC" w:rsidRDefault="002C52BC" w:rsidP="002C5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А.К.Скрылёва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52BC" w:rsidRPr="00AD48CF" w:rsidRDefault="002C52BC" w:rsidP="002C52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С.Е._______</w:t>
      </w:r>
    </w:p>
    <w:p w:rsidR="002C52BC" w:rsidRDefault="002C52BC" w:rsidP="002C5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BC" w:rsidRDefault="002C52BC" w:rsidP="004F0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C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«Михайловская СОШ им.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52BC" w:rsidRDefault="002C52BC" w:rsidP="004F0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CF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245271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(</w:t>
      </w:r>
      <w:r w:rsidR="00245271">
        <w:rPr>
          <w:rFonts w:ascii="Times New Roman" w:hAnsi="Times New Roman" w:cs="Times New Roman"/>
          <w:b/>
          <w:sz w:val="28"/>
          <w:szCs w:val="28"/>
        </w:rPr>
        <w:t>апрель,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D48CF">
        <w:rPr>
          <w:rFonts w:ascii="Times New Roman" w:hAnsi="Times New Roman" w:cs="Times New Roman"/>
          <w:b/>
          <w:sz w:val="28"/>
          <w:szCs w:val="28"/>
        </w:rPr>
        <w:t>г)</w:t>
      </w:r>
    </w:p>
    <w:p w:rsidR="004F015D" w:rsidRDefault="004F015D" w:rsidP="004F0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3E" w:rsidRPr="004F015D" w:rsidRDefault="00B17ABF" w:rsidP="004F01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4 четверти: 01.04</w:t>
      </w:r>
      <w:r w:rsidR="003F323E" w:rsidRPr="004F015D">
        <w:rPr>
          <w:rFonts w:ascii="Times New Roman" w:hAnsi="Times New Roman" w:cs="Times New Roman"/>
          <w:b/>
          <w:i/>
          <w:sz w:val="28"/>
          <w:szCs w:val="28"/>
        </w:rPr>
        <w:t>.2024г.</w:t>
      </w:r>
    </w:p>
    <w:p w:rsidR="003F323E" w:rsidRPr="004F015D" w:rsidRDefault="00245271" w:rsidP="004F01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Окончание 4</w:t>
      </w:r>
      <w:r w:rsidR="003F323E" w:rsidRPr="004F015D">
        <w:rPr>
          <w:rFonts w:ascii="Times New Roman" w:hAnsi="Times New Roman" w:cs="Times New Roman"/>
          <w:b/>
          <w:i/>
          <w:sz w:val="28"/>
          <w:szCs w:val="28"/>
        </w:rPr>
        <w:t xml:space="preserve"> четверти: </w:t>
      </w:r>
      <w:r w:rsidR="00B17ABF">
        <w:rPr>
          <w:rFonts w:ascii="Times New Roman" w:hAnsi="Times New Roman" w:cs="Times New Roman"/>
          <w:b/>
          <w:i/>
          <w:sz w:val="28"/>
          <w:szCs w:val="28"/>
        </w:rPr>
        <w:t xml:space="preserve">27.05.24 г </w:t>
      </w:r>
    </w:p>
    <w:p w:rsidR="004F015D" w:rsidRPr="003F323E" w:rsidRDefault="004F015D" w:rsidP="004F01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1" w:type="dxa"/>
        <w:tblInd w:w="-601" w:type="dxa"/>
        <w:tblLook w:val="04A0" w:firstRow="1" w:lastRow="0" w:firstColumn="1" w:lastColumn="0" w:noHBand="0" w:noVBand="1"/>
      </w:tblPr>
      <w:tblGrid>
        <w:gridCol w:w="496"/>
        <w:gridCol w:w="7448"/>
        <w:gridCol w:w="2537"/>
      </w:tblGrid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tabs>
                <w:tab w:val="center" w:pos="-412"/>
                <w:tab w:val="left" w:pos="303"/>
              </w:tabs>
              <w:ind w:left="-851" w:righ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  <w:r w:rsidRPr="00AD48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выполнения всеобуча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2C52BC" w:rsidRPr="00AD48CF" w:rsidRDefault="00245271" w:rsidP="002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4-</w:t>
            </w:r>
            <w:r w:rsidR="002C52BC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графику)</w:t>
            </w:r>
          </w:p>
        </w:tc>
        <w:tc>
          <w:tcPr>
            <w:tcW w:w="2537" w:type="dxa"/>
          </w:tcPr>
          <w:p w:rsidR="002C52BC" w:rsidRPr="00AD48CF" w:rsidRDefault="00245271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внеурочной деятельности и дополнительного образования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8" w:type="dxa"/>
          </w:tcPr>
          <w:p w:rsidR="002C52BC" w:rsidRPr="002C52BC" w:rsidRDefault="002C52BC" w:rsidP="002B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по всем дисциплинам в 1-11 классах.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март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по договоренности с учителям</w:t>
            </w: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 предметниками.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C52BC" w:rsidRPr="00AD48CF" w:rsidTr="002B0394">
        <w:trPr>
          <w:trHeight w:val="655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развитию 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 «ФГ» в  классах.</w:t>
            </w:r>
          </w:p>
        </w:tc>
        <w:tc>
          <w:tcPr>
            <w:tcW w:w="2537" w:type="dxa"/>
          </w:tcPr>
          <w:p w:rsidR="002C52BC" w:rsidRPr="00AD48CF" w:rsidRDefault="004F015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неделя каждого месяца.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8" w:type="dxa"/>
          </w:tcPr>
          <w:p w:rsidR="002C52BC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ведения тетрадей, дневников </w:t>
            </w: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проверки дневников классными руководителями.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245271">
              <w:rPr>
                <w:rFonts w:ascii="Times New Roman" w:hAnsi="Times New Roman" w:cs="Times New Roman"/>
                <w:sz w:val="24"/>
                <w:szCs w:val="24"/>
              </w:rPr>
              <w:t>апреля с 15.04.-19.04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5271" w:rsidRDefault="00245271" w:rsidP="002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2BC"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C52BC" w:rsidRDefault="00245271" w:rsidP="002C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13.04-17.04</w:t>
            </w:r>
            <w:r w:rsidR="002C52B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2C52BC" w:rsidRPr="00AD48CF" w:rsidRDefault="002C52BC" w:rsidP="002C5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ЭЖ, журналов ВД и </w:t>
            </w: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две недели в течение всего периода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8" w:type="dxa"/>
          </w:tcPr>
          <w:p w:rsidR="002C52BC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и педагогами организаторами  занятий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2BC" w:rsidRPr="00481EAF" w:rsidRDefault="002C52BC" w:rsidP="002B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2C52BC" w:rsidRPr="00AD48CF" w:rsidRDefault="003F323E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всей четверти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ИОМ </w:t>
            </w:r>
            <w:proofErr w:type="gram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(одаренные, группа риска, слабоуспевающие)</w:t>
            </w:r>
          </w:p>
        </w:tc>
        <w:tc>
          <w:tcPr>
            <w:tcW w:w="2537" w:type="dxa"/>
          </w:tcPr>
          <w:p w:rsidR="002C52BC" w:rsidRPr="00AD48CF" w:rsidRDefault="002C52BC" w:rsidP="002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="00245271">
              <w:rPr>
                <w:rFonts w:ascii="Times New Roman" w:hAnsi="Times New Roman" w:cs="Times New Roman"/>
                <w:sz w:val="24"/>
                <w:szCs w:val="24"/>
              </w:rPr>
              <w:t>апреля и мая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8" w:type="dxa"/>
          </w:tcPr>
          <w:p w:rsidR="002C52BC" w:rsidRPr="00AD48CF" w:rsidRDefault="002C52BC" w:rsidP="0085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 w:rsidR="00850DFD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</w:t>
            </w:r>
            <w:proofErr w:type="spellStart"/>
            <w:r w:rsidR="003F323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B17ABF">
              <w:rPr>
                <w:rFonts w:ascii="Times New Roman" w:hAnsi="Times New Roman" w:cs="Times New Roman"/>
                <w:sz w:val="24"/>
                <w:szCs w:val="24"/>
              </w:rPr>
              <w:t>. Вектор развития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37" w:type="dxa"/>
          </w:tcPr>
          <w:p w:rsidR="002C52BC" w:rsidRPr="00AD48CF" w:rsidRDefault="003F323E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 2024г</w:t>
            </w:r>
          </w:p>
        </w:tc>
      </w:tr>
      <w:tr w:rsidR="002C52BC" w:rsidRPr="00AD48CF" w:rsidTr="002B0394">
        <w:trPr>
          <w:trHeight w:val="640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Контроль журналов по ТБ.</w:t>
            </w:r>
          </w:p>
        </w:tc>
        <w:tc>
          <w:tcPr>
            <w:tcW w:w="2537" w:type="dxa"/>
          </w:tcPr>
          <w:p w:rsidR="002C52BC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>.2024г</w:t>
            </w:r>
          </w:p>
          <w:p w:rsidR="003F323E" w:rsidRPr="00AD48CF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>.2024г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ШМО (планы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, протоколы)</w:t>
            </w:r>
          </w:p>
        </w:tc>
        <w:tc>
          <w:tcPr>
            <w:tcW w:w="2537" w:type="dxa"/>
          </w:tcPr>
          <w:p w:rsidR="002C52BC" w:rsidRPr="00AD48CF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>.2024г</w:t>
            </w:r>
          </w:p>
        </w:tc>
      </w:tr>
      <w:tr w:rsidR="002C52BC" w:rsidRPr="00AD48CF" w:rsidTr="002B0394">
        <w:trPr>
          <w:trHeight w:val="304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8" w:type="dxa"/>
          </w:tcPr>
          <w:p w:rsidR="002C52BC" w:rsidRPr="00AD48CF" w:rsidRDefault="00850DFD" w:rsidP="003F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процедуре, консультации)</w:t>
            </w:r>
          </w:p>
        </w:tc>
        <w:tc>
          <w:tcPr>
            <w:tcW w:w="2537" w:type="dxa"/>
          </w:tcPr>
          <w:p w:rsidR="002C52BC" w:rsidRPr="00AD48CF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 xml:space="preserve"> 2024г</w:t>
            </w:r>
          </w:p>
        </w:tc>
      </w:tr>
      <w:tr w:rsidR="002C52BC" w:rsidRPr="00AD48CF" w:rsidTr="002B0394">
        <w:trPr>
          <w:trHeight w:val="783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рабочих программ выявление причин </w:t>
            </w:r>
            <w:proofErr w:type="spell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50DF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="00850DF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в 4</w:t>
            </w: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537" w:type="dxa"/>
          </w:tcPr>
          <w:p w:rsidR="002C52BC" w:rsidRPr="00AD48CF" w:rsidRDefault="00850DFD" w:rsidP="0085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  <w:r w:rsidR="002C52BC" w:rsidRPr="00AD4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8" w:type="dxa"/>
          </w:tcPr>
          <w:p w:rsidR="002C52BC" w:rsidRPr="00AD48CF" w:rsidRDefault="002C52BC" w:rsidP="003F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качества </w:t>
            </w:r>
            <w:proofErr w:type="spellStart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D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>четверть 24г</w:t>
            </w:r>
            <w:r w:rsidR="00850DFD">
              <w:rPr>
                <w:rFonts w:ascii="Times New Roman" w:hAnsi="Times New Roman" w:cs="Times New Roman"/>
                <w:sz w:val="24"/>
                <w:szCs w:val="24"/>
              </w:rPr>
              <w:t xml:space="preserve"> и год.</w:t>
            </w:r>
          </w:p>
        </w:tc>
        <w:tc>
          <w:tcPr>
            <w:tcW w:w="2537" w:type="dxa"/>
          </w:tcPr>
          <w:p w:rsidR="002C52BC" w:rsidRPr="00AD48CF" w:rsidRDefault="002C52BC" w:rsidP="003F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="003F323E">
              <w:rPr>
                <w:rFonts w:ascii="Times New Roman" w:hAnsi="Times New Roman" w:cs="Times New Roman"/>
                <w:sz w:val="24"/>
                <w:szCs w:val="24"/>
              </w:rPr>
              <w:t>марта.</w:t>
            </w:r>
          </w:p>
        </w:tc>
      </w:tr>
      <w:tr w:rsidR="002C52BC" w:rsidRPr="00AD48CF" w:rsidTr="002B0394">
        <w:trPr>
          <w:trHeight w:val="1297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Контроль участия преподавателей и обучающихся  в мероприятиях  муниципального, краевого уровня.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согласно муниципальным графикам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участия  преподавателей в профессиональных конкурсах </w:t>
            </w:r>
          </w:p>
        </w:tc>
        <w:tc>
          <w:tcPr>
            <w:tcW w:w="2537" w:type="dxa"/>
          </w:tcPr>
          <w:p w:rsidR="002C52BC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Конец каждого месяца</w:t>
            </w:r>
          </w:p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CF">
              <w:rPr>
                <w:rFonts w:ascii="Times New Roman" w:hAnsi="Times New Roman" w:cs="Times New Roman"/>
                <w:sz w:val="24"/>
                <w:szCs w:val="24"/>
              </w:rPr>
              <w:t>(сертификаты, дипломы)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8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537" w:type="dxa"/>
          </w:tcPr>
          <w:p w:rsidR="002C52BC" w:rsidRPr="00AD48CF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50DFD" w:rsidRPr="00AD48CF" w:rsidTr="002B0394">
        <w:trPr>
          <w:trHeight w:val="319"/>
        </w:trPr>
        <w:tc>
          <w:tcPr>
            <w:tcW w:w="496" w:type="dxa"/>
          </w:tcPr>
          <w:p w:rsidR="00850DFD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8" w:type="dxa"/>
          </w:tcPr>
          <w:p w:rsidR="00850DFD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3(4) классе по выбору модуля ОРКСЭ</w:t>
            </w:r>
          </w:p>
        </w:tc>
        <w:tc>
          <w:tcPr>
            <w:tcW w:w="2537" w:type="dxa"/>
          </w:tcPr>
          <w:p w:rsidR="00850DFD" w:rsidRDefault="00850DFD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24г</w:t>
            </w:r>
          </w:p>
        </w:tc>
      </w:tr>
      <w:tr w:rsidR="00B17ABF" w:rsidRPr="00AD48CF" w:rsidTr="002B0394">
        <w:trPr>
          <w:trHeight w:val="319"/>
        </w:trPr>
        <w:tc>
          <w:tcPr>
            <w:tcW w:w="496" w:type="dxa"/>
          </w:tcPr>
          <w:p w:rsidR="00B17ABF" w:rsidRDefault="00B17ABF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8" w:type="dxa"/>
          </w:tcPr>
          <w:p w:rsidR="00B17ABF" w:rsidRDefault="00B17ABF" w:rsidP="00B1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Матер-классы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педагогов «Способы формирования ФГ в работе педагога»</w:t>
            </w:r>
          </w:p>
        </w:tc>
        <w:tc>
          <w:tcPr>
            <w:tcW w:w="2537" w:type="dxa"/>
          </w:tcPr>
          <w:p w:rsidR="00B17ABF" w:rsidRDefault="00B17ABF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24г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2C52BC" w:rsidRPr="00895D88" w:rsidRDefault="002C52BC" w:rsidP="002B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895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библиотекаря</w:t>
            </w:r>
          </w:p>
        </w:tc>
        <w:tc>
          <w:tcPr>
            <w:tcW w:w="2537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2C52BC" w:rsidRPr="004F015D" w:rsidRDefault="000216D2" w:rsidP="007A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4F01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Дню детской книги.</w:t>
            </w:r>
          </w:p>
        </w:tc>
        <w:tc>
          <w:tcPr>
            <w:tcW w:w="2537" w:type="dxa"/>
          </w:tcPr>
          <w:p w:rsidR="002C52BC" w:rsidRPr="006D7F02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2C52BC" w:rsidRPr="004F015D" w:rsidRDefault="000216D2" w:rsidP="007A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Выставка, посвященная Дню </w:t>
            </w:r>
            <w:r w:rsidR="007A7C5B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</w:t>
            </w:r>
          </w:p>
        </w:tc>
        <w:tc>
          <w:tcPr>
            <w:tcW w:w="2537" w:type="dxa"/>
          </w:tcPr>
          <w:p w:rsidR="002C52BC" w:rsidRPr="006D7F02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8" w:type="dxa"/>
          </w:tcPr>
          <w:p w:rsidR="002C52BC" w:rsidRPr="004F015D" w:rsidRDefault="000216D2" w:rsidP="007A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 </w:t>
            </w:r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4F01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0 -</w:t>
            </w:r>
            <w:r w:rsidRPr="004F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F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F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 </w:t>
            </w:r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писателя Виктора Петровича Астафьева.</w:t>
            </w:r>
          </w:p>
        </w:tc>
        <w:tc>
          <w:tcPr>
            <w:tcW w:w="2537" w:type="dxa"/>
          </w:tcPr>
          <w:p w:rsidR="002C52BC" w:rsidRPr="006D7F02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8" w:type="dxa"/>
          </w:tcPr>
          <w:p w:rsidR="002C52BC" w:rsidRPr="004F015D" w:rsidRDefault="000216D2" w:rsidP="007A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Выставка к </w:t>
            </w:r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460-летию со дня рождения </w:t>
            </w:r>
            <w:proofErr w:type="spellStart"/>
            <w:r w:rsidR="00B17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У.Шекспира</w:t>
            </w:r>
            <w:proofErr w:type="gramStart"/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нглийского</w:t>
            </w:r>
            <w:proofErr w:type="spellEnd"/>
            <w:r w:rsidR="007A7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драматурга, поэта.</w:t>
            </w:r>
          </w:p>
        </w:tc>
        <w:tc>
          <w:tcPr>
            <w:tcW w:w="2537" w:type="dxa"/>
          </w:tcPr>
          <w:p w:rsidR="002C52BC" w:rsidRPr="006D7F02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2C52BC" w:rsidRPr="00AD48CF" w:rsidTr="002B0394">
        <w:trPr>
          <w:trHeight w:val="319"/>
        </w:trPr>
        <w:tc>
          <w:tcPr>
            <w:tcW w:w="496" w:type="dxa"/>
          </w:tcPr>
          <w:p w:rsidR="002C52BC" w:rsidRPr="00AD48CF" w:rsidRDefault="002C52BC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2C52BC" w:rsidRPr="00895D88" w:rsidRDefault="002C52BC" w:rsidP="002B0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r w:rsidRPr="00895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психолога</w:t>
            </w:r>
          </w:p>
        </w:tc>
        <w:tc>
          <w:tcPr>
            <w:tcW w:w="2537" w:type="dxa"/>
          </w:tcPr>
          <w:p w:rsidR="002C52BC" w:rsidRDefault="002C52BC" w:rsidP="002B0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Pr="00AD48CF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</w:t>
            </w:r>
            <w:proofErr w:type="gramStart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 «Экзаменов бояться – в школу не ходить!»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Pr="00AD48CF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Pr="00AD48CF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родителями.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социально-психологического тестирования и проведение профилактической работы.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Ужурской</w:t>
            </w:r>
            <w:proofErr w:type="spellEnd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 (районной) территориальной ПМПК (выездная комиссия</w:t>
            </w:r>
            <w:proofErr w:type="gramStart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8" w:type="dxa"/>
          </w:tcPr>
          <w:p w:rsidR="007A7C5B" w:rsidRPr="007A7C5B" w:rsidRDefault="007A7C5B" w:rsidP="002B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>Ужурской</w:t>
            </w:r>
            <w:proofErr w:type="spellEnd"/>
            <w:r w:rsidRPr="007A7C5B">
              <w:rPr>
                <w:rFonts w:ascii="Times New Roman" w:hAnsi="Times New Roman" w:cs="Times New Roman"/>
                <w:sz w:val="24"/>
                <w:szCs w:val="24"/>
              </w:rPr>
              <w:t xml:space="preserve"> (районной) территориальной ПМПК (выездная комиссия).</w:t>
            </w:r>
          </w:p>
        </w:tc>
        <w:tc>
          <w:tcPr>
            <w:tcW w:w="2537" w:type="dxa"/>
          </w:tcPr>
          <w:p w:rsidR="007A7C5B" w:rsidRDefault="007A7C5B">
            <w:r w:rsidRPr="008F74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8" w:type="dxa"/>
          </w:tcPr>
          <w:p w:rsidR="007A7C5B" w:rsidRDefault="007A7C5B" w:rsidP="00057D15">
            <w:pPr>
              <w:jc w:val="both"/>
              <w:rPr>
                <w:sz w:val="28"/>
                <w:szCs w:val="28"/>
              </w:rPr>
            </w:pPr>
            <w:r w:rsidRPr="004F015D">
              <w:rPr>
                <w:rFonts w:ascii="Times New Roman" w:hAnsi="Times New Roman" w:cs="Times New Roman"/>
                <w:sz w:val="24"/>
                <w:szCs w:val="24"/>
              </w:rPr>
              <w:t>Сбор заявлений от родителей в летние загородные оздоровительные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ЛОЛ при школе.</w:t>
            </w:r>
          </w:p>
        </w:tc>
        <w:tc>
          <w:tcPr>
            <w:tcW w:w="2537" w:type="dxa"/>
          </w:tcPr>
          <w:p w:rsidR="007A7C5B" w:rsidRPr="0036350E" w:rsidRDefault="007A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Pr="00AD48CF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8" w:type="dxa"/>
          </w:tcPr>
          <w:p w:rsidR="007A7C5B" w:rsidRPr="004F015D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sz w:val="24"/>
                <w:szCs w:val="24"/>
              </w:rPr>
              <w:t>Посещение семей. Работа с семьями. Проведение рейда по многодетным семьям</w:t>
            </w:r>
          </w:p>
        </w:tc>
        <w:tc>
          <w:tcPr>
            <w:tcW w:w="2537" w:type="dxa"/>
          </w:tcPr>
          <w:p w:rsidR="007A7C5B" w:rsidRPr="002B41CE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8" w:type="dxa"/>
          </w:tcPr>
          <w:p w:rsidR="007A7C5B" w:rsidRPr="004F015D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537" w:type="dxa"/>
          </w:tcPr>
          <w:p w:rsidR="007A7C5B" w:rsidRPr="00D211C8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7C5B" w:rsidRPr="00AD48CF" w:rsidTr="002B0394">
        <w:trPr>
          <w:trHeight w:val="48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7A7C5B" w:rsidRPr="004F015D" w:rsidRDefault="007A7C5B" w:rsidP="002B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ШСК</w:t>
            </w:r>
          </w:p>
        </w:tc>
        <w:tc>
          <w:tcPr>
            <w:tcW w:w="2537" w:type="dxa"/>
          </w:tcPr>
          <w:p w:rsidR="007A7C5B" w:rsidRPr="00895D88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7A7C5B" w:rsidRPr="004F015D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соревнования по настольному теннису (ШСЛ)</w:t>
            </w:r>
          </w:p>
        </w:tc>
        <w:tc>
          <w:tcPr>
            <w:tcW w:w="2537" w:type="dxa"/>
          </w:tcPr>
          <w:p w:rsidR="007A7C5B" w:rsidRPr="00895D88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7A7C5B" w:rsidRPr="004F015D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соревнования по баскетболу</w:t>
            </w:r>
          </w:p>
        </w:tc>
        <w:tc>
          <w:tcPr>
            <w:tcW w:w="2537" w:type="dxa"/>
          </w:tcPr>
          <w:p w:rsidR="007A7C5B" w:rsidRPr="00895D88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7A7C5B" w:rsidRPr="004F015D" w:rsidRDefault="007A7C5B" w:rsidP="002B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5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37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8" w:type="dxa"/>
          </w:tcPr>
          <w:p w:rsidR="007A7C5B" w:rsidRPr="0086669D" w:rsidRDefault="007A7C5B" w:rsidP="00245271">
            <w:pPr>
              <w:rPr>
                <w:rFonts w:ascii="Times New Roman" w:hAnsi="Times New Roman" w:cs="Times New Roman"/>
                <w:sz w:val="28"/>
              </w:rPr>
            </w:pPr>
            <w:r w:rsidRPr="00B17ABF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графику  + дополнительная информация</w:t>
            </w:r>
            <w:r w:rsidR="00B17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муниципалитета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7A7C5B" w:rsidRPr="00B17ABF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7A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B17AB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17ABF">
              <w:rPr>
                <w:rFonts w:ascii="Times New Roman" w:hAnsi="Times New Roman" w:cs="Times New Roman"/>
                <w:sz w:val="24"/>
                <w:szCs w:val="24"/>
              </w:rPr>
              <w:t>ай 2024г</w:t>
            </w:r>
            <w:bookmarkEnd w:id="0"/>
          </w:p>
        </w:tc>
      </w:tr>
      <w:tr w:rsidR="007A7C5B" w:rsidRPr="00AD48CF" w:rsidTr="002B0394">
        <w:trPr>
          <w:trHeight w:val="319"/>
        </w:trPr>
        <w:tc>
          <w:tcPr>
            <w:tcW w:w="496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8" w:type="dxa"/>
          </w:tcPr>
          <w:p w:rsidR="007A7C5B" w:rsidRPr="003A4B4F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7A7C5B" w:rsidRDefault="007A7C5B" w:rsidP="002B03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3C18" w:rsidRDefault="008A3C18" w:rsidP="004F015D"/>
    <w:sectPr w:rsidR="008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C"/>
    <w:rsid w:val="000216D2"/>
    <w:rsid w:val="00245271"/>
    <w:rsid w:val="002C52BC"/>
    <w:rsid w:val="003F323E"/>
    <w:rsid w:val="004D3153"/>
    <w:rsid w:val="004F015D"/>
    <w:rsid w:val="007A7C5B"/>
    <w:rsid w:val="00850DFD"/>
    <w:rsid w:val="008A3C18"/>
    <w:rsid w:val="00B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2024-01-08T10:39:00Z</cp:lastPrinted>
  <dcterms:created xsi:type="dcterms:W3CDTF">2024-01-08T09:54:00Z</dcterms:created>
  <dcterms:modified xsi:type="dcterms:W3CDTF">2024-04-02T01:58:00Z</dcterms:modified>
</cp:coreProperties>
</file>