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59" w:rsidRDefault="00741359">
      <w:r>
        <w:rPr>
          <w:noProof/>
          <w:lang w:bidi="ar-SA"/>
        </w:rPr>
        <w:drawing>
          <wp:inline distT="0" distB="0" distL="0" distR="0" wp14:anchorId="260DC45A" wp14:editId="219ACB39">
            <wp:extent cx="5992495" cy="8471890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84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59" w:rsidRDefault="00741359"/>
    <w:p w:rsidR="00741359" w:rsidRDefault="00741359"/>
    <w:p w:rsidR="00741359" w:rsidRDefault="00741359"/>
    <w:p w:rsidR="00741359" w:rsidRDefault="00741359"/>
    <w:p w:rsidR="00741359" w:rsidRDefault="00741359">
      <w:bookmarkStart w:id="0" w:name="_GoBack"/>
      <w:bookmarkEnd w:id="0"/>
    </w:p>
    <w:p w:rsidR="00741359" w:rsidRDefault="00741359"/>
    <w:p w:rsidR="00741359" w:rsidRDefault="00741359"/>
    <w:tbl>
      <w:tblPr>
        <w:tblW w:w="5629" w:type="dxa"/>
        <w:tblInd w:w="4706" w:type="dxa"/>
        <w:tblLook w:val="04A0" w:firstRow="1" w:lastRow="0" w:firstColumn="1" w:lastColumn="0" w:noHBand="0" w:noVBand="1"/>
      </w:tblPr>
      <w:tblGrid>
        <w:gridCol w:w="5629"/>
      </w:tblGrid>
      <w:tr w:rsidR="00540F28" w:rsidRPr="008B3456" w:rsidTr="00540F28">
        <w:trPr>
          <w:trHeight w:val="375"/>
        </w:trPr>
        <w:tc>
          <w:tcPr>
            <w:tcW w:w="5629" w:type="dxa"/>
          </w:tcPr>
          <w:p w:rsidR="00540F28" w:rsidRPr="00D65208" w:rsidRDefault="00540F28" w:rsidP="00540F28">
            <w:pPr>
              <w:rPr>
                <w:rFonts w:ascii="Times New Roman" w:hAnsi="Times New Roman"/>
                <w:sz w:val="28"/>
                <w:szCs w:val="28"/>
              </w:rPr>
            </w:pPr>
            <w:r w:rsidRPr="00D652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Утверждаю: </w:t>
            </w:r>
          </w:p>
        </w:tc>
      </w:tr>
      <w:tr w:rsidR="00540F28" w:rsidRPr="008B3456" w:rsidTr="00540F28">
        <w:trPr>
          <w:trHeight w:val="726"/>
        </w:trPr>
        <w:tc>
          <w:tcPr>
            <w:tcW w:w="5629" w:type="dxa"/>
          </w:tcPr>
          <w:p w:rsidR="00540F28" w:rsidRPr="00D65208" w:rsidRDefault="00540F28" w:rsidP="00540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r w:rsidRPr="00D65208">
              <w:rPr>
                <w:rFonts w:ascii="Times New Roman" w:hAnsi="Times New Roman"/>
                <w:sz w:val="28"/>
                <w:szCs w:val="28"/>
              </w:rPr>
              <w:t xml:space="preserve">«Михайловская </w:t>
            </w:r>
          </w:p>
          <w:p w:rsidR="00540F28" w:rsidRPr="00D65208" w:rsidRDefault="00540F28" w:rsidP="00540F28">
            <w:pPr>
              <w:rPr>
                <w:rFonts w:ascii="Times New Roman" w:hAnsi="Times New Roman"/>
                <w:sz w:val="28"/>
                <w:szCs w:val="28"/>
              </w:rPr>
            </w:pPr>
            <w:r w:rsidRPr="00D65208">
              <w:rPr>
                <w:rFonts w:ascii="Times New Roman" w:hAnsi="Times New Roman"/>
                <w:sz w:val="28"/>
                <w:szCs w:val="28"/>
              </w:rPr>
              <w:t xml:space="preserve">СОШ им. ГСС А.К. </w:t>
            </w:r>
            <w:proofErr w:type="spellStart"/>
            <w:r w:rsidRPr="00D65208">
              <w:rPr>
                <w:rFonts w:ascii="Times New Roman" w:hAnsi="Times New Roman"/>
                <w:sz w:val="28"/>
                <w:szCs w:val="28"/>
              </w:rPr>
              <w:t>Скрылёва</w:t>
            </w:r>
            <w:proofErr w:type="spellEnd"/>
            <w:r w:rsidRPr="00D652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F28" w:rsidRPr="008B3456" w:rsidTr="00540F28">
        <w:trPr>
          <w:trHeight w:val="375"/>
        </w:trPr>
        <w:tc>
          <w:tcPr>
            <w:tcW w:w="5629" w:type="dxa"/>
          </w:tcPr>
          <w:p w:rsidR="00540F28" w:rsidRPr="00D65208" w:rsidRDefault="00540F28" w:rsidP="00540F28">
            <w:pPr>
              <w:rPr>
                <w:rFonts w:ascii="Times New Roman" w:hAnsi="Times New Roman"/>
                <w:sz w:val="28"/>
                <w:szCs w:val="28"/>
              </w:rPr>
            </w:pPr>
            <w:r w:rsidRPr="00D65208">
              <w:rPr>
                <w:rFonts w:ascii="Times New Roman" w:hAnsi="Times New Roman"/>
                <w:sz w:val="28"/>
                <w:szCs w:val="28"/>
              </w:rPr>
              <w:t xml:space="preserve">____________ С.Е. </w:t>
            </w:r>
            <w:proofErr w:type="spellStart"/>
            <w:r w:rsidRPr="00D65208">
              <w:rPr>
                <w:rFonts w:ascii="Times New Roman" w:hAnsi="Times New Roman"/>
                <w:sz w:val="28"/>
                <w:szCs w:val="28"/>
              </w:rPr>
              <w:t>Боркевич</w:t>
            </w:r>
            <w:proofErr w:type="spellEnd"/>
          </w:p>
        </w:tc>
      </w:tr>
      <w:tr w:rsidR="00540F28" w:rsidRPr="00F61D60" w:rsidTr="00540F28">
        <w:trPr>
          <w:trHeight w:val="375"/>
        </w:trPr>
        <w:tc>
          <w:tcPr>
            <w:tcW w:w="5629" w:type="dxa"/>
          </w:tcPr>
          <w:p w:rsidR="00540F28" w:rsidRPr="00D65208" w:rsidRDefault="00540F28" w:rsidP="00DD46A1">
            <w:pPr>
              <w:rPr>
                <w:rFonts w:ascii="Times New Roman" w:hAnsi="Times New Roman"/>
                <w:sz w:val="28"/>
                <w:szCs w:val="28"/>
              </w:rPr>
            </w:pPr>
            <w:r w:rsidRPr="00D65208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DD46A1">
              <w:rPr>
                <w:rFonts w:ascii="Times New Roman" w:hAnsi="Times New Roman"/>
                <w:sz w:val="28"/>
                <w:szCs w:val="28"/>
              </w:rPr>
              <w:t>221</w:t>
            </w:r>
            <w:r w:rsidRPr="00D652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40F28" w:rsidRPr="008B3456" w:rsidTr="00540F28">
        <w:trPr>
          <w:trHeight w:val="375"/>
        </w:trPr>
        <w:tc>
          <w:tcPr>
            <w:tcW w:w="5629" w:type="dxa"/>
          </w:tcPr>
          <w:p w:rsidR="00540F28" w:rsidRPr="00D65208" w:rsidRDefault="00540F28" w:rsidP="00540F28">
            <w:pPr>
              <w:rPr>
                <w:rFonts w:ascii="Times New Roman" w:hAnsi="Times New Roman"/>
                <w:sz w:val="28"/>
                <w:szCs w:val="28"/>
              </w:rPr>
            </w:pPr>
            <w:r w:rsidRPr="00D6520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«31</w:t>
            </w:r>
            <w:r w:rsidRPr="00D652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D270E">
              <w:rPr>
                <w:rFonts w:ascii="Times New Roman" w:hAnsi="Times New Roman"/>
                <w:sz w:val="28"/>
                <w:szCs w:val="28"/>
              </w:rPr>
              <w:t>августа 2024</w:t>
            </w:r>
            <w:r w:rsidRPr="00D652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540F28" w:rsidRDefault="00540F28" w:rsidP="00540F28">
      <w:pPr>
        <w:pStyle w:val="20"/>
        <w:rPr>
          <w:rFonts w:ascii="Times New Roman" w:hAnsi="Times New Roman" w:cs="Times New Roman"/>
          <w:sz w:val="40"/>
          <w:szCs w:val="40"/>
        </w:rPr>
      </w:pPr>
    </w:p>
    <w:p w:rsidR="00540F28" w:rsidRDefault="00540F28" w:rsidP="00540F28">
      <w:pPr>
        <w:pStyle w:val="20"/>
        <w:rPr>
          <w:rFonts w:ascii="Times New Roman" w:hAnsi="Times New Roman" w:cs="Times New Roman"/>
          <w:sz w:val="40"/>
          <w:szCs w:val="40"/>
        </w:rPr>
      </w:pPr>
    </w:p>
    <w:p w:rsidR="00540F28" w:rsidRDefault="00540F28" w:rsidP="00540F28">
      <w:pPr>
        <w:pStyle w:val="20"/>
        <w:jc w:val="left"/>
        <w:rPr>
          <w:rFonts w:ascii="Times New Roman" w:hAnsi="Times New Roman" w:cs="Times New Roman"/>
          <w:sz w:val="40"/>
          <w:szCs w:val="40"/>
        </w:rPr>
      </w:pPr>
    </w:p>
    <w:p w:rsidR="00540F28" w:rsidRDefault="00540F28" w:rsidP="00540F28">
      <w:pPr>
        <w:pStyle w:val="20"/>
        <w:rPr>
          <w:rFonts w:ascii="Times New Roman" w:hAnsi="Times New Roman" w:cs="Times New Roman"/>
          <w:sz w:val="40"/>
          <w:szCs w:val="40"/>
        </w:rPr>
      </w:pPr>
      <w:r w:rsidRPr="004F6571">
        <w:rPr>
          <w:rFonts w:ascii="Times New Roman" w:hAnsi="Times New Roman" w:cs="Times New Roman"/>
          <w:sz w:val="40"/>
          <w:szCs w:val="40"/>
        </w:rPr>
        <w:t>ПЛАН ВНУТРИШКОЛЬНОГО КОНТРОЛЯ</w:t>
      </w:r>
      <w:r w:rsidRPr="004F6571">
        <w:rPr>
          <w:rFonts w:ascii="Times New Roman" w:hAnsi="Times New Roman" w:cs="Times New Roman"/>
          <w:sz w:val="40"/>
          <w:szCs w:val="40"/>
        </w:rPr>
        <w:br/>
        <w:t xml:space="preserve">МБОУ «Михайловская СОШ </w:t>
      </w:r>
    </w:p>
    <w:p w:rsidR="00540F28" w:rsidRDefault="00540F28" w:rsidP="00540F28">
      <w:pPr>
        <w:pStyle w:val="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им. ГСС </w:t>
      </w:r>
      <w:proofErr w:type="spellStart"/>
      <w:r>
        <w:rPr>
          <w:rFonts w:ascii="Times New Roman" w:hAnsi="Times New Roman" w:cs="Times New Roman"/>
          <w:sz w:val="40"/>
          <w:szCs w:val="40"/>
        </w:rPr>
        <w:t>А.К.Скрылё</w:t>
      </w:r>
      <w:r w:rsidRPr="004F6571">
        <w:rPr>
          <w:rFonts w:ascii="Times New Roman" w:hAnsi="Times New Roman" w:cs="Times New Roman"/>
          <w:sz w:val="40"/>
          <w:szCs w:val="40"/>
        </w:rPr>
        <w:t>ва</w:t>
      </w:r>
      <w:proofErr w:type="spellEnd"/>
      <w:r w:rsidRPr="004F6571">
        <w:rPr>
          <w:rFonts w:ascii="Times New Roman" w:hAnsi="Times New Roman" w:cs="Times New Roman"/>
          <w:sz w:val="40"/>
          <w:szCs w:val="40"/>
        </w:rPr>
        <w:t>»</w:t>
      </w:r>
    </w:p>
    <w:p w:rsidR="00540F28" w:rsidRPr="004F6571" w:rsidRDefault="00540F28" w:rsidP="00540F28">
      <w:pPr>
        <w:pStyle w:val="20"/>
        <w:rPr>
          <w:rFonts w:ascii="Times New Roman" w:hAnsi="Times New Roman" w:cs="Times New Roman"/>
          <w:sz w:val="40"/>
          <w:szCs w:val="40"/>
        </w:rPr>
        <w:sectPr w:rsidR="00540F28" w:rsidRPr="004F6571">
          <w:pgSz w:w="11900" w:h="16840"/>
          <w:pgMar w:top="719" w:right="1229" w:bottom="719" w:left="1234" w:header="291" w:footer="291" w:gutter="0"/>
          <w:pgNumType w:start="1"/>
          <w:cols w:space="720"/>
          <w:noEndnote/>
          <w:docGrid w:linePitch="360"/>
        </w:sectPr>
      </w:pPr>
      <w:r w:rsidRPr="004F6571">
        <w:rPr>
          <w:rFonts w:ascii="Times New Roman" w:hAnsi="Times New Roman" w:cs="Times New Roman"/>
          <w:sz w:val="40"/>
          <w:szCs w:val="40"/>
        </w:rPr>
        <w:br/>
        <w:t xml:space="preserve">на </w:t>
      </w:r>
      <w:r w:rsidR="003D270E">
        <w:rPr>
          <w:rFonts w:ascii="Times New Roman" w:hAnsi="Times New Roman" w:cs="Times New Roman"/>
          <w:sz w:val="40"/>
          <w:szCs w:val="40"/>
          <w:lang w:bidi="en-US"/>
        </w:rPr>
        <w:t>2024-2025</w:t>
      </w:r>
      <w:r w:rsidRPr="004F6571">
        <w:rPr>
          <w:rFonts w:ascii="Times New Roman" w:hAnsi="Times New Roman" w:cs="Times New Roman"/>
          <w:sz w:val="40"/>
          <w:szCs w:val="40"/>
          <w:lang w:bidi="en-US"/>
        </w:rPr>
        <w:t xml:space="preserve"> </w:t>
      </w:r>
      <w:r w:rsidRPr="004F6571">
        <w:rPr>
          <w:rFonts w:ascii="Times New Roman" w:hAnsi="Times New Roman" w:cs="Times New Roman"/>
          <w:sz w:val="40"/>
          <w:szCs w:val="40"/>
        </w:rPr>
        <w:t>учебны</w:t>
      </w:r>
      <w:r>
        <w:rPr>
          <w:rFonts w:ascii="Times New Roman" w:hAnsi="Times New Roman" w:cs="Times New Roman"/>
          <w:sz w:val="40"/>
          <w:szCs w:val="40"/>
        </w:rPr>
        <w:t>й</w:t>
      </w:r>
      <w:r w:rsidRPr="004F6571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Pr="004F6571" w:rsidRDefault="00540F28" w:rsidP="00540F28">
      <w:pPr>
        <w:pStyle w:val="1"/>
        <w:jc w:val="both"/>
        <w:rPr>
          <w:sz w:val="28"/>
          <w:szCs w:val="28"/>
        </w:rPr>
      </w:pPr>
      <w:r w:rsidRPr="004F6571">
        <w:rPr>
          <w:b/>
          <w:sz w:val="28"/>
          <w:szCs w:val="28"/>
        </w:rPr>
        <w:t>ЦЕЛЬ:</w:t>
      </w:r>
      <w:r w:rsidRPr="004F6571">
        <w:rPr>
          <w:sz w:val="28"/>
          <w:szCs w:val="28"/>
        </w:rPr>
        <w:t xml:space="preserve"> установить соответствие функционирования и развития педагогической системы образовательного учреждения требованиям государствен</w:t>
      </w:r>
      <w:r w:rsidRPr="004F6571">
        <w:rPr>
          <w:sz w:val="28"/>
          <w:szCs w:val="28"/>
        </w:rPr>
        <w:softHyphen/>
        <w:t>ного стандарта общего образования с установлением причинно-следственных связей, позволяющих сформулировать выводы и рекомендации по дальнейшему развитию образовательного процесса.</w:t>
      </w: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Default="00540F28" w:rsidP="00540F28">
      <w:pPr>
        <w:pStyle w:val="1"/>
        <w:jc w:val="both"/>
        <w:rPr>
          <w:b/>
          <w:sz w:val="28"/>
          <w:szCs w:val="28"/>
        </w:rPr>
      </w:pPr>
    </w:p>
    <w:p w:rsidR="00540F28" w:rsidRPr="004F6571" w:rsidRDefault="00540F28" w:rsidP="00540F28">
      <w:pPr>
        <w:pStyle w:val="1"/>
        <w:jc w:val="both"/>
        <w:rPr>
          <w:b/>
          <w:sz w:val="28"/>
          <w:szCs w:val="28"/>
        </w:rPr>
      </w:pPr>
      <w:r w:rsidRPr="004F6571">
        <w:rPr>
          <w:b/>
          <w:sz w:val="28"/>
          <w:szCs w:val="28"/>
        </w:rPr>
        <w:t>ЗАДАЧИ:</w:t>
      </w:r>
    </w:p>
    <w:p w:rsidR="00540F28" w:rsidRPr="004F6571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jc w:val="both"/>
        <w:rPr>
          <w:sz w:val="28"/>
          <w:szCs w:val="28"/>
        </w:rPr>
      </w:pPr>
      <w:r w:rsidRPr="004F6571">
        <w:rPr>
          <w:sz w:val="28"/>
          <w:szCs w:val="28"/>
        </w:rPr>
        <w:t>осуществление контроля над исполнением законодательства в области образования;</w:t>
      </w:r>
    </w:p>
    <w:p w:rsidR="00540F28" w:rsidRPr="004F6571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jc w:val="both"/>
        <w:rPr>
          <w:sz w:val="28"/>
          <w:szCs w:val="28"/>
        </w:rPr>
      </w:pPr>
      <w:r w:rsidRPr="004F6571"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работников,</w:t>
      </w:r>
    </w:p>
    <w:p w:rsidR="00540F28" w:rsidRPr="004F6571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jc w:val="both"/>
        <w:rPr>
          <w:sz w:val="28"/>
          <w:szCs w:val="28"/>
        </w:rPr>
      </w:pPr>
      <w:r w:rsidRPr="004F6571">
        <w:rPr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па этой основе предложений и рекомендаций по распространению педагогического опыта, устранению негативных тенден</w:t>
      </w:r>
      <w:r w:rsidRPr="004F6571">
        <w:rPr>
          <w:sz w:val="28"/>
          <w:szCs w:val="28"/>
        </w:rPr>
        <w:softHyphen/>
        <w:t>ций;</w:t>
      </w:r>
    </w:p>
    <w:p w:rsidR="00540F28" w:rsidRPr="004F6571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spacing w:line="262" w:lineRule="auto"/>
        <w:jc w:val="both"/>
        <w:rPr>
          <w:sz w:val="28"/>
          <w:szCs w:val="28"/>
        </w:rPr>
      </w:pPr>
      <w:r w:rsidRPr="004F6571">
        <w:rPr>
          <w:sz w:val="28"/>
          <w:szCs w:val="28"/>
        </w:rPr>
        <w:t>оказание методической помощи педагогическим работникам в процессе контроля;</w:t>
      </w:r>
    </w:p>
    <w:p w:rsidR="00540F28" w:rsidRPr="004F6571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jc w:val="both"/>
        <w:rPr>
          <w:sz w:val="28"/>
          <w:szCs w:val="28"/>
        </w:rPr>
      </w:pPr>
      <w:r w:rsidRPr="004F6571">
        <w:rPr>
          <w:sz w:val="28"/>
          <w:szCs w:val="28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540F28" w:rsidRPr="004F6571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jc w:val="both"/>
        <w:rPr>
          <w:sz w:val="28"/>
          <w:szCs w:val="28"/>
        </w:rPr>
      </w:pPr>
      <w:r w:rsidRPr="004F6571">
        <w:rPr>
          <w:sz w:val="28"/>
          <w:szCs w:val="28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540F28" w:rsidRDefault="00540F28" w:rsidP="00540F28">
      <w:pPr>
        <w:pStyle w:val="1"/>
        <w:numPr>
          <w:ilvl w:val="0"/>
          <w:numId w:val="1"/>
        </w:numPr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  <w:r w:rsidRPr="004F6571">
        <w:rPr>
          <w:sz w:val="28"/>
          <w:szCs w:val="28"/>
        </w:rPr>
        <w:t xml:space="preserve">совершенствование системы контроля за состоянием </w:t>
      </w:r>
      <w:proofErr w:type="gramStart"/>
      <w:r w:rsidRPr="004F6571">
        <w:rPr>
          <w:sz w:val="28"/>
          <w:szCs w:val="28"/>
        </w:rPr>
        <w:t xml:space="preserve">и </w:t>
      </w:r>
      <w:proofErr w:type="spellStart"/>
      <w:r w:rsidRPr="004F6571">
        <w:rPr>
          <w:sz w:val="28"/>
          <w:szCs w:val="28"/>
        </w:rPr>
        <w:t>ве</w:t>
      </w:r>
      <w:proofErr w:type="spellEnd"/>
      <w:proofErr w:type="gramEnd"/>
      <w:r w:rsidRPr="004F6571">
        <w:rPr>
          <w:sz w:val="28"/>
          <w:szCs w:val="28"/>
        </w:rPr>
        <w:t xml:space="preserve"> </w:t>
      </w:r>
      <w:proofErr w:type="spellStart"/>
      <w:r w:rsidRPr="004F6571">
        <w:rPr>
          <w:sz w:val="28"/>
          <w:szCs w:val="28"/>
        </w:rPr>
        <w:t>дением</w:t>
      </w:r>
      <w:proofErr w:type="spellEnd"/>
      <w:r w:rsidRPr="004F6571">
        <w:rPr>
          <w:sz w:val="28"/>
          <w:szCs w:val="28"/>
        </w:rPr>
        <w:t xml:space="preserve"> школьной документации.</w:t>
      </w:r>
    </w:p>
    <w:p w:rsidR="00540F28" w:rsidRDefault="00540F28" w:rsidP="00540F28">
      <w:pPr>
        <w:pStyle w:val="1"/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</w:p>
    <w:p w:rsidR="00540F28" w:rsidRDefault="00540F28" w:rsidP="00540F28">
      <w:pPr>
        <w:pStyle w:val="1"/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</w:p>
    <w:p w:rsidR="00540F28" w:rsidRDefault="00540F28" w:rsidP="00540F28">
      <w:pPr>
        <w:pStyle w:val="1"/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</w:p>
    <w:p w:rsidR="00540F28" w:rsidRDefault="00540F28" w:rsidP="00540F28">
      <w:pPr>
        <w:pStyle w:val="1"/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</w:p>
    <w:p w:rsidR="00540F28" w:rsidRDefault="00540F28" w:rsidP="00540F28">
      <w:pPr>
        <w:pStyle w:val="1"/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</w:p>
    <w:p w:rsidR="00540F28" w:rsidRPr="004F6571" w:rsidRDefault="00540F28" w:rsidP="00540F28">
      <w:pPr>
        <w:pStyle w:val="1"/>
        <w:tabs>
          <w:tab w:val="left" w:pos="464"/>
        </w:tabs>
        <w:spacing w:after="260" w:line="262" w:lineRule="auto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 xml:space="preserve">№ </w:t>
            </w:r>
            <w:proofErr w:type="spellStart"/>
            <w:r>
              <w:rPr>
                <w:b/>
                <w:bCs/>
                <w:i/>
                <w:iCs/>
              </w:rPr>
              <w:t>тп</w:t>
            </w:r>
            <w:proofErr w:type="spellEnd"/>
            <w:r>
              <w:rPr>
                <w:b/>
                <w:bCs/>
                <w:i/>
                <w:iCs/>
              </w:rPr>
              <w:t xml:space="preserve"> \</w:t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Объект мониторинга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spacing w:line="230" w:lineRule="auto"/>
              <w:jc w:val="center"/>
            </w:pPr>
            <w:r>
              <w:rPr>
                <w:b/>
                <w:bCs/>
                <w:i/>
                <w:iCs/>
              </w:rPr>
              <w:t>Класс ы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Цели мониторинга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Вид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ind w:firstLine="300"/>
            </w:pPr>
            <w:r>
              <w:rPr>
                <w:b/>
                <w:bCs/>
                <w:i/>
                <w:iCs/>
              </w:rPr>
              <w:t>Форма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ind w:firstLine="300"/>
            </w:pPr>
            <w:r>
              <w:rPr>
                <w:b/>
                <w:bCs/>
                <w:i/>
                <w:iCs/>
              </w:rPr>
              <w:t>Метод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Кто проверяет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Итоги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center"/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Отметк</w:t>
            </w:r>
            <w:proofErr w:type="spellEnd"/>
            <w:r>
              <w:rPr>
                <w:b/>
                <w:bCs/>
                <w:i/>
                <w:iCs/>
              </w:rPr>
              <w:t xml:space="preserve"> а</w:t>
            </w:r>
            <w:proofErr w:type="gramEnd"/>
            <w:r>
              <w:rPr>
                <w:b/>
                <w:bCs/>
                <w:i/>
                <w:iCs/>
              </w:rPr>
              <w:t xml:space="preserve"> о </w:t>
            </w:r>
            <w:proofErr w:type="spellStart"/>
            <w:r>
              <w:rPr>
                <w:b/>
                <w:bCs/>
                <w:i/>
                <w:iCs/>
              </w:rPr>
              <w:t>выполне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нии</w:t>
            </w:r>
            <w:proofErr w:type="spellEnd"/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АВГУСТ.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1. ОЦЕНКА КАЧЕСТВА ВЫПОЛНЕНИЯ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13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Санитарно-гигиенический режим и техника безопасности труда.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Установление соответствия сани</w:t>
            </w:r>
            <w:r>
              <w:softHyphen/>
              <w:t>тарного состояния кабинетов, разде</w:t>
            </w:r>
            <w:r>
              <w:softHyphen/>
              <w:t>валок, школьной столовой, марки</w:t>
            </w:r>
            <w:r>
              <w:softHyphen/>
              <w:t>ровки мебели требованиям норма</w:t>
            </w:r>
            <w:r>
              <w:softHyphen/>
              <w:t>тивных документов.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фронтальны</w:t>
            </w:r>
            <w:proofErr w:type="spellEnd"/>
            <w:r>
              <w:t xml:space="preserve"> й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Совещание при директоре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2. ОЦЕНКА КАЧЕСТВА РАБОТЫ ПЕДАГОГИЧЕСКИХ КАДРОВ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Повышение квалификации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Аттестация учителей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pStyle w:val="a7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DF0DE3" w:rsidRDefault="00540F28" w:rsidP="00540F28">
            <w:pPr>
              <w:rPr>
                <w:b/>
                <w:sz w:val="10"/>
                <w:szCs w:val="10"/>
              </w:rPr>
            </w:pPr>
            <w:r w:rsidRPr="00DF0DE3">
              <w:rPr>
                <w:b/>
              </w:rPr>
              <w:lastRenderedPageBreak/>
              <w:t>СЕНТЯБРЬ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Pr="00DF0DE3" w:rsidRDefault="00540F28" w:rsidP="00540F28">
            <w:pPr>
              <w:pStyle w:val="a9"/>
              <w:rPr>
                <w:b/>
              </w:rPr>
            </w:pPr>
            <w:r w:rsidRPr="00DF0DE3">
              <w:rPr>
                <w:b/>
                <w:bCs/>
              </w:rPr>
              <w:t>1. ОЦЕНКА КАЧЕСТВА ВЫПОЛНЕНИЯ</w:t>
            </w:r>
            <w:r w:rsidR="008F7F53">
              <w:rPr>
                <w:b/>
                <w:bCs/>
              </w:rPr>
              <w:t xml:space="preserve">   </w:t>
            </w:r>
            <w:r w:rsidRPr="00DF0DE3">
              <w:rPr>
                <w:b/>
                <w:bCs/>
              </w:rPr>
              <w:t xml:space="preserve"> ВСЕОБУЧА</w:t>
            </w:r>
          </w:p>
          <w:p w:rsidR="00540F28" w:rsidRPr="00DF0DE3" w:rsidRDefault="00540F28" w:rsidP="00540F28">
            <w:pPr>
              <w:pStyle w:val="a9"/>
              <w:rPr>
                <w:b/>
              </w:rPr>
            </w:pPr>
            <w:r w:rsidRPr="00DF0DE3"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Посещаемость занятий учащимися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Отслеживание посещаемости занятий учащихся классными руководителя</w:t>
            </w:r>
            <w:r w:rsidRPr="008D1B2F">
              <w:softHyphen/>
              <w:t>ми, учителями</w:t>
            </w:r>
            <w:proofErr w:type="gramStart"/>
            <w:r w:rsidRPr="008D1B2F"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персональн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Наблюдени</w:t>
            </w:r>
            <w:proofErr w:type="spellEnd"/>
            <w:r w:rsidRPr="008D1B2F">
              <w:t xml:space="preserve"> е</w:t>
            </w:r>
            <w:proofErr w:type="gramEnd"/>
            <w:r w:rsidRPr="008D1B2F"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Директор, 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Собеседование с </w:t>
            </w:r>
            <w:proofErr w:type="spellStart"/>
            <w:r w:rsidRPr="008D1B2F">
              <w:t>кл</w:t>
            </w:r>
            <w:proofErr w:type="spellEnd"/>
            <w:r w:rsidRPr="008D1B2F">
              <w:t>. Руководи</w:t>
            </w:r>
            <w:r w:rsidRPr="008D1B2F">
              <w:softHyphen/>
              <w:t>телями.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Работа школьной библиотеки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Обеспеченность учащихся учебниками.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обобщаю</w:t>
            </w:r>
            <w:r w:rsidRPr="008D1B2F">
              <w:softHyphen/>
              <w:t>щий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  <w:spacing w:line="233" w:lineRule="auto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  <w:spacing w:line="233" w:lineRule="auto"/>
            </w:pPr>
            <w:r w:rsidRPr="008D1B2F">
              <w:t>директора по УВР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spacing w:line="233" w:lineRule="auto"/>
            </w:pPr>
            <w:r w:rsidRPr="008D1B2F">
              <w:t>Организация горячего питания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Организация горячего питания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 w:rsidRPr="008D1B2F">
              <w:t>обобщающ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</w:pPr>
            <w:r w:rsidRPr="008D1B2F">
              <w:t>директора по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Справка Совещание при директоре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Pr="00DF0DE3" w:rsidRDefault="00540F28" w:rsidP="00540F28">
            <w:pPr>
              <w:pStyle w:val="a9"/>
              <w:rPr>
                <w:b/>
              </w:rPr>
            </w:pPr>
            <w:r w:rsidRPr="00DF0DE3">
              <w:rPr>
                <w:b/>
                <w:bCs/>
              </w:rPr>
              <w:t>2. ОЦЕНКА КАЧЕСТВА РЕАЛИЗАЦИИ</w:t>
            </w:r>
            <w:r w:rsidR="008F7F53">
              <w:rPr>
                <w:b/>
                <w:bCs/>
              </w:rPr>
              <w:t xml:space="preserve">  </w:t>
            </w:r>
            <w:r w:rsidRPr="00DF0DE3">
              <w:rPr>
                <w:b/>
                <w:bCs/>
              </w:rPr>
              <w:t xml:space="preserve"> ФГОС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Группа творческого развития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Эффективность работы группы твор</w:t>
            </w:r>
            <w:r w:rsidRPr="008D1B2F">
              <w:softHyphen/>
              <w:t>ческого развития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 w:rsidRPr="008D1B2F">
              <w:t>обобщающ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</w:pPr>
            <w:r w:rsidRPr="008D1B2F">
              <w:t>директора по УВР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Внеурочная деятельность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1 - 10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Организация внеурочной деятельности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обобщающ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</w:pPr>
            <w:r w:rsidRPr="008D1B2F">
              <w:t>директора по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Справка Совещание при директоре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Дополнительное образование.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Мониторинг охвата </w:t>
            </w:r>
            <w:proofErr w:type="gramStart"/>
            <w:r w:rsidRPr="008D1B2F">
              <w:t>обучающихся</w:t>
            </w:r>
            <w:proofErr w:type="gramEnd"/>
            <w:r w:rsidRPr="008D1B2F">
              <w:t xml:space="preserve"> дополнительным образованием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 w:rsidRPr="008D1B2F">
              <w:t>обобщающ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</w:pPr>
            <w:r w:rsidRPr="008D1B2F">
              <w:t>директора по УВР,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Pr="00DF0DE3" w:rsidRDefault="00540F28" w:rsidP="00540F28">
            <w:pPr>
              <w:pStyle w:val="a9"/>
              <w:rPr>
                <w:b/>
              </w:rPr>
            </w:pPr>
            <w:r w:rsidRPr="00DF0DE3">
              <w:rPr>
                <w:b/>
                <w:bCs/>
              </w:rPr>
              <w:t xml:space="preserve">3. ОЦЕНКА КАЧЕСТВА ОБРАЗОВАТЕЛЬНЫХ </w:t>
            </w:r>
            <w:r>
              <w:rPr>
                <w:b/>
                <w:bCs/>
              </w:rPr>
              <w:t xml:space="preserve"> </w:t>
            </w:r>
            <w:r w:rsidRPr="00DF0DE3">
              <w:rPr>
                <w:b/>
                <w:bCs/>
              </w:rPr>
              <w:t xml:space="preserve">РЕЗУЛЬТАТОВ </w:t>
            </w:r>
            <w:r w:rsidR="008F7F53">
              <w:rPr>
                <w:b/>
                <w:bCs/>
              </w:rPr>
              <w:t xml:space="preserve">  </w:t>
            </w:r>
            <w:r w:rsidRPr="00DF0DE3">
              <w:rPr>
                <w:b/>
                <w:bCs/>
              </w:rPr>
              <w:t>ОБУЧАЮЩИХСЯ</w:t>
            </w:r>
          </w:p>
        </w:tc>
      </w:tr>
      <w:tr w:rsidR="00540F28" w:rsidTr="00540F28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Результативность обучения </w:t>
            </w: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2 - 4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Анализ уровня </w:t>
            </w:r>
            <w:proofErr w:type="spellStart"/>
            <w:r w:rsidRPr="008D1B2F">
              <w:t>сформированности</w:t>
            </w:r>
            <w:proofErr w:type="spellEnd"/>
            <w:r w:rsidRPr="008D1B2F">
              <w:t xml:space="preserve"> предметных компетенций учащимися 2 - 4 </w:t>
            </w:r>
            <w:proofErr w:type="spellStart"/>
            <w:r w:rsidRPr="008D1B2F">
              <w:t>кл</w:t>
            </w:r>
            <w:proofErr w:type="spellEnd"/>
            <w:r w:rsidRPr="008D1B2F">
              <w:t xml:space="preserve">. </w:t>
            </w: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стартовый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Анализ </w:t>
            </w:r>
            <w:proofErr w:type="spellStart"/>
            <w:proofErr w:type="gramStart"/>
            <w:r w:rsidRPr="008D1B2F">
              <w:t>Контрольна</w:t>
            </w:r>
            <w:proofErr w:type="spellEnd"/>
            <w:r w:rsidRPr="008D1B2F">
              <w:t xml:space="preserve"> я</w:t>
            </w:r>
            <w:proofErr w:type="gramEnd"/>
            <w:r w:rsidRPr="008D1B2F">
              <w:t xml:space="preserve">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</w:pPr>
            <w:r w:rsidRPr="008D1B2F">
              <w:t xml:space="preserve">директора </w:t>
            </w:r>
            <w:proofErr w:type="spellStart"/>
            <w:proofErr w:type="gramStart"/>
            <w:r w:rsidRPr="008D1B2F">
              <w:t>руководител</w:t>
            </w:r>
            <w:proofErr w:type="spellEnd"/>
            <w:r w:rsidRPr="008D1B2F">
              <w:t xml:space="preserve"> ь</w:t>
            </w:r>
            <w:proofErr w:type="gramEnd"/>
            <w:r w:rsidRPr="008D1B2F">
              <w:t xml:space="preserve"> ШМО</w:t>
            </w: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ШМО учителей начальных классов</w:t>
            </w:r>
          </w:p>
          <w:p w:rsidR="00540F28" w:rsidRPr="008D1B2F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Результа</w:t>
            </w:r>
            <w:r w:rsidRPr="008D1B2F">
              <w:softHyphen/>
              <w:t>тивность обучени</w:t>
            </w:r>
            <w:proofErr w:type="gramStart"/>
            <w:r w:rsidRPr="008D1B2F">
              <w:t>я</w:t>
            </w:r>
            <w:r>
              <w:t>(</w:t>
            </w:r>
            <w:proofErr w:type="gramEnd"/>
            <w:r>
              <w:t xml:space="preserve"> ВПР)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5-9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Анализ уровня </w:t>
            </w:r>
            <w:proofErr w:type="spellStart"/>
            <w:r w:rsidRPr="008D1B2F">
              <w:t>сформированности</w:t>
            </w:r>
            <w:proofErr w:type="spellEnd"/>
            <w:r w:rsidRPr="008D1B2F">
              <w:t xml:space="preserve"> предметных компетенций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стартовый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Анализ </w:t>
            </w:r>
            <w:proofErr w:type="spellStart"/>
            <w:proofErr w:type="gramStart"/>
            <w:r w:rsidRPr="008D1B2F">
              <w:t>контрольны</w:t>
            </w:r>
            <w:proofErr w:type="spellEnd"/>
            <w:r w:rsidRPr="008D1B2F">
              <w:t xml:space="preserve"> х</w:t>
            </w:r>
            <w:proofErr w:type="gramEnd"/>
            <w:r w:rsidRPr="008D1B2F">
              <w:t xml:space="preserve">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Пед</w:t>
            </w:r>
            <w:proofErr w:type="spellEnd"/>
            <w:r w:rsidRPr="008D1B2F">
              <w:t>. совет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DD46A1" w:rsidP="00DD46A1">
            <w:pPr>
              <w:pStyle w:val="a9"/>
            </w:pPr>
            <w:r>
              <w:t xml:space="preserve">Посещение уроков </w:t>
            </w:r>
          </w:p>
          <w:p w:rsidR="00DD46A1" w:rsidRDefault="00DD46A1" w:rsidP="00DD46A1">
            <w:pPr>
              <w:pStyle w:val="a9"/>
            </w:pPr>
          </w:p>
          <w:p w:rsidR="00DD46A1" w:rsidRPr="008D1B2F" w:rsidRDefault="00DD46A1" w:rsidP="00DD46A1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2-11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Анализ уровня </w:t>
            </w:r>
            <w:proofErr w:type="spellStart"/>
            <w:r w:rsidRPr="008D1B2F">
              <w:t>сформированности</w:t>
            </w:r>
            <w:proofErr w:type="spellEnd"/>
            <w:r w:rsidRPr="008D1B2F">
              <w:t xml:space="preserve"> предметных компетенций обучающихся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 w:rsidRPr="008D1B2F">
              <w:t>обобщающ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Pr="008D1B2F" w:rsidRDefault="00540F28" w:rsidP="00540F28">
            <w:pPr>
              <w:pStyle w:val="a9"/>
            </w:pPr>
            <w:r w:rsidRPr="008D1B2F">
              <w:t>директора по УВР,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rPr>
                <w:bCs/>
              </w:rPr>
            </w:pPr>
            <w:r w:rsidRPr="008D1B2F">
              <w:rPr>
                <w:bCs/>
              </w:rPr>
              <w:t>4</w:t>
            </w:r>
            <w:r w:rsidRPr="00DF0DE3">
              <w:rPr>
                <w:b/>
                <w:bCs/>
              </w:rPr>
              <w:t>. ОЦЕНКА КАЧЕСТВА ВЕДЕНИЯ ШКОЛЬНОЙ</w:t>
            </w:r>
            <w:r w:rsidR="008F7F53">
              <w:rPr>
                <w:b/>
                <w:bCs/>
              </w:rPr>
              <w:t xml:space="preserve"> </w:t>
            </w:r>
            <w:r w:rsidRPr="00DF0DE3">
              <w:rPr>
                <w:b/>
                <w:bCs/>
              </w:rPr>
              <w:t xml:space="preserve"> ДОКУМЕНТАЦИИ</w:t>
            </w:r>
          </w:p>
          <w:p w:rsidR="00540F28" w:rsidRPr="008D1B2F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  <w:rPr>
                <w:bCs/>
              </w:rPr>
            </w:pPr>
            <w:r w:rsidRPr="008D1B2F">
              <w:rPr>
                <w:bCs/>
              </w:rPr>
              <w:t>ВЕДЕНИЯ ШКОЛЬНОЙ ДОКУМЕНТАЦИИ</w:t>
            </w:r>
          </w:p>
          <w:p w:rsidR="00540F28" w:rsidRPr="008D1B2F" w:rsidRDefault="00540F28" w:rsidP="00540F28">
            <w:pPr>
              <w:pStyle w:val="a9"/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3D270E" w:rsidP="003D270E">
            <w:pPr>
              <w:pStyle w:val="a9"/>
            </w:pPr>
            <w:r>
              <w:t xml:space="preserve"> ЭЖ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Соблюдение единого орфографиче</w:t>
            </w:r>
            <w:r w:rsidRPr="008D1B2F">
              <w:softHyphen/>
              <w:t>ского режима при оформлении жур</w:t>
            </w:r>
            <w:r w:rsidRPr="008D1B2F">
              <w:softHyphen/>
              <w:t>налов</w:t>
            </w:r>
            <w:r w:rsidR="00DD46A1">
              <w:t>, а также системность заполнения и полнота.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персональн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Наблюдени</w:t>
            </w:r>
            <w:proofErr w:type="spellEnd"/>
            <w:r w:rsidRPr="008D1B2F">
              <w:t xml:space="preserve"> е</w:t>
            </w:r>
            <w:proofErr w:type="gramEnd"/>
            <w:r w:rsidRPr="008D1B2F"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6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lastRenderedPageBreak/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Соответствие рабочих про</w:t>
            </w:r>
            <w:r w:rsidRPr="008D1B2F">
              <w:softHyphen/>
              <w:t>грамм учебных предметов, про</w:t>
            </w:r>
            <w:r w:rsidRPr="008D1B2F">
              <w:softHyphen/>
              <w:t>грамм внеуроч</w:t>
            </w:r>
            <w:r w:rsidRPr="008D1B2F">
              <w:softHyphen/>
              <w:t>ной деятельности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1-10,11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Выявление профессиональные за</w:t>
            </w:r>
            <w:r w:rsidRPr="008D1B2F">
              <w:softHyphen/>
              <w:t>труднения учителей и оказание им помощи по составлению рабочих программ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proofErr w:type="spellStart"/>
            <w:proofErr w:type="gramStart"/>
            <w:r w:rsidRPr="008D1B2F">
              <w:t>персональн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Зам. директора </w:t>
            </w:r>
            <w:proofErr w:type="spellStart"/>
            <w:proofErr w:type="gramStart"/>
            <w:r w:rsidRPr="008D1B2F">
              <w:t>руководител</w:t>
            </w:r>
            <w:proofErr w:type="spellEnd"/>
            <w:r w:rsidRPr="008D1B2F">
              <w:t xml:space="preserve"> и</w:t>
            </w:r>
            <w:proofErr w:type="gramEnd"/>
            <w:r w:rsidRPr="008D1B2F">
              <w:t xml:space="preserve"> ШМО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6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Личные дела, согласия на об</w:t>
            </w:r>
            <w:r>
              <w:softHyphen/>
              <w:t>работку персо</w:t>
            </w:r>
            <w:r>
              <w:softHyphen/>
              <w:t>нальных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единых требований при оформлении и ведении личных дел учащихся, соглашений на обработку персональных данных вновь при</w:t>
            </w:r>
            <w:r>
              <w:softHyphen/>
              <w:t>бывших учащихся.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6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Планы воспита</w:t>
            </w:r>
            <w:r>
              <w:softHyphen/>
              <w:t>тельной работы, социальный пас</w:t>
            </w:r>
            <w:r>
              <w:softHyphen/>
              <w:t>порт</w:t>
            </w:r>
          </w:p>
          <w:p w:rsidR="00540F28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644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D040CF" w:rsidRDefault="00540F28" w:rsidP="00540F28">
            <w:pPr>
              <w:rPr>
                <w:rFonts w:ascii="Times New Roman" w:hAnsi="Times New Roman" w:cs="Times New Roman"/>
                <w:b/>
              </w:rPr>
            </w:pPr>
            <w:r w:rsidRPr="00D040CF">
              <w:rPr>
                <w:rFonts w:ascii="Times New Roman" w:hAnsi="Times New Roman" w:cs="Times New Roman"/>
                <w:b/>
                <w:bCs/>
              </w:rPr>
              <w:t xml:space="preserve">5. ОЦЕНКА КАЧЕСТВА РАБОТЫ </w:t>
            </w:r>
            <w:r w:rsidR="008F7F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40CF">
              <w:rPr>
                <w:rFonts w:ascii="Times New Roman" w:hAnsi="Times New Roman" w:cs="Times New Roman"/>
                <w:b/>
                <w:bCs/>
              </w:rPr>
              <w:t xml:space="preserve">ПЕДАГОГИЧЕСКИХ </w:t>
            </w:r>
            <w:r w:rsidR="008F7F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40CF">
              <w:rPr>
                <w:rFonts w:ascii="Times New Roman" w:hAnsi="Times New Roman" w:cs="Times New Roman"/>
                <w:b/>
                <w:bCs/>
              </w:rPr>
              <w:t>КАДРОВ</w:t>
            </w:r>
          </w:p>
        </w:tc>
      </w:tr>
      <w:tr w:rsidR="00540F28" w:rsidTr="00540F28">
        <w:trPr>
          <w:trHeight w:hRule="exact" w:val="16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Планы работы</w:t>
            </w:r>
            <w:r w:rsidR="003D270E">
              <w:t xml:space="preserve"> ШМО на 2024-</w:t>
            </w:r>
            <w:r w:rsidR="003D270E">
              <w:softHyphen/>
              <w:t>2025</w:t>
            </w:r>
          </w:p>
          <w:p w:rsidR="00540F28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Планирование работы в соответствии с целью и задачами ОУ.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6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>
              <w:t>Планы педагогов по теме самообразования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>
              <w:t>Планирование работы в соответствии с целью и задачами ОУ.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Pr="004F6571" w:rsidRDefault="00540F28" w:rsidP="00540F28">
            <w:pPr>
              <w:pStyle w:val="a9"/>
              <w:rPr>
                <w:b/>
              </w:rPr>
            </w:pPr>
            <w:r w:rsidRPr="004F6571">
              <w:rPr>
                <w:b/>
                <w:bCs/>
              </w:rPr>
              <w:lastRenderedPageBreak/>
              <w:t xml:space="preserve">   ОК</w:t>
            </w:r>
            <w:r w:rsidRPr="004F6571">
              <w:rPr>
                <w:b/>
              </w:rPr>
              <w:t>Т</w:t>
            </w:r>
            <w:r w:rsidRPr="004F6571">
              <w:rPr>
                <w:b/>
                <w:bCs/>
              </w:rPr>
              <w:t>ЯБРЬ.</w:t>
            </w: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1. ОЦЕНКА КАЧЕСТВА ВЫПОЛНЕНИЯ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Посещаемость занятий учащи</w:t>
            </w:r>
            <w:r>
              <w:softHyphen/>
              <w:t>мися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учащихся классными руководителя</w:t>
            </w:r>
            <w:r>
              <w:softHyphen/>
              <w:t>ми, учителями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Директор, Зам.</w:t>
            </w:r>
          </w:p>
          <w:p w:rsidR="00540F28" w:rsidRDefault="00540F28" w:rsidP="00540F28">
            <w:pPr>
              <w:pStyle w:val="a9"/>
              <w:spacing w:line="233" w:lineRule="auto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40F28" w:rsidRDefault="00540F28" w:rsidP="00540F28">
            <w:pPr>
              <w:pStyle w:val="a9"/>
            </w:pPr>
            <w:r>
              <w:t>руководителям 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9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Работа с детьми, имеющими по</w:t>
            </w:r>
            <w:r>
              <w:softHyphen/>
              <w:t>вышенную мо</w:t>
            </w:r>
            <w:r>
              <w:softHyphen/>
              <w:t>тивацию к учеб</w:t>
            </w:r>
            <w:r>
              <w:softHyphen/>
              <w:t>н</w:t>
            </w:r>
            <w:proofErr w:type="gramStart"/>
            <w:r>
              <w:t>о-</w:t>
            </w:r>
            <w:proofErr w:type="gramEnd"/>
            <w:r>
              <w:t xml:space="preserve"> познава</w:t>
            </w:r>
            <w:r>
              <w:softHyphen/>
              <w:t>тельной деятель</w:t>
            </w:r>
            <w:r>
              <w:softHyphen/>
              <w:t>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4- 9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и проведение школьно</w:t>
            </w:r>
            <w:r>
              <w:softHyphen/>
              <w:t>го этапа Всероссийской олимпиады школьников.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2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Адаптационный период учащихся 5 класса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Уровень класса и воспитания уча</w:t>
            </w:r>
            <w:r>
              <w:softHyphen/>
              <w:t>щихся.</w:t>
            </w:r>
          </w:p>
          <w:p w:rsidR="00540F28" w:rsidRDefault="00540F28" w:rsidP="00540F28">
            <w:pPr>
              <w:pStyle w:val="a9"/>
            </w:pPr>
            <w:r>
              <w:t>Качество и методы преподавания в классе.</w:t>
            </w:r>
          </w:p>
          <w:p w:rsidR="00540F28" w:rsidRDefault="00540F28" w:rsidP="00540F28">
            <w:pPr>
              <w:pStyle w:val="a9"/>
            </w:pPr>
            <w:r>
              <w:t>Качество работы классного руководителя.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Директор, заместитель директора по УВР, ру</w:t>
            </w:r>
            <w:r>
              <w:softHyphen/>
              <w:t>ководители ШМО, педа</w:t>
            </w:r>
            <w:r>
              <w:softHyphen/>
              <w:t>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Пед</w:t>
            </w:r>
            <w:proofErr w:type="spellEnd"/>
            <w:r>
              <w:t>. совет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2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Стартовая диагностика 1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и проведение стартовой диагностики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  <w:jc w:val="both"/>
            </w:pPr>
            <w:proofErr w:type="spellStart"/>
            <w:proofErr w:type="gramStart"/>
            <w:r w:rsidRPr="008D1B2F">
              <w:t>тематическ</w:t>
            </w:r>
            <w:proofErr w:type="spellEnd"/>
            <w:r w:rsidRPr="008D1B2F">
              <w:t xml:space="preserve"> </w:t>
            </w:r>
            <w:proofErr w:type="spellStart"/>
            <w:r w:rsidRPr="008D1B2F"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>стартовый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Pr="008D1B2F" w:rsidRDefault="00540F28" w:rsidP="00540F28">
            <w:pPr>
              <w:pStyle w:val="a9"/>
            </w:pPr>
            <w:r w:rsidRPr="008D1B2F">
              <w:t xml:space="preserve">Анализ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Pr="008D1B2F" w:rsidRDefault="00540F28" w:rsidP="00540F28">
            <w:pPr>
              <w:pStyle w:val="a9"/>
            </w:pPr>
            <w:r w:rsidRPr="008D1B2F">
              <w:t>Зам.</w:t>
            </w:r>
          </w:p>
          <w:p w:rsidR="00540F28" w:rsidRDefault="00540F28" w:rsidP="00540F28">
            <w:pPr>
              <w:pStyle w:val="a9"/>
            </w:pPr>
            <w:r w:rsidRPr="008D1B2F">
              <w:t xml:space="preserve">директора </w:t>
            </w:r>
            <w:proofErr w:type="spellStart"/>
            <w:proofErr w:type="gramStart"/>
            <w:r w:rsidRPr="008D1B2F">
              <w:t>руководител</w:t>
            </w:r>
            <w:proofErr w:type="spellEnd"/>
            <w:r w:rsidRPr="008D1B2F">
              <w:t xml:space="preserve"> ь</w:t>
            </w:r>
            <w:proofErr w:type="gramEnd"/>
            <w:r w:rsidRPr="008D1B2F">
              <w:t xml:space="preserve"> ШМО</w:t>
            </w: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 w:rsidRPr="008D1B2F">
              <w:t>ШМО учителей начальных классов</w:t>
            </w:r>
          </w:p>
          <w:p w:rsidR="00540F28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  <w:p w:rsidR="00540F28" w:rsidRPr="008D1B2F" w:rsidRDefault="00540F28" w:rsidP="00540F28">
            <w:pPr>
              <w:pStyle w:val="a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22"/>
        <w:gridCol w:w="1354"/>
        <w:gridCol w:w="1330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lastRenderedPageBreak/>
              <w:t>2. ОЦЕНКА КАЧЕСТВА РЕАЛИЗАЦИИ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ФГОС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Внеурочная деятельность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внеурочной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 по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3. ОЦЕНКА КАЧЕСТВА ОБРАЗОВАТЕЛЬНЫХ РЕЗУЛЬТАТОВ ОБУЧАЮЩИХСЯ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(ИХСЯ</w:t>
            </w:r>
            <w:proofErr w:type="gramEnd"/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Техника чтения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4-5-6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Определение качества овладения умениями и навыками сознательного, правильного, беглого выразитель</w:t>
            </w:r>
            <w:r>
              <w:softHyphen/>
              <w:t>ного чтения.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Устная проверка знаний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Пед</w:t>
            </w:r>
            <w:proofErr w:type="spellEnd"/>
            <w:r>
              <w:t>. совет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Результативность </w:t>
            </w:r>
            <w:proofErr w:type="gramStart"/>
            <w:r>
              <w:t>обучения по математике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6 -9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Анализ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 компетенций по матема</w:t>
            </w:r>
            <w:r>
              <w:softHyphen/>
              <w:t>тике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>, стартовый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Анализ </w:t>
            </w:r>
            <w:proofErr w:type="spellStart"/>
            <w:proofErr w:type="gramStart"/>
            <w:r>
              <w:t>контрольны</w:t>
            </w:r>
            <w:proofErr w:type="spellEnd"/>
            <w:r>
              <w:t xml:space="preserve"> х</w:t>
            </w:r>
            <w:proofErr w:type="gramEnd"/>
            <w:r>
              <w:t xml:space="preserve">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4. ОЦЕНКА КАЧЕСТВА ОРГАНИЗАЦИИ РАБОТЫ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ПО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ПОДГОТОВКЕ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ГИА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ГОВКЕ К ГИ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А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Подготовка к экзаменам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Первичная диагностика выбора предметов для итоговой аттестации. Выявление затруднений.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Собесед</w:t>
            </w:r>
            <w:proofErr w:type="spellEnd"/>
            <w:r>
              <w:t>. 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5. ОЦЕНКА КАЧЕСТВА ВЕДЕНИЯ ШКОЛЬНОЙ 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</w:t>
            </w:r>
            <w:proofErr w:type="gramEnd"/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ЦИИ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рабочих программ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3D270E" w:rsidP="00540F28">
            <w:pPr>
              <w:pStyle w:val="a9"/>
            </w:pPr>
            <w:r>
              <w:t>ЭЖ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DD46A1">
            <w:pPr>
              <w:pStyle w:val="a9"/>
            </w:pPr>
            <w:r>
              <w:t>Соблюдение единого орфографиче</w:t>
            </w:r>
            <w:r>
              <w:softHyphen/>
              <w:t>ского режима</w:t>
            </w:r>
            <w:proofErr w:type="gramStart"/>
            <w:r>
              <w:t xml:space="preserve"> </w:t>
            </w:r>
            <w:r w:rsidR="00DD46A1">
              <w:t>,</w:t>
            </w:r>
            <w:proofErr w:type="gramEnd"/>
            <w:r w:rsidR="00DD46A1">
              <w:t xml:space="preserve"> системность полнота и </w:t>
            </w:r>
            <w:r>
              <w:t xml:space="preserve"> объекти</w:t>
            </w:r>
            <w:r w:rsidR="00DD46A1">
              <w:t>вность  оценок за 1</w:t>
            </w:r>
            <w:r>
              <w:t>четверть</w:t>
            </w:r>
            <w:r w:rsidR="00DD46A1"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Тетради учащихся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5,6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единого орфографического режима и объективность вы</w:t>
            </w:r>
            <w:r>
              <w:softHyphen/>
              <w:t>ставления оценок.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3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Дневники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6,7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единых орфографиче</w:t>
            </w:r>
            <w:r>
              <w:softHyphen/>
              <w:t xml:space="preserve">ских требований, своевременность выставления отметок учителями и проверки дневников </w:t>
            </w:r>
            <w:proofErr w:type="spellStart"/>
            <w:r>
              <w:t>кл</w:t>
            </w:r>
            <w:proofErr w:type="spellEnd"/>
            <w:r>
              <w:t>. руководите</w:t>
            </w:r>
            <w:r>
              <w:softHyphen/>
              <w:t>лями и родителями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Наблюдени</w:t>
            </w:r>
            <w:proofErr w:type="spellEnd"/>
            <w:r>
              <w:t xml:space="preserve"> </w:t>
            </w:r>
            <w:proofErr w:type="spellStart"/>
            <w:r>
              <w:t>ебеседа</w:t>
            </w:r>
            <w:proofErr w:type="spell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6. ОЦЕНКА КАЧЕСТВА РАБОТЫ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ПЕДАГОГИЧЕСКИХ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КАДРОВ</w:t>
            </w: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пре</w:t>
            </w:r>
            <w:r>
              <w:softHyphen/>
              <w:t xml:space="preserve">подавания вновь </w:t>
            </w:r>
            <w:proofErr w:type="gramStart"/>
            <w:r>
              <w:t>прибывших</w:t>
            </w:r>
            <w:proofErr w:type="gramEnd"/>
            <w:r>
              <w:t xml:space="preserve"> </w:t>
            </w:r>
          </w:p>
          <w:p w:rsidR="00540F28" w:rsidRDefault="00540F28" w:rsidP="00540F28">
            <w:pPr>
              <w:pStyle w:val="a9"/>
            </w:pPr>
            <w:proofErr w:type="spellStart"/>
            <w:r>
              <w:t>пепе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форм и методов работы педагога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8"/>
        <w:gridCol w:w="1354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педагогов: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7. ОЦЕНКА КАЧЕСТВА ВОСПИТАТЕЛЬНОЙ </w:t>
            </w:r>
            <w:r w:rsidR="008F7F5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РАБОТЫ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воспитательной программы  классными руководителями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выполнения воспитательной программы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Заместитель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ШМО классных руководителей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досуговой занятости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1- 11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Охват учащихся, занятых во вне</w:t>
            </w:r>
            <w:r>
              <w:softHyphen/>
              <w:t>урочное время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Заместитель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ШМО классных руководителей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НО</w:t>
            </w:r>
            <w:r>
              <w:rPr>
                <w:b/>
                <w:bCs/>
                <w:u w:val="single"/>
              </w:rPr>
              <w:t>ЯБРЬ.</w:t>
            </w: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1. ОЦЕНКА КАЧЕСТВА ВЫПОЛНЕНИЯ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Посещаемость занятий учащи</w:t>
            </w:r>
            <w:r>
              <w:softHyphen/>
              <w:t>мися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учащихся классными руководителя</w:t>
            </w:r>
            <w:r>
              <w:softHyphen/>
              <w:t>ми, учителями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  <w:proofErr w:type="gramStart"/>
            <w:r>
              <w:t xml:space="preserve"> З</w:t>
            </w:r>
            <w:proofErr w:type="gramEnd"/>
            <w:r>
              <w:t>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40F28" w:rsidRDefault="00540F28" w:rsidP="00540F28">
            <w:pPr>
              <w:pStyle w:val="a9"/>
            </w:pPr>
            <w:r>
              <w:t>руководителям 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Работа с </w:t>
            </w:r>
            <w:proofErr w:type="gramStart"/>
            <w:r>
              <w:t>отстающими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2-9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 работы учителей по ликвида</w:t>
            </w:r>
            <w:r>
              <w:softHyphen/>
              <w:t>ции пробелов в знаниях учащихся 2-9 классов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  <w:proofErr w:type="gramStart"/>
            <w:r>
              <w:t xml:space="preserve"> З</w:t>
            </w:r>
            <w:proofErr w:type="gramEnd"/>
            <w:r>
              <w:t>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Совещание при директоре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6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Работа с учащи</w:t>
            </w:r>
            <w:r>
              <w:softHyphen/>
              <w:t>мися, имеющими по результатам 1 четверти еди</w:t>
            </w:r>
            <w:r>
              <w:softHyphen/>
              <w:t>ничные тройки(1 — 2)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2 - 9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Предупреждение «единичных троек» у учащихся.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gramStart"/>
            <w:r>
              <w:t xml:space="preserve">предварите </w:t>
            </w:r>
            <w:proofErr w:type="spellStart"/>
            <w:r>
              <w:t>льный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  <w:proofErr w:type="gramStart"/>
            <w:r>
              <w:t xml:space="preserve"> З</w:t>
            </w:r>
            <w:proofErr w:type="gramEnd"/>
            <w:r>
              <w:t>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Собеседование с классными руководителя</w:t>
            </w:r>
            <w:r>
              <w:softHyphen/>
              <w:t>ми, учителями - предметни</w:t>
            </w:r>
            <w:r>
              <w:softHyphen/>
              <w:t>ками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2. ОЦЕНКА КАЧЕСТВА РЕАЛИЗАЦИИ ФГОС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Программы внеурочной занятости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и проведение занятий по программам внеурочной занятости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промежуто</w:t>
            </w:r>
            <w:proofErr w:type="spellEnd"/>
            <w:r>
              <w:t xml:space="preserve"> </w:t>
            </w:r>
            <w:proofErr w:type="spellStart"/>
            <w:r>
              <w:t>чный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Директор</w:t>
            </w:r>
            <w:proofErr w:type="gramStart"/>
            <w:r>
              <w:t xml:space="preserve"> З</w:t>
            </w:r>
            <w:proofErr w:type="gramEnd"/>
            <w:r>
              <w:t>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3. ОЦЕНКА КАЧЕСТВА ОРГАНИЗАЦИИ РАБОТЫ ПО ПОДГОТОВКЕ К ЭКЗАМЕНАМ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ГОВКЕ К ГИ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[А</w:t>
            </w:r>
            <w:proofErr w:type="gramEnd"/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Подготовка к экзаменам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Организация работы с </w:t>
            </w:r>
            <w:proofErr w:type="gramStart"/>
            <w:r>
              <w:t>обучающими</w:t>
            </w:r>
            <w:r>
              <w:softHyphen/>
              <w:t>ся</w:t>
            </w:r>
            <w:proofErr w:type="gramEnd"/>
            <w:r>
              <w:t xml:space="preserve"> «группы риска»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Директор</w:t>
            </w:r>
            <w:proofErr w:type="gramStart"/>
            <w:r>
              <w:t xml:space="preserve"> З</w:t>
            </w:r>
            <w:proofErr w:type="gramEnd"/>
            <w:r>
              <w:t>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Собесед</w:t>
            </w:r>
            <w:proofErr w:type="spellEnd"/>
            <w:r>
              <w:t>. 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4. ОЦЕНКА КАЧЕСТВА ВЕДЕНИЯ ШКОЛЬНОЙ 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</w:t>
            </w:r>
            <w:proofErr w:type="gramEnd"/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ЦИИ</w:t>
            </w:r>
          </w:p>
        </w:tc>
      </w:tr>
      <w:tr w:rsidR="00540F28" w:rsidTr="00540F28">
        <w:trPr>
          <w:trHeight w:hRule="exact" w:val="5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6D19B0" w:rsidP="006D19B0">
            <w:pPr>
              <w:pStyle w:val="a9"/>
            </w:pPr>
            <w:r>
              <w:t xml:space="preserve">Электронные </w:t>
            </w:r>
            <w:r w:rsidR="00540F28">
              <w:t xml:space="preserve">  журналы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1. Своевременность заполнения учи</w:t>
            </w:r>
            <w:r>
              <w:softHyphen/>
              <w:t xml:space="preserve">телями журналов и выставления </w:t>
            </w:r>
            <w:proofErr w:type="gramStart"/>
            <w:r>
              <w:t>от</w:t>
            </w:r>
            <w:proofErr w:type="gramEnd"/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внеурочной деятельности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меток за письменные работы.</w:t>
            </w:r>
          </w:p>
          <w:p w:rsidR="00540F28" w:rsidRDefault="00540F28" w:rsidP="00540F28">
            <w:pPr>
              <w:pStyle w:val="a9"/>
            </w:pPr>
            <w:r>
              <w:t>2.Наполняемость отметок за устный опрос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Дневники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8,9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единого орфографического режима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spacing w:line="233" w:lineRule="auto"/>
            </w:pPr>
            <w:r>
              <w:t>Тетради учащихся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Система работы учителя с тетрадями на печатной основе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Тетради для кон</w:t>
            </w:r>
            <w:r>
              <w:softHyphen/>
              <w:t>трольных и ла</w:t>
            </w:r>
            <w:r>
              <w:softHyphen/>
              <w:t>бораторных ра</w:t>
            </w:r>
            <w:r>
              <w:softHyphen/>
              <w:t>бот по химии и физике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7-9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Осуществление системы выполнения лабораторных работ,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5. ОЦЕНКА КАЧЕСТВА РАБОТЫ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ПЕДАГОГИЧЕСКИХ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КАДРОВ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пре</w:t>
            </w:r>
            <w:r>
              <w:softHyphen/>
              <w:t>подавания вновь назначенных педагогов: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форм и методов работы педагога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6. ОЦЕНКА КАЧЕСТВА ВОСПИТАТЕЛЬНОЙ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РАБОТЫ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6D19B0">
            <w:pPr>
              <w:pStyle w:val="a9"/>
            </w:pPr>
            <w:r>
              <w:t>Вы</w:t>
            </w:r>
            <w:r w:rsidR="006D19B0">
              <w:t>полнение планов воспитательной программы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выполнения планов воспитательной работы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ШМО классных руководителей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Соответствие намеченных в про</w:t>
            </w:r>
            <w:r>
              <w:softHyphen/>
              <w:t>грамме мероприятий проводимой работе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ШМО классных руководителей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ДЕКАБРЬ.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1. ОЦЕНКА КАЧЕСТВА ВЫПОЛНЕНИЯ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Посещаемость занятий учащи</w:t>
            </w:r>
            <w:r>
              <w:softHyphen/>
              <w:t>мися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учащихся классными руководителя</w:t>
            </w:r>
            <w:r>
              <w:softHyphen/>
              <w:t>ми, учителями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 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</w:t>
            </w:r>
            <w:proofErr w:type="spellEnd"/>
            <w:r>
              <w:t xml:space="preserve">- </w:t>
            </w:r>
            <w:proofErr w:type="spellStart"/>
            <w:r>
              <w:t>дителями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3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Адаптационный период учащихся 1 класса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Уровень класса и воспитания уча</w:t>
            </w:r>
            <w:r>
              <w:softHyphen/>
              <w:t>щихся.</w:t>
            </w:r>
          </w:p>
          <w:p w:rsidR="00540F28" w:rsidRDefault="00540F28" w:rsidP="00540F28">
            <w:pPr>
              <w:pStyle w:val="a9"/>
            </w:pPr>
            <w:r>
              <w:t>Качество и методы преподавания в классе.</w:t>
            </w:r>
          </w:p>
          <w:p w:rsidR="00540F28" w:rsidRDefault="00540F28" w:rsidP="00540F28">
            <w:pPr>
              <w:pStyle w:val="a9"/>
            </w:pPr>
            <w:r>
              <w:t xml:space="preserve">Качество работы </w:t>
            </w:r>
            <w:proofErr w:type="gramStart"/>
            <w:r>
              <w:t>классного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Директор, зам. Дирек</w:t>
            </w:r>
            <w:r>
              <w:softHyphen/>
              <w:t>тора, педа</w:t>
            </w:r>
            <w:r>
              <w:softHyphen/>
              <w:t>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Совещание при директоре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22"/>
        <w:gridCol w:w="1354"/>
        <w:gridCol w:w="1330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руководителя.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6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Состояние преподавания по всем предметам</w:t>
            </w:r>
          </w:p>
          <w:p w:rsidR="00540F28" w:rsidRDefault="00540F28" w:rsidP="00540F28">
            <w:pPr>
              <w:pStyle w:val="a9"/>
            </w:pPr>
            <w:r>
              <w:t>(ШНРО)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Наличие системы контроля знаний. Уровень требований к знаниям уча</w:t>
            </w:r>
            <w:r>
              <w:softHyphen/>
              <w:t>щихся. Дифференцированный подход в работе с учащимися. Стиль взаимо</w:t>
            </w:r>
            <w:r>
              <w:softHyphen/>
              <w:t>отношений с учащимися.</w:t>
            </w:r>
          </w:p>
          <w:p w:rsidR="00540F28" w:rsidRDefault="00540F28" w:rsidP="00540F28">
            <w:pPr>
              <w:pStyle w:val="a9"/>
            </w:pPr>
            <w:r>
              <w:t>Дисциплина на уроках.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Директор зам.</w:t>
            </w:r>
          </w:p>
          <w:p w:rsidR="00540F28" w:rsidRDefault="00540F28" w:rsidP="00540F28">
            <w:pPr>
              <w:pStyle w:val="a9"/>
              <w:spacing w:line="233" w:lineRule="auto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 класс Подготовка к ВПР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Качество и методы преподавания в классе.</w:t>
            </w:r>
          </w:p>
          <w:p w:rsidR="00540F28" w:rsidRDefault="00540F28" w:rsidP="00540F28">
            <w:pPr>
              <w:pStyle w:val="a9"/>
            </w:pPr>
            <w:r>
              <w:t>Качество работы классного руководителя.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ШМО начальных классов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2. ОЦЕНКА КАЧЕСТВА РЕАЛИЗАЦИИ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ФГОС</w:t>
            </w:r>
          </w:p>
        </w:tc>
      </w:tr>
      <w:tr w:rsidR="00540F28" w:rsidTr="00540F28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рабо</w:t>
            </w:r>
            <w:r>
              <w:softHyphen/>
              <w:t>ты педагогов по формированию УУД в 3,4 клас</w:t>
            </w:r>
            <w:r>
              <w:softHyphen/>
              <w:t>сах на уроках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3,4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54" w:lineRule="auto"/>
            </w:pPr>
            <w: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Посещение уроков, </w:t>
            </w:r>
            <w:proofErr w:type="spellStart"/>
            <w:proofErr w:type="gramStart"/>
            <w:r>
              <w:t>Собеседова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 наблюдение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Директор, зам. дирек</w:t>
            </w:r>
            <w:r>
              <w:softHyphen/>
              <w:t>тора, педа</w:t>
            </w:r>
            <w:r>
              <w:softHyphen/>
              <w:t>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9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пра</w:t>
            </w:r>
            <w:r>
              <w:softHyphen/>
              <w:t>вил техники без</w:t>
            </w:r>
            <w:r>
              <w:softHyphen/>
              <w:t>опасности на уроках физкуль</w:t>
            </w:r>
            <w:r>
              <w:softHyphen/>
              <w:t>туры и подготов</w:t>
            </w:r>
            <w:r>
              <w:softHyphen/>
              <w:t>ки к сдаче норм ГТО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Посещение уроков, </w:t>
            </w:r>
            <w:proofErr w:type="spellStart"/>
            <w:proofErr w:type="gramStart"/>
            <w:r>
              <w:t>Собеседова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 наблюдение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Директор, зам. Директора.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3. ОЦЕНКА КАЧЕСТВА ОБРАЗОВАТЕЛЬНЫХ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РЕЗУЛЬТАТОВ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ОБУЧАЮЩИХСЯ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(ИХСЯ</w:t>
            </w:r>
            <w:proofErr w:type="gramEnd"/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Результативность </w:t>
            </w:r>
            <w:proofErr w:type="gramStart"/>
            <w:r>
              <w:t>обучения по предметам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 за 1 полугодие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Письменная проверка знаний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Элективные курсы, факультативы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Выполнение программ. Эффектив</w:t>
            </w:r>
            <w:r>
              <w:softHyphen/>
              <w:t>ность назначения курса.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Фронтальн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4. ОЦЕНКА КАЧЕСТВА ОРГАНИЗАЦИИ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РАБОТЫ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ПО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ПОДГОТОВКЕ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ГИА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ГОВКЕ К ГИ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А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Подготовка к экзаменам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Выявление системы работы с учащи</w:t>
            </w:r>
            <w:r>
              <w:softHyphen/>
              <w:t xml:space="preserve">мися (работа в малых группах, работа </w:t>
            </w:r>
            <w:proofErr w:type="gramStart"/>
            <w:r>
              <w:t>с</w:t>
            </w:r>
            <w:proofErr w:type="gramEnd"/>
            <w:r>
              <w:t xml:space="preserve"> КИМ).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Совещание при директоре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93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5. ОЦЕНКА КАЧЕСТВА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ВЕДЕНИЯ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ШКОЛЬНОЙ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</w:t>
            </w:r>
            <w:proofErr w:type="gramEnd"/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ЦИИ</w:t>
            </w: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930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lastRenderedPageBreak/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рабочих программ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Журналы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единого орфографического режима и объективность вы</w:t>
            </w:r>
            <w:r>
              <w:softHyphen/>
              <w:t xml:space="preserve">ставления оценок </w:t>
            </w:r>
            <w:proofErr w:type="gramStart"/>
            <w:r>
              <w:t>за</w:t>
            </w:r>
            <w:proofErr w:type="gramEnd"/>
          </w:p>
          <w:p w:rsidR="00540F28" w:rsidRDefault="00540F28" w:rsidP="00540F28">
            <w:pPr>
              <w:pStyle w:val="a9"/>
            </w:pPr>
            <w:r>
              <w:t xml:space="preserve"> 1 полугодие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Тетради учащих</w:t>
            </w:r>
            <w:r>
              <w:softHyphen/>
              <w:t>ся для контроль</w:t>
            </w:r>
            <w:r>
              <w:softHyphen/>
              <w:t>ных работ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Соблюдение единого орфографического режима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Дневники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r>
              <w:t>Соблюдение единых орфографич</w:t>
            </w:r>
            <w:r w:rsidR="00081D7F">
              <w:t>е</w:t>
            </w:r>
            <w:r>
              <w:t>ских требований, своевременность выставления отметок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Предметно </w:t>
            </w: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6. ОЦЕНКА КАЧЕСТВА РАБОТЫ ПЕДАГОГИЧЕСКИХ КАДРОВ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обмена опытом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Аналитическая деятельность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Работа проблемных групп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r>
              <w:t>Подготовка к педагогическому сове</w:t>
            </w:r>
            <w:r>
              <w:softHyphen/>
              <w:t>ту «</w:t>
            </w:r>
            <w:r w:rsidR="00081D7F">
              <w:t>Действия по повышению функциональной грамотности</w:t>
            </w:r>
            <w: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Беседа, наблюдение</w:t>
            </w:r>
            <w:proofErr w:type="gramStart"/>
            <w:r>
              <w:t xml:space="preserve"> ,</w:t>
            </w:r>
            <w:proofErr w:type="gramEnd"/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8. ОЦЕНКА КАЧЕСТВА ВОСПИТАТЕЛЬНОЙ РАБОТЫ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Внеурочная деятельность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1 -8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Выполнение ФГОС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 по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3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Работа с одаренными детьми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Состояние работы учителе</w:t>
            </w:r>
            <w:proofErr w:type="gramStart"/>
            <w:r>
              <w:t>й-</w:t>
            </w:r>
            <w:proofErr w:type="gramEnd"/>
            <w:r>
              <w:t xml:space="preserve"> предметников, классных руководите</w:t>
            </w:r>
            <w:r>
              <w:softHyphen/>
              <w:t>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Беседа, наблюде</w:t>
            </w:r>
            <w:r>
              <w:softHyphen/>
              <w:t>ние, анализ результатов ВОШ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6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ЯНВАРЬ.</w:t>
            </w: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1. ОЦЕНКА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КАЧЕСТВА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ВЫПОЛНЕНИЯ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ПОЛНЕНИЯ ВСЕОБУЧА</w:t>
            </w:r>
          </w:p>
          <w:p w:rsidR="00540F28" w:rsidRDefault="00540F28" w:rsidP="00540F28">
            <w:pPr>
              <w:pStyle w:val="a9"/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Посещаемость занятий учащи</w:t>
            </w:r>
            <w:r>
              <w:softHyphen/>
              <w:t>мися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учащихся классными руководителя</w:t>
            </w:r>
            <w:r>
              <w:softHyphen/>
              <w:t>ми, учителями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40F28" w:rsidRDefault="00540F28" w:rsidP="00540F28">
            <w:pPr>
              <w:pStyle w:val="a9"/>
            </w:pPr>
            <w:r>
              <w:t>руководителям 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Организация горячего питания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Организация горячего питания и ви</w:t>
            </w:r>
            <w:r>
              <w:softHyphen/>
              <w:t>таминизация третьих блюд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Директор, 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отчет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22"/>
        <w:gridCol w:w="1354"/>
        <w:gridCol w:w="1330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lastRenderedPageBreak/>
              <w:t xml:space="preserve">2. ОЦЕНКА КАЧЕСТВА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РЕАЛИЗАЦИИ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ФГОС</w:t>
            </w:r>
          </w:p>
        </w:tc>
      </w:tr>
      <w:tr w:rsidR="00540F28" w:rsidTr="00540F28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Внеурочная деятельность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1 - 10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Реализация требований ФГОС во внеурочной деятельности.</w:t>
            </w:r>
          </w:p>
          <w:p w:rsidR="00540F28" w:rsidRDefault="00540F28" w:rsidP="00081D7F">
            <w:pPr>
              <w:pStyle w:val="a9"/>
            </w:pPr>
            <w:r>
              <w:t>Проверка качества реализации меро</w:t>
            </w:r>
            <w:r>
              <w:softHyphen/>
              <w:t xml:space="preserve">приятий </w:t>
            </w:r>
            <w:proofErr w:type="gramStart"/>
            <w:r w:rsidR="00081D7F">
              <w:t>ДО</w:t>
            </w:r>
            <w:proofErr w:type="gramEnd"/>
            <w:r w:rsidR="00081D7F"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2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Организация воспитательной деятельности в классном кол</w:t>
            </w:r>
            <w:r>
              <w:softHyphen/>
              <w:t>лективе.</w:t>
            </w:r>
          </w:p>
          <w:p w:rsidR="00540F28" w:rsidRDefault="00540F28" w:rsidP="00540F28">
            <w:pPr>
              <w:pStyle w:val="a9"/>
            </w:pPr>
            <w:r>
              <w:t>Состояние работы с родителями.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 работы классного руководи</w:t>
            </w:r>
            <w:r>
              <w:softHyphen/>
              <w:t xml:space="preserve">теля с семьями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3. ОЦЕНКА КАЧЕСТВА ОБРАЗОВАТЕЛЬНЫХ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РЕЗУЛЬТАТОВ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ОБУЧАЮЩИХСЯ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(ИХСЯ</w:t>
            </w:r>
            <w:proofErr w:type="gramEnd"/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</w:t>
            </w:r>
            <w:r w:rsidR="00081D7F">
              <w:t>ЕНГ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7</w:t>
            </w:r>
            <w:r w:rsidR="00081D7F">
              <w:t>-9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Промежуто</w:t>
            </w:r>
            <w:proofErr w:type="spellEnd"/>
            <w:r>
              <w:t xml:space="preserve"> </w:t>
            </w:r>
            <w:proofErr w:type="spellStart"/>
            <w:r>
              <w:t>чный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Срезовая</w:t>
            </w:r>
            <w:proofErr w:type="spellEnd"/>
            <w:r>
              <w:t xml:space="preserve"> работа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</w:t>
            </w:r>
            <w:r w:rsidR="00081D7F">
              <w:t>МГ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081D7F" w:rsidP="00540F28">
            <w:pPr>
              <w:pStyle w:val="a9"/>
            </w:pPr>
            <w:r>
              <w:t>7-9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Промежуто</w:t>
            </w:r>
            <w:proofErr w:type="spellEnd"/>
            <w:r>
              <w:t xml:space="preserve"> </w:t>
            </w:r>
            <w:proofErr w:type="spellStart"/>
            <w:r>
              <w:t>чный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Срезовая</w:t>
            </w:r>
            <w:proofErr w:type="spellEnd"/>
            <w:r>
              <w:t xml:space="preserve"> работа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proofErr w:type="spellStart"/>
            <w:r>
              <w:t>Обученность</w:t>
            </w:r>
            <w:proofErr w:type="spellEnd"/>
            <w:r>
              <w:t xml:space="preserve"> учащихся </w:t>
            </w:r>
            <w:r w:rsidR="00081D7F">
              <w:t>ЧГ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081D7F" w:rsidP="00540F28">
            <w:pPr>
              <w:pStyle w:val="a9"/>
            </w:pPr>
            <w:r>
              <w:t>5-9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Промежуто</w:t>
            </w:r>
            <w:proofErr w:type="spellEnd"/>
            <w:r>
              <w:t xml:space="preserve"> </w:t>
            </w:r>
            <w:proofErr w:type="spellStart"/>
            <w:r>
              <w:t>чный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Срезовая</w:t>
            </w:r>
            <w:proofErr w:type="spellEnd"/>
            <w:r>
              <w:t xml:space="preserve"> работа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Элективные курсы, факультативы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Оценка эффективности выбора курса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Фронтальн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4. ОЦЕНКА КАЧЕСТВА ОРГАНИЗАЦИИ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РАБОТЫ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ПОДГОТОВКЕ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ГИА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ГОВКЕ К ГИ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А</w:t>
            </w: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Подготовка к экзаменам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преподавания русского языка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Промежуто</w:t>
            </w:r>
            <w:proofErr w:type="spellEnd"/>
            <w:r>
              <w:t xml:space="preserve"> </w:t>
            </w:r>
            <w:proofErr w:type="spellStart"/>
            <w:r>
              <w:t>чный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5. ОЦЕНКА КАЧЕСТВА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ВЕДЕНИЯ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ШКОЛЬНОЙ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</w:t>
            </w:r>
            <w:proofErr w:type="gramEnd"/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ЦИЕЙ</w:t>
            </w:r>
          </w:p>
        </w:tc>
      </w:tr>
      <w:tr w:rsidR="00540F28" w:rsidTr="00540F28">
        <w:trPr>
          <w:trHeight w:hRule="exact" w:val="16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Классные журна</w:t>
            </w:r>
            <w:r>
              <w:softHyphen/>
              <w:t>лы, журналы внеурочной дея</w:t>
            </w:r>
            <w:r>
              <w:softHyphen/>
              <w:t>тельности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. Своевременность и аккуратность заполнения учителями журналов и выставления отметок за письменные работы.</w:t>
            </w:r>
          </w:p>
          <w:p w:rsidR="00540F28" w:rsidRDefault="00540F28" w:rsidP="00540F28">
            <w:pPr>
              <w:pStyle w:val="a9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.Наполняемость отметок за устный опрос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lastRenderedPageBreak/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r>
              <w:t xml:space="preserve">Планы воспитательной </w:t>
            </w:r>
            <w:r w:rsidR="00081D7F">
              <w:t>программы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081D7F">
            <w:pPr>
              <w:pStyle w:val="a9"/>
            </w:pPr>
            <w:r>
              <w:t xml:space="preserve">Соответствие содержания планов возрастным особенностям учащихся, </w:t>
            </w:r>
            <w:r w:rsidR="00081D7F">
              <w:t xml:space="preserve">программе </w:t>
            </w:r>
            <w:r>
              <w:t xml:space="preserve"> школы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Журналы по ТБ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Проведение инструктажа по ТБ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6. ОЦЕНКА КАЧЕСТВА РАБОТЫ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ПЕДАГОГИЧЕСКИХ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КАДРОВ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пре</w:t>
            </w:r>
            <w:r>
              <w:softHyphen/>
              <w:t>подавания вновь прибывших пе</w:t>
            </w:r>
            <w:r>
              <w:softHyphen/>
              <w:t>дагогов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gramStart"/>
            <w:r>
              <w:t>Контроль за</w:t>
            </w:r>
            <w:proofErr w:type="gramEnd"/>
            <w:r>
              <w:t xml:space="preserve"> работой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Контрол</w:t>
            </w:r>
            <w:proofErr w:type="spellEnd"/>
            <w:r>
              <w:t xml:space="preserve"> ь</w:t>
            </w:r>
            <w:proofErr w:type="gramEnd"/>
            <w:r>
              <w:t xml:space="preserve"> за работой учителя</w:t>
            </w:r>
          </w:p>
        </w:tc>
      </w:tr>
      <w:tr w:rsidR="00540F28" w:rsidTr="00540F28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пре</w:t>
            </w:r>
            <w:r>
              <w:softHyphen/>
              <w:t>подавания ан</w:t>
            </w:r>
            <w:r>
              <w:softHyphen/>
              <w:t>глийского языка</w:t>
            </w:r>
          </w:p>
          <w:p w:rsidR="00540F28" w:rsidRDefault="00540F28" w:rsidP="00540F28">
            <w:pPr>
              <w:pStyle w:val="a9"/>
            </w:pPr>
          </w:p>
          <w:p w:rsidR="00540F28" w:rsidRDefault="00540F28" w:rsidP="00540F28">
            <w:pPr>
              <w:pStyle w:val="a9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2-8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Знакомство с применением новых технологий на уроках учителей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Тематиче</w:t>
            </w:r>
            <w:r>
              <w:softHyphen/>
              <w:t>ский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Наблюдени</w:t>
            </w:r>
            <w:proofErr w:type="spellEnd"/>
            <w:r>
              <w:t xml:space="preserve"> е</w:t>
            </w:r>
            <w:proofErr w:type="gramStart"/>
            <w:r>
              <w:t xml:space="preserve"> ,</w:t>
            </w:r>
            <w:proofErr w:type="gramEnd"/>
            <w:r>
              <w:t xml:space="preserve">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8F7F53">
            <w:pPr>
              <w:pStyle w:val="a9"/>
            </w:pPr>
            <w:r>
              <w:rPr>
                <w:b/>
                <w:bCs/>
              </w:rPr>
              <w:t xml:space="preserve">7. ОЦЕНКА КАЧЕСТВА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ВОСПИТАТЕЛЬНОЙ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РАБОТЫ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Состояние вос</w:t>
            </w:r>
            <w:r>
              <w:softHyphen/>
              <w:t>питательной ра</w:t>
            </w:r>
            <w:r>
              <w:softHyphen/>
              <w:t>боты за 1 полу</w:t>
            </w:r>
            <w:r>
              <w:softHyphen/>
              <w:t>годие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1 - 9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081D7F">
            <w:pPr>
              <w:pStyle w:val="a9"/>
            </w:pPr>
            <w:r>
              <w:t xml:space="preserve">Выполнение воспитательной </w:t>
            </w:r>
            <w:r w:rsidR="00081D7F">
              <w:t>программы</w:t>
            </w:r>
            <w:r>
              <w:t>, эффективность проведения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МО классных руководителей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ФЕВРАЛЬ.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1. ОЦЕНКА КАЧЕСТВА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ВЫПОЛНЕНИЯ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19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Посещаемость занятий учащи</w:t>
            </w:r>
            <w:r>
              <w:softHyphen/>
              <w:t>мися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учащихся классными руководителя</w:t>
            </w:r>
            <w:r>
              <w:softHyphen/>
              <w:t>ми, учителями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Тематиче</w:t>
            </w:r>
            <w:r>
              <w:softHyphen/>
              <w:t>ский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>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 руководи</w:t>
            </w:r>
            <w:r>
              <w:softHyphen/>
              <w:t>телями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тче</w:t>
            </w:r>
            <w:r>
              <w:softHyphen/>
              <w:t>ты старост, журнал пропу</w:t>
            </w:r>
            <w:r>
              <w:softHyphen/>
              <w:t>щенных уро</w:t>
            </w:r>
            <w:r>
              <w:softHyphen/>
              <w:t>ков)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Работа с </w:t>
            </w:r>
            <w:proofErr w:type="gramStart"/>
            <w:r>
              <w:t>отстающими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081D7F" w:rsidP="00540F28">
            <w:pPr>
              <w:pStyle w:val="a9"/>
            </w:pPr>
            <w:r>
              <w:t>1</w:t>
            </w:r>
            <w:r w:rsidR="00540F28">
              <w:t>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 работы учителей по ликвида</w:t>
            </w:r>
            <w:r>
              <w:softHyphen/>
              <w:t>ции пробелов в знаниях учащихся 5-9 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Тематиче</w:t>
            </w:r>
            <w:r>
              <w:softHyphen/>
              <w:t>ский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 xml:space="preserve">Совет по профилактике </w:t>
            </w:r>
            <w:proofErr w:type="spellStart"/>
            <w:proofErr w:type="gramStart"/>
            <w:r>
              <w:t>правонарушени</w:t>
            </w:r>
            <w:proofErr w:type="spellEnd"/>
            <w:r>
              <w:t xml:space="preserve"> й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Элективные кур</w:t>
            </w:r>
            <w:r>
              <w:softHyphen/>
              <w:t>сы. Часы пре</w:t>
            </w:r>
            <w:proofErr w:type="gramStart"/>
            <w:r>
              <w:t>д-</w:t>
            </w:r>
            <w:proofErr w:type="gramEnd"/>
            <w:r>
              <w:t xml:space="preserve"> профильной под-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Качество преподавания элективных курсов.</w:t>
            </w:r>
          </w:p>
          <w:p w:rsidR="00540F28" w:rsidRDefault="00540F28" w:rsidP="00540F28">
            <w:pPr>
              <w:pStyle w:val="a9"/>
            </w:pPr>
            <w:proofErr w:type="spellStart"/>
            <w:r>
              <w:t>Профориентационная</w:t>
            </w:r>
            <w:proofErr w:type="spellEnd"/>
            <w:r>
              <w:t xml:space="preserve"> и </w:t>
            </w:r>
            <w:proofErr w:type="spellStart"/>
            <w:r>
              <w:t>информаци</w:t>
            </w:r>
            <w:proofErr w:type="spellEnd"/>
            <w: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Тематиче</w:t>
            </w:r>
            <w:r>
              <w:softHyphen/>
              <w:t>ский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готовки.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онная</w:t>
            </w:r>
            <w:proofErr w:type="spellEnd"/>
            <w:r>
              <w:t xml:space="preserve"> работа.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2. ОЦЕНКА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КАЧЕСТВА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РЕАЛИЗАЦИИ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ФГОС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after="40"/>
            </w:pPr>
            <w:r>
              <w:t>Формирование</w:t>
            </w:r>
          </w:p>
          <w:p w:rsidR="00540F28" w:rsidRDefault="00540F28" w:rsidP="00540F28">
            <w:pPr>
              <w:pStyle w:val="a9"/>
            </w:pPr>
            <w:r>
              <w:t>УУД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1 -4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Уровень формирования УУД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обзорный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, психолог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МО учителей начальных классов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3. ОЦЕНКА КАЧЕСТВА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ОБРАЗОВАТЕЛЬНЫЪХ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РЕЗУЛЬТАТОВ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ОБУЧАЮЩИХСЯ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Результативность обучения по предметам ОГ</w:t>
            </w:r>
            <w:proofErr w:type="gramStart"/>
            <w:r>
              <w:t>Э(</w:t>
            </w:r>
            <w:proofErr w:type="gramEnd"/>
            <w:r>
              <w:t>по выбору)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Анализ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 компетенций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Письменная проверка знаний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Справка </w:t>
            </w: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Состояние преподавания ОДНК</w:t>
            </w:r>
            <w:r w:rsidR="00081D7F">
              <w:t>НР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Дифференцированный подход в ра</w:t>
            </w:r>
            <w:r>
              <w:softHyphen/>
              <w:t>боте с учащимися. Стиль взаимоот</w:t>
            </w:r>
            <w:r>
              <w:softHyphen/>
              <w:t>ношений с учащимися. Выполнение программного материала.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Персональн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proofErr w:type="gramStart"/>
            <w:r>
              <w:t>Наблюдени</w:t>
            </w:r>
            <w:proofErr w:type="spellEnd"/>
            <w:r>
              <w:t xml:space="preserve"> е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Админ.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8F7F53">
            <w:pPr>
              <w:pStyle w:val="a9"/>
            </w:pPr>
            <w:r>
              <w:rPr>
                <w:b/>
                <w:bCs/>
              </w:rPr>
              <w:t>4. ОЦЕНКА КАЧЕСТВА СОСТОЯНИЯ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РАБОТЫ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ПО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ПОДГОТОВКЕ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ГИА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Подготовка к экзаменам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Организация работы классного руко</w:t>
            </w:r>
            <w:r>
              <w:softHyphen/>
              <w:t>водителя с родителями 9, 11 класса по вопросу ГИА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5. ОЦЕНКА КАЧЕСТВА ВЕДЕНИЯ ШКОЛЬНОЙ 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ДОКУМЕНТАЦИИ</w:t>
            </w:r>
            <w:proofErr w:type="gramEnd"/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Дневники учащихся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Соблюдение единых орфографиче</w:t>
            </w:r>
            <w:r>
              <w:softHyphen/>
              <w:t>ских требований, системность опро</w:t>
            </w:r>
            <w:r>
              <w:softHyphen/>
              <w:t>са, своевременность выставления отметок.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Собесед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6. ОЦЕНКА КАЧЕСТВА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РАБОТЫ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ПЕДАГОГИЧЕСКИХ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КАДРОВ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обмена опытом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2C327C">
            <w:pPr>
              <w:pStyle w:val="a9"/>
            </w:pPr>
            <w:r>
              <w:t>Проведение открытых уроков в рам</w:t>
            </w:r>
            <w:r>
              <w:softHyphen/>
              <w:t>ках проведения педсовета «</w:t>
            </w:r>
            <w:r w:rsidR="002C327C">
              <w:t>Де</w:t>
            </w:r>
            <w:r>
              <w:t>лимся опытом»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7. ОЦЕНКА КАЧЕСТВА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ВОСПИТАТЕЛЬНОЙ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РАБОТЫ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Работа классных руководителей с учащихся «груп</w:t>
            </w:r>
            <w:r>
              <w:softHyphen/>
              <w:t>пы риска»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1 - 11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работы классных руко</w:t>
            </w:r>
            <w:r>
              <w:softHyphen/>
              <w:t>водителей с учащихся «группы рис</w:t>
            </w:r>
            <w:r>
              <w:softHyphen/>
              <w:t>ка»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по 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МО классных руководителей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МАРТ.</w:t>
            </w: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1. ОЦЕНКА КАЧЕСТВА ВЫПОЛНЕНИЯ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Посещаемость занятий </w:t>
            </w:r>
            <w:proofErr w:type="spellStart"/>
            <w:r>
              <w:t>учащи</w:t>
            </w:r>
            <w:proofErr w:type="spellEnd"/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Отслеживание посещаемости занятий учащихся </w:t>
            </w:r>
            <w:proofErr w:type="gramStart"/>
            <w:r>
              <w:t>классными</w:t>
            </w:r>
            <w:proofErr w:type="gramEnd"/>
            <w:r>
              <w:t xml:space="preserve"> руководителя-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8"/>
        <w:gridCol w:w="1358"/>
        <w:gridCol w:w="1330"/>
        <w:gridCol w:w="1392"/>
        <w:gridCol w:w="1416"/>
        <w:gridCol w:w="1728"/>
        <w:gridCol w:w="1090"/>
      </w:tblGrid>
      <w:tr w:rsidR="00540F28" w:rsidTr="00540F28">
        <w:trPr>
          <w:trHeight w:hRule="exact" w:val="5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мися</w:t>
            </w:r>
            <w:proofErr w:type="spellEnd"/>
            <w:r>
              <w:t xml:space="preserve">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ми, учителями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8F7F53" w:rsidTr="00DD46A1">
        <w:trPr>
          <w:trHeight w:hRule="exact" w:val="283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53" w:rsidRDefault="008F7F53" w:rsidP="008F7F53">
            <w:pPr>
              <w:pStyle w:val="a9"/>
            </w:pPr>
            <w:r>
              <w:rPr>
                <w:b/>
                <w:bCs/>
              </w:rPr>
              <w:t>2. ОЦЕНКА КАЧЕСТВА  ОБРАЗОВАТЕЛЬНЫХ   РЕЗУЛЬТАТОВ   ОБУЧАЮЩИХСЯ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истории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 за 3 четверть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Тестовая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3. ОЦЕНКА КАЧЕСТВА ОРГАНИЗАЦИИ РАБОТЫ ПО 11ОДГОТОВКЕ К ГИА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ГОВКЕ К ГИ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А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Подготовка к экзаменам по предметам по выбору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4. ОЦЕНКА КАЧЕСТВА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ВЕДЕНИЯ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ШКОЛЬНОЙ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</w:t>
            </w:r>
            <w:proofErr w:type="gramEnd"/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ЦИИ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рабочих программ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Журналы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2-9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единого орфографиче</w:t>
            </w:r>
            <w:r>
              <w:softHyphen/>
              <w:t>ского режима и объективность вы</w:t>
            </w:r>
            <w:r>
              <w:softHyphen/>
              <w:t>ставления оценок за 3 четверть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5. ОЦЕНКА КАЧЕСТВА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РАБОТЫ ПЕДАГОГИЧЕСКИХ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КАДРОВ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ШМО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2C327C">
            <w:pPr>
              <w:pStyle w:val="a9"/>
            </w:pPr>
            <w:r>
              <w:t xml:space="preserve">Работа ШМО </w:t>
            </w:r>
            <w:r w:rsidR="002C327C">
              <w:t>всех направлений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Беседа, Наблюде</w:t>
            </w:r>
            <w:r>
              <w:softHyphen/>
              <w:t>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Зам. </w:t>
            </w:r>
            <w:proofErr w:type="spellStart"/>
            <w:r>
              <w:t>директ</w:t>
            </w:r>
            <w:proofErr w:type="spellEnd"/>
            <w:r>
              <w:t>, рук. МО учителей нач.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МО учителей нач. классов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6. ОЦЕНКА КАЧЕСТВА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ВОСПИТАТЕЛЬНОЙ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РАБОТЫ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Состояние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нной</w:t>
            </w:r>
            <w:proofErr w:type="spellEnd"/>
            <w:r>
              <w:t xml:space="preserve"> работы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gramStart"/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  <w:r w:rsidR="002C327C">
              <w:t xml:space="preserve"> (</w:t>
            </w:r>
            <w:proofErr w:type="spellStart"/>
            <w:r w:rsidR="002C327C">
              <w:t>элективы</w:t>
            </w:r>
            <w:proofErr w:type="spellEnd"/>
            <w:r w:rsidR="002C327C">
              <w:t>, «</w:t>
            </w:r>
            <w:proofErr w:type="spellStart"/>
            <w:r w:rsidR="002C327C">
              <w:t>Проектория</w:t>
            </w:r>
            <w:proofErr w:type="spellEnd"/>
            <w:r w:rsidR="002C327C">
              <w:t>», «Билет в будущее»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Админ.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АПРЕЛЬ.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1. ОЦЕНКА КАЧЕСТВА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ВЫПОЛНЕНИЯ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ВСЕОБУЧА</w:t>
            </w:r>
          </w:p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ПОЛНЕНИЯ ВСЕОБУЧА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Посещаемость занятий учащи</w:t>
            </w:r>
            <w:r>
              <w:softHyphen/>
              <w:t>мися (проверяет</w:t>
            </w:r>
            <w:r>
              <w:softHyphen/>
              <w:t>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учащихся классными руководителя</w:t>
            </w:r>
            <w:r>
              <w:softHyphen/>
              <w:t>ми, учителями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Директор, 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 руководи</w:t>
            </w:r>
            <w:r>
              <w:softHyphen/>
              <w:t>телями.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горячего питания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горячего питания и ви</w:t>
            </w:r>
            <w:r>
              <w:softHyphen/>
              <w:t>таминизации третьих блюд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Обзорный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Директор, 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Отчет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lastRenderedPageBreak/>
              <w:t xml:space="preserve">2. ОЦЕНКА КАЧЕСТВА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РЕАЛИЗАЦИИ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ФГОС</w:t>
            </w:r>
            <w:r w:rsidR="008F7F53">
              <w:rPr>
                <w:b/>
                <w:bCs/>
              </w:rPr>
              <w:t xml:space="preserve"> с учетом обновленных  норм</w:t>
            </w:r>
          </w:p>
        </w:tc>
      </w:tr>
      <w:tr w:rsidR="00540F28" w:rsidTr="00540F28">
        <w:trPr>
          <w:trHeight w:hRule="exact" w:val="16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Отработка меха</w:t>
            </w:r>
            <w:r>
              <w:softHyphen/>
              <w:t>низма учета ин</w:t>
            </w:r>
            <w:r>
              <w:softHyphen/>
              <w:t>дивидуальных достижений обу</w:t>
            </w:r>
            <w:r>
              <w:softHyphen/>
              <w:t>чающихся в ос</w:t>
            </w:r>
            <w:r>
              <w:softHyphen/>
              <w:t>новной школе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8F7F53" w:rsidP="00540F28">
            <w:pPr>
              <w:pStyle w:val="a9"/>
            </w:pPr>
            <w:r>
              <w:t>1,</w:t>
            </w:r>
            <w:r w:rsidR="00540F28"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Оценка состояния работы по совер</w:t>
            </w:r>
            <w:r>
              <w:softHyphen/>
              <w:t>шенствованию механизма учета ин</w:t>
            </w:r>
            <w:r>
              <w:softHyphen/>
              <w:t>дивидуальных достижений обучаю</w:t>
            </w:r>
            <w:r>
              <w:softHyphen/>
              <w:t>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Обзорный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Наблюде</w:t>
            </w:r>
            <w:r>
              <w:softHyphen/>
              <w:t>ние</w:t>
            </w:r>
            <w:proofErr w:type="gramStart"/>
            <w:r>
              <w:t xml:space="preserve"> ,</w:t>
            </w:r>
            <w:proofErr w:type="gramEnd"/>
            <w:r>
              <w:t xml:space="preserve">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Директор, Зам.</w:t>
            </w:r>
          </w:p>
          <w:p w:rsidR="00540F28" w:rsidRDefault="00540F28" w:rsidP="00540F28">
            <w:pPr>
              <w:pStyle w:val="a9"/>
              <w:spacing w:line="233" w:lineRule="auto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3. ОЦЕНКА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КАЧЕСТВА ОБРАЗОВАТЕЛЬНЫХ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РЕЗУЛЬТАТОВ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ОБУЧАЮЩИХСЯ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русскому языку и математике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Анализ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 компетенций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proofErr w:type="spellStart"/>
            <w:proofErr w:type="gramStart"/>
            <w:r>
              <w:t>Индивидуа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 xml:space="preserve">Пробные </w:t>
            </w:r>
            <w:proofErr w:type="spellStart"/>
            <w:proofErr w:type="gramStart"/>
            <w:r>
              <w:t>диагностиче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4. ОЦЕНКА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КАЧЕСТВА РАБОТЫ ПО ПОДГОТОВКЕ К ЭКЗАМЕНАМ</w:t>
            </w: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Подготовка к экзаменам по предметам по выбору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Проверка работы учителей по оказа</w:t>
            </w:r>
            <w:r>
              <w:softHyphen/>
              <w:t>нию индивидуальной помощи уча</w:t>
            </w:r>
            <w:r>
              <w:softHyphen/>
              <w:t>щимся 9 класса.</w:t>
            </w:r>
          </w:p>
          <w:p w:rsidR="00540F28" w:rsidRDefault="00540F28" w:rsidP="00540F28">
            <w:pPr>
              <w:pStyle w:val="a9"/>
            </w:pPr>
            <w:r>
              <w:t>Организация работы с учащимися.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5. ОЦЕНКА КАЧЕСТВА ВЕДЕНИЯ ШКОЛЬНОЙ ДОКУМЕНТАЦИИ</w:t>
            </w:r>
          </w:p>
          <w:p w:rsidR="00540F28" w:rsidRDefault="00540F28" w:rsidP="00540F28">
            <w:pPr>
              <w:pStyle w:val="a9"/>
            </w:pPr>
            <w:proofErr w:type="gramStart"/>
            <w:r>
              <w:rPr>
                <w:b/>
                <w:bCs/>
              </w:rPr>
              <w:t>[ЕНИЯ ШКОЛЬНОЙ ДОКУМЕНТАЦИИ</w:t>
            </w:r>
            <w:proofErr w:type="gramEnd"/>
          </w:p>
        </w:tc>
      </w:tr>
      <w:tr w:rsidR="00540F28" w:rsidTr="00540F28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Журналы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</w:pPr>
            <w:r>
              <w:t>Системность опроса на уроках, наполняемость оценок, соблюдение единого орфографического режима при оформлении журналов учителя</w:t>
            </w:r>
            <w:r>
              <w:softHyphen/>
              <w:t>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6. ОЦЕНКА КАЧЕСТВА РАБОТЫ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ПЕДАГОГИЧЕСКИХ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КАДРОВ</w:t>
            </w: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Организация обмена опытом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Проведение педагогического совета «Ресурсы современного урока...»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r>
              <w:t xml:space="preserve">Беседа, </w:t>
            </w:r>
            <w:proofErr w:type="spellStart"/>
            <w:r>
              <w:t>анолиз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7. ОЦЕНКА КАЧЕСТВА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ВОСПИТАТЕЛЬНОЙ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РАБОТЫ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Работа с одаренными детьми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Организация работы с одаренными детьми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proofErr w:type="spellStart"/>
            <w:proofErr w:type="gramStart"/>
            <w:r>
              <w:t>Обобщающ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Наблюде</w:t>
            </w:r>
            <w:r>
              <w:softHyphen/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</w:t>
            </w:r>
          </w:p>
          <w:p w:rsidR="00540F28" w:rsidRDefault="00540F28" w:rsidP="00540F28">
            <w:pPr>
              <w:pStyle w:val="a9"/>
            </w:pPr>
            <w:r>
              <w:t>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МАЙ.</w:t>
            </w:r>
          </w:p>
        </w:tc>
      </w:tr>
      <w:tr w:rsidR="008F7F53" w:rsidTr="00DD46A1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53" w:rsidRDefault="008F7F53" w:rsidP="00540F28">
            <w:pPr>
              <w:pStyle w:val="a9"/>
            </w:pPr>
            <w:r>
              <w:rPr>
                <w:b/>
                <w:bCs/>
              </w:rPr>
              <w:t>1. ОЦЕНКА  КАЧЕСТВА   ВЫПОЛНЕНИЯ   ВСЕОБУЧА</w:t>
            </w:r>
          </w:p>
        </w:tc>
      </w:tr>
      <w:tr w:rsidR="00540F28" w:rsidTr="00540F28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Посещаемость занятий учащих</w:t>
            </w:r>
            <w:r>
              <w:softHyphen/>
              <w:t>ся (проверяется еженедельно)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Отслеживание посещаемости занятий учащимися классными руководите</w:t>
            </w:r>
            <w:r>
              <w:softHyphen/>
              <w:t>лями, учителями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Наблюде</w:t>
            </w:r>
            <w:r>
              <w:softHyphen/>
              <w:t>ние,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40F28" w:rsidRDefault="00540F28" w:rsidP="00540F28">
            <w:pPr>
              <w:pStyle w:val="a9"/>
            </w:pPr>
            <w:r>
              <w:t>руководителям 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9"/>
        <w:gridCol w:w="4013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lastRenderedPageBreak/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Работа с </w:t>
            </w:r>
            <w:proofErr w:type="gramStart"/>
            <w:r>
              <w:t>отстающими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Анализ работы учителей по ликвида</w:t>
            </w:r>
            <w:r>
              <w:softHyphen/>
              <w:t>ции пробелов в знаниях учащихся 5-9 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3. ОЦЕНКА 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КАЧЕСТВА ОБРАЗОВАТЕЛЬНЫХ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РЕЗУЛЬТАТОВ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ОБУЧАЮЩИХСЯ</w:t>
            </w:r>
          </w:p>
        </w:tc>
      </w:tr>
      <w:tr w:rsidR="00540F28" w:rsidTr="00540F28">
        <w:trPr>
          <w:trHeight w:hRule="exact" w:val="19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Качество </w:t>
            </w:r>
            <w:proofErr w:type="spellStart"/>
            <w:r>
              <w:t>обученности</w:t>
            </w:r>
            <w:proofErr w:type="spellEnd"/>
            <w:r>
              <w:t xml:space="preserve"> уча</w:t>
            </w:r>
            <w:r>
              <w:softHyphen/>
              <w:t>щихся по пред</w:t>
            </w:r>
            <w:r>
              <w:softHyphen/>
              <w:t>метам учебного плана (промежу</w:t>
            </w:r>
            <w:r>
              <w:softHyphen/>
              <w:t>точная аттеста</w:t>
            </w:r>
            <w:r>
              <w:softHyphen/>
              <w:t>ция)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2 - 10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 за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Итоговый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анализ </w:t>
            </w:r>
            <w:proofErr w:type="spellStart"/>
            <w:r>
              <w:t>диагнорстич</w:t>
            </w:r>
            <w:proofErr w:type="spellEnd"/>
            <w:r>
              <w:t xml:space="preserve"> </w:t>
            </w:r>
            <w:proofErr w:type="spellStart"/>
            <w:r>
              <w:t>еских</w:t>
            </w:r>
            <w:proofErr w:type="spellEnd"/>
            <w:r>
              <w:t xml:space="preserve">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4. ОЦЕНКА КАЧЕСТВА ВЕДЕНИЯ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ШКОЛЬНОЙ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ДОКУМЕНТАЦИИ</w:t>
            </w:r>
          </w:p>
        </w:tc>
      </w:tr>
      <w:tr w:rsidR="00540F28" w:rsidTr="00540F28">
        <w:trPr>
          <w:trHeight w:hRule="exact" w:val="19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Журналы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1.Выполнение государственных про</w:t>
            </w:r>
            <w:r>
              <w:softHyphen/>
              <w:t>грамм.</w:t>
            </w:r>
          </w:p>
          <w:p w:rsidR="00540F28" w:rsidRDefault="00540F28" w:rsidP="00540F28">
            <w:pPr>
              <w:pStyle w:val="a9"/>
            </w:pPr>
            <w:r>
              <w:t>2. Соблюдение единого орфографи</w:t>
            </w:r>
            <w:r>
              <w:softHyphen/>
              <w:t>ческого режима при оформлении журналов за уч. год</w:t>
            </w:r>
          </w:p>
          <w:p w:rsidR="00540F28" w:rsidRDefault="00540F28" w:rsidP="00540F28">
            <w:pPr>
              <w:pStyle w:val="a9"/>
            </w:pPr>
            <w:r>
              <w:t>2.Готовность журналов к итоговой аттестации выпускных 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Личные дела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1-11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Соблюдение единого орфографиче</w:t>
            </w:r>
            <w:r>
              <w:softHyphen/>
              <w:t>ского режима при оформлении лич</w:t>
            </w:r>
            <w:r>
              <w:softHyphen/>
              <w:t>ных дел учащихся.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 xml:space="preserve">5. ОЦЕНКА КАЧЕСТВА РАБОТЫ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ПЕДАГОГИЧЕСКИХ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КАДРОВ</w:t>
            </w: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Повышение квалификации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Своевременное представление пред</w:t>
            </w:r>
            <w:r>
              <w:softHyphen/>
              <w:t xml:space="preserve">седателями м/о </w:t>
            </w:r>
            <w:proofErr w:type="gramStart"/>
            <w:r>
              <w:t>данных</w:t>
            </w:r>
            <w:proofErr w:type="gramEnd"/>
            <w:r>
              <w:t xml:space="preserve"> о повышении квалификации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</w:pPr>
            <w:r>
              <w:t>Аттестация учителей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Своевременное представление пред</w:t>
            </w:r>
            <w:r>
              <w:softHyphen/>
              <w:t>седателями м/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списков</w:t>
            </w:r>
            <w:proofErr w:type="gramEnd"/>
            <w:r>
              <w:t xml:space="preserve"> учителей, желающих повысить свою квалифи</w:t>
            </w:r>
            <w:r>
              <w:softHyphen/>
              <w:t>кационную категорию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ШМО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 xml:space="preserve">.Анализ выполнения задач </w:t>
            </w:r>
            <w:proofErr w:type="gramStart"/>
            <w:r>
              <w:t>м</w:t>
            </w:r>
            <w:proofErr w:type="gramEnd"/>
            <w:r>
              <w:t xml:space="preserve">/о в </w:t>
            </w:r>
            <w:r w:rsidR="00DD46A1">
              <w:t>2024 - 2025</w:t>
            </w:r>
            <w:r>
              <w:t>уч. год.</w:t>
            </w:r>
          </w:p>
          <w:p w:rsidR="00540F28" w:rsidRDefault="00540F28" w:rsidP="002C327C">
            <w:pPr>
              <w:pStyle w:val="a9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 xml:space="preserve">.Своевременное </w:t>
            </w:r>
            <w:r w:rsidR="00DD46A1">
              <w:t>планирование рабо</w:t>
            </w:r>
            <w:r w:rsidR="00DD46A1">
              <w:softHyphen/>
              <w:t xml:space="preserve">ты </w:t>
            </w:r>
            <w:proofErr w:type="gramStart"/>
            <w:r w:rsidR="00DD46A1">
              <w:t>м</w:t>
            </w:r>
            <w:proofErr w:type="gramEnd"/>
            <w:r w:rsidR="00DD46A1">
              <w:t>/о на 2025- 2026</w:t>
            </w:r>
            <w:r>
              <w:t xml:space="preserve"> уч. год.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spacing w:line="233" w:lineRule="auto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Собеседование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8F7F53">
            <w:pPr>
              <w:pStyle w:val="a9"/>
            </w:pPr>
            <w:r>
              <w:rPr>
                <w:b/>
                <w:bCs/>
              </w:rPr>
              <w:t>6. ОЦЕНКА КАЧЕСТВА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ВОСПИТАТЕЛЬНОЙ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РАБОТЫ</w:t>
            </w:r>
          </w:p>
        </w:tc>
      </w:tr>
      <w:tr w:rsidR="00540F28" w:rsidTr="00540F28">
        <w:trPr>
          <w:trHeight w:hRule="exact"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 xml:space="preserve">Анализ </w:t>
            </w:r>
            <w:proofErr w:type="gramStart"/>
            <w:r>
              <w:t>воспитательной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1 - 9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Проверить аналитические умения классных руководителей способность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Зам.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Справка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25"/>
        <w:gridCol w:w="864"/>
        <w:gridCol w:w="4018"/>
        <w:gridCol w:w="1358"/>
        <w:gridCol w:w="1334"/>
        <w:gridCol w:w="1392"/>
        <w:gridCol w:w="1416"/>
        <w:gridCol w:w="1728"/>
        <w:gridCol w:w="1090"/>
      </w:tblGrid>
      <w:tr w:rsidR="00540F28" w:rsidTr="00540F28">
        <w:trPr>
          <w:trHeight w:hRule="exact" w:val="5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работы школы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подведения итогов по проведенной работе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  <w:u w:val="single"/>
              </w:rPr>
              <w:t>ИЮНЬ.</w:t>
            </w:r>
          </w:p>
        </w:tc>
      </w:tr>
      <w:tr w:rsidR="00540F28" w:rsidTr="00540F28">
        <w:trPr>
          <w:trHeight w:hRule="exact" w:val="283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1. ОЦЕНКА</w:t>
            </w:r>
            <w:r w:rsidR="008F7F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КАЧЕСТВА </w:t>
            </w:r>
            <w:r w:rsidR="008F7F53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ОБРАЗОВАТЕЛЬНЫХ</w:t>
            </w:r>
            <w:proofErr w:type="gramEnd"/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РУЗУЛЬТАТОВ </w:t>
            </w:r>
            <w:r w:rsidR="008F7F5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ОБУЧАЮЩИХСЯ</w:t>
            </w:r>
          </w:p>
        </w:tc>
      </w:tr>
      <w:tr w:rsidR="00540F28" w:rsidTr="00540F28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Изучение результативности обучения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</w:t>
            </w:r>
            <w:r>
              <w:softHyphen/>
              <w:t>ся за курс средней и общей школы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анализ</w:t>
            </w:r>
          </w:p>
          <w:p w:rsidR="00540F28" w:rsidRDefault="00540F28" w:rsidP="00540F28">
            <w:pPr>
              <w:pStyle w:val="a9"/>
            </w:pPr>
            <w:r>
              <w:t>результатов ГИА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Педсовет (август)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rPr>
                <w:b/>
                <w:bCs/>
              </w:rPr>
              <w:t>2. ОЦЕНКА КАЧЕСТВА ВЕДЕНИЯ ШКОЛЬНОЙ ДОКУМЕНТАЦИИ</w:t>
            </w: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Экзаменационная документация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Своевременное оформление экзаменационных документов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Аттестаты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9,11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Проверка правильности и своевре</w:t>
            </w:r>
            <w:r>
              <w:softHyphen/>
              <w:t>менности оформления аттестатов учащихся выпускных 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8F7F53" w:rsidTr="00DD46A1">
        <w:trPr>
          <w:trHeight w:hRule="exact" w:val="288"/>
          <w:jc w:val="center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53" w:rsidRDefault="008F7F53" w:rsidP="00540F28">
            <w:pPr>
              <w:pStyle w:val="a9"/>
            </w:pPr>
            <w:r>
              <w:rPr>
                <w:b/>
                <w:bCs/>
              </w:rPr>
              <w:t>3. ОЦЕНКА КАЧЕСТВА СО СТОЯНИЯ   УЧЕБНО-МАТЕРИАЛЬНОЙ   БАЗЫ   ОУ</w:t>
            </w:r>
          </w:p>
        </w:tc>
      </w:tr>
      <w:tr w:rsidR="00540F28" w:rsidTr="00540F28">
        <w:trPr>
          <w:trHeight w:hRule="exact" w:val="13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Учебные кабинеты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F28" w:rsidRDefault="00540F28" w:rsidP="00540F28">
            <w:pPr>
              <w:pStyle w:val="a9"/>
              <w:numPr>
                <w:ilvl w:val="0"/>
                <w:numId w:val="4"/>
              </w:numPr>
              <w:tabs>
                <w:tab w:val="left" w:pos="240"/>
              </w:tabs>
            </w:pPr>
            <w:r>
              <w:t>Санитарное состояние и эстетич</w:t>
            </w:r>
            <w:r>
              <w:softHyphen/>
              <w:t>ность оформления кабинета.</w:t>
            </w:r>
          </w:p>
          <w:p w:rsidR="00540F28" w:rsidRDefault="00540F28" w:rsidP="00540F28">
            <w:pPr>
              <w:pStyle w:val="a9"/>
              <w:numPr>
                <w:ilvl w:val="0"/>
                <w:numId w:val="4"/>
              </w:numPr>
              <w:tabs>
                <w:tab w:val="left" w:pos="240"/>
              </w:tabs>
            </w:pPr>
            <w:r>
              <w:t>Организация учета, хранения и использования учебно-наглядных пособий и ТСО.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  <w:jc w:val="both"/>
            </w:pPr>
            <w:proofErr w:type="spellStart"/>
            <w:proofErr w:type="gramStart"/>
            <w:r>
              <w:t>Тематическ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Персональ</w:t>
            </w:r>
            <w:r>
              <w:softHyphen/>
              <w:t>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Наблюде</w:t>
            </w:r>
            <w:r>
              <w:softHyphen/>
              <w:t>ние, беседа, анализ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</w:tbl>
    <w:p w:rsidR="00540F28" w:rsidRDefault="00540F28" w:rsidP="00540F28">
      <w:pPr>
        <w:spacing w:after="259" w:line="1" w:lineRule="exact"/>
      </w:pPr>
    </w:p>
    <w:p w:rsidR="00540F28" w:rsidRDefault="00540F28" w:rsidP="00540F28">
      <w:pPr>
        <w:pStyle w:val="a7"/>
        <w:ind w:left="48"/>
      </w:pPr>
      <w:r>
        <w:t>6.6.Организация работы по обеспечению комплексной безопасности.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0493"/>
        <w:gridCol w:w="1416"/>
        <w:gridCol w:w="3274"/>
      </w:tblGrid>
      <w:tr w:rsidR="00540F28" w:rsidTr="00540F28"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rPr>
                <w:sz w:val="10"/>
                <w:szCs w:val="10"/>
              </w:rPr>
            </w:pP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1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Подготовка учебных помещений и кабинетов к учебному году. Проверка техники безопасности (ак</w:t>
            </w:r>
            <w:r>
              <w:softHyphen/>
              <w:t>ты-разрешения на работу в кабинетах).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7A2E3C" w:rsidP="00540F28">
            <w:pPr>
              <w:pStyle w:val="a9"/>
            </w:pPr>
            <w:r>
              <w:t>До 15 июля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 xml:space="preserve">Кл. рук.,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абинетов</w:t>
            </w:r>
            <w:proofErr w:type="spellEnd"/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2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Состояние охраны труда и техники безопасности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сентябрь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комплексную безопасность</w:t>
            </w: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3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4-я неделя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комплексную безопасность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4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4-я неделя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Учителя предметники</w:t>
            </w:r>
          </w:p>
        </w:tc>
      </w:tr>
      <w:tr w:rsidR="00540F28" w:rsidTr="00540F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5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Разработка Плана работы по противодействию терроризму и экстремизму на 202</w:t>
            </w:r>
            <w:r w:rsidR="00DD46A1">
              <w:t>4- 2025</w:t>
            </w:r>
            <w:r>
              <w:t xml:space="preserve"> учебный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F28" w:rsidRDefault="00DD46A1" w:rsidP="00540F28">
            <w:pPr>
              <w:pStyle w:val="a9"/>
            </w:pPr>
            <w:r>
              <w:t>До 25.08.25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комплексную безопасность.</w:t>
            </w:r>
          </w:p>
        </w:tc>
      </w:tr>
      <w:tr w:rsidR="00540F28" w:rsidTr="00540F2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6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540F28" w:rsidP="002C327C">
            <w:pPr>
              <w:pStyle w:val="a9"/>
            </w:pPr>
            <w:r>
              <w:t>Разработка Плана мероприятий по обеспечен</w:t>
            </w:r>
            <w:r w:rsidR="002C327C">
              <w:t>ию пожарной безопасности на</w:t>
            </w:r>
            <w:r w:rsidR="00DD46A1">
              <w:t xml:space="preserve"> 2024</w:t>
            </w:r>
            <w:r>
              <w:t>- 202</w:t>
            </w:r>
            <w:r w:rsidR="00DD46A1">
              <w:t>5</w:t>
            </w:r>
            <w:r>
              <w:t>учебный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0F28" w:rsidRDefault="00DD46A1" w:rsidP="00540F28">
            <w:pPr>
              <w:pStyle w:val="a9"/>
            </w:pPr>
            <w:r>
              <w:t>До 25.08.25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gramStart"/>
            <w:r>
              <w:t>Ответственный за ПБ</w:t>
            </w:r>
            <w:proofErr w:type="gramEnd"/>
          </w:p>
        </w:tc>
      </w:tr>
      <w:tr w:rsidR="00540F28" w:rsidTr="00540F28">
        <w:trPr>
          <w:trHeight w:hRule="exact" w:val="5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7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F28" w:rsidRDefault="00540F28" w:rsidP="00540F28">
            <w:pPr>
              <w:pStyle w:val="a9"/>
            </w:pPr>
            <w:r>
              <w:t>Проведение месячника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r>
              <w:t>Сентябрь апрель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28" w:rsidRDefault="00540F28" w:rsidP="00540F28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комплексную безопасность</w:t>
            </w:r>
          </w:p>
        </w:tc>
      </w:tr>
    </w:tbl>
    <w:p w:rsidR="00540F28" w:rsidRDefault="00540F28" w:rsidP="00540F28"/>
    <w:p w:rsidR="00540F28" w:rsidRDefault="00540F28"/>
    <w:p w:rsidR="002C327C" w:rsidRDefault="002C327C"/>
    <w:p w:rsidR="002C327C" w:rsidRPr="007F77C8" w:rsidRDefault="002C327C" w:rsidP="002C327C">
      <w:pPr>
        <w:ind w:hanging="720"/>
        <w:jc w:val="right"/>
        <w:rPr>
          <w:rFonts w:ascii="Times New Roman" w:hAnsi="Times New Roman" w:cs="Times New Roman"/>
          <w:b/>
        </w:rPr>
      </w:pPr>
      <w:r w:rsidRPr="007F77C8">
        <w:rPr>
          <w:rFonts w:ascii="Times New Roman" w:hAnsi="Times New Roman" w:cs="Times New Roman"/>
        </w:rPr>
        <w:lastRenderedPageBreak/>
        <w:t xml:space="preserve">Приложение к ВШК </w:t>
      </w:r>
      <w:r w:rsidR="000861E9" w:rsidRPr="007F77C8">
        <w:rPr>
          <w:rFonts w:ascii="Times New Roman" w:hAnsi="Times New Roman" w:cs="Times New Roman"/>
        </w:rPr>
        <w:t xml:space="preserve">№ 1 </w:t>
      </w:r>
      <w:r w:rsidR="00DD46A1">
        <w:rPr>
          <w:rFonts w:ascii="Times New Roman" w:hAnsi="Times New Roman" w:cs="Times New Roman"/>
        </w:rPr>
        <w:t>2024-2025</w:t>
      </w:r>
      <w:r w:rsidRPr="007F77C8">
        <w:rPr>
          <w:rFonts w:ascii="Times New Roman" w:hAnsi="Times New Roman" w:cs="Times New Roman"/>
        </w:rPr>
        <w:t xml:space="preserve"> </w:t>
      </w:r>
      <w:proofErr w:type="spellStart"/>
      <w:r w:rsidRPr="007F77C8">
        <w:rPr>
          <w:rFonts w:ascii="Times New Roman" w:hAnsi="Times New Roman" w:cs="Times New Roman"/>
        </w:rPr>
        <w:t>уч.г</w:t>
      </w:r>
      <w:proofErr w:type="spellEnd"/>
      <w:r w:rsidRPr="007F77C8">
        <w:rPr>
          <w:rFonts w:ascii="Times New Roman" w:hAnsi="Times New Roman" w:cs="Times New Roman"/>
        </w:rPr>
        <w:t>.</w:t>
      </w:r>
    </w:p>
    <w:p w:rsidR="002C327C" w:rsidRPr="007F77C8" w:rsidRDefault="002C327C" w:rsidP="002C327C">
      <w:pPr>
        <w:ind w:firstLine="540"/>
        <w:jc w:val="center"/>
        <w:rPr>
          <w:rFonts w:ascii="Times New Roman" w:hAnsi="Times New Roman" w:cs="Times New Roman"/>
          <w:b/>
        </w:rPr>
      </w:pPr>
    </w:p>
    <w:p w:rsidR="002C327C" w:rsidRPr="007F77C8" w:rsidRDefault="002C327C" w:rsidP="002C327C">
      <w:pPr>
        <w:ind w:firstLine="540"/>
        <w:jc w:val="center"/>
        <w:rPr>
          <w:rFonts w:ascii="Times New Roman" w:hAnsi="Times New Roman" w:cs="Times New Roman"/>
          <w:b/>
        </w:rPr>
      </w:pPr>
      <w:r w:rsidRPr="007F77C8">
        <w:rPr>
          <w:rFonts w:ascii="Times New Roman" w:hAnsi="Times New Roman" w:cs="Times New Roman"/>
          <w:b/>
        </w:rPr>
        <w:t>План</w:t>
      </w:r>
      <w:r w:rsidRPr="007F77C8">
        <w:rPr>
          <w:rFonts w:ascii="Times New Roman" w:hAnsi="Times New Roman" w:cs="Times New Roman"/>
        </w:rPr>
        <w:t xml:space="preserve"> </w:t>
      </w:r>
      <w:r w:rsidRPr="007F77C8">
        <w:rPr>
          <w:rFonts w:ascii="Times New Roman" w:hAnsi="Times New Roman" w:cs="Times New Roman"/>
          <w:b/>
        </w:rPr>
        <w:t xml:space="preserve">работы </w:t>
      </w:r>
    </w:p>
    <w:p w:rsidR="002C327C" w:rsidRPr="007F77C8" w:rsidRDefault="002C327C" w:rsidP="002C327C">
      <w:pPr>
        <w:ind w:firstLine="540"/>
        <w:jc w:val="center"/>
        <w:rPr>
          <w:rFonts w:ascii="Times New Roman" w:hAnsi="Times New Roman" w:cs="Times New Roman"/>
          <w:b/>
        </w:rPr>
      </w:pPr>
      <w:r w:rsidRPr="007F77C8">
        <w:rPr>
          <w:rFonts w:ascii="Times New Roman" w:hAnsi="Times New Roman" w:cs="Times New Roman"/>
          <w:b/>
        </w:rPr>
        <w:t xml:space="preserve">преподавателя-организатора </w:t>
      </w:r>
    </w:p>
    <w:p w:rsidR="002C327C" w:rsidRPr="007F77C8" w:rsidRDefault="002C327C" w:rsidP="002C327C">
      <w:pPr>
        <w:ind w:firstLine="540"/>
        <w:jc w:val="center"/>
        <w:rPr>
          <w:rFonts w:ascii="Times New Roman" w:hAnsi="Times New Roman" w:cs="Times New Roman"/>
          <w:b/>
        </w:rPr>
      </w:pPr>
      <w:r w:rsidRPr="007F77C8">
        <w:rPr>
          <w:rFonts w:ascii="Times New Roman" w:hAnsi="Times New Roman" w:cs="Times New Roman"/>
          <w:b/>
        </w:rPr>
        <w:t>Основ безопасности жизнедеятельности</w:t>
      </w:r>
    </w:p>
    <w:p w:rsidR="002C327C" w:rsidRPr="007F77C8" w:rsidRDefault="00DD46A1" w:rsidP="002C327C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2024-2025 </w:t>
      </w:r>
      <w:r w:rsidR="002C327C" w:rsidRPr="007F77C8">
        <w:rPr>
          <w:rFonts w:ascii="Times New Roman" w:hAnsi="Times New Roman" w:cs="Times New Roman"/>
          <w:b/>
        </w:rPr>
        <w:t xml:space="preserve">учебный  год </w:t>
      </w:r>
      <w:proofErr w:type="gramStart"/>
      <w:r w:rsidR="002C327C" w:rsidRPr="007F77C8">
        <w:rPr>
          <w:rFonts w:ascii="Times New Roman" w:hAnsi="Times New Roman" w:cs="Times New Roman"/>
          <w:b/>
        </w:rPr>
        <w:t>в</w:t>
      </w:r>
      <w:proofErr w:type="gramEnd"/>
      <w:r w:rsidR="002C327C" w:rsidRPr="007F77C8">
        <w:rPr>
          <w:rFonts w:ascii="Times New Roman" w:hAnsi="Times New Roman" w:cs="Times New Roman"/>
          <w:b/>
        </w:rPr>
        <w:t xml:space="preserve"> </w:t>
      </w:r>
    </w:p>
    <w:p w:rsidR="002C327C" w:rsidRPr="007F77C8" w:rsidRDefault="002C327C" w:rsidP="002C327C">
      <w:pPr>
        <w:ind w:firstLine="540"/>
        <w:jc w:val="center"/>
        <w:rPr>
          <w:rFonts w:ascii="Times New Roman" w:hAnsi="Times New Roman" w:cs="Times New Roman"/>
          <w:b/>
        </w:rPr>
      </w:pPr>
      <w:r w:rsidRPr="007F77C8">
        <w:rPr>
          <w:rFonts w:ascii="Times New Roman" w:hAnsi="Times New Roman" w:cs="Times New Roman"/>
          <w:b/>
        </w:rPr>
        <w:t xml:space="preserve">МБОУ «Михайловская СОШ им. ГСС А.К. </w:t>
      </w:r>
      <w:proofErr w:type="spellStart"/>
      <w:r w:rsidRPr="007F77C8">
        <w:rPr>
          <w:rFonts w:ascii="Times New Roman" w:hAnsi="Times New Roman" w:cs="Times New Roman"/>
          <w:b/>
        </w:rPr>
        <w:t>Скрылёва</w:t>
      </w:r>
      <w:proofErr w:type="spellEnd"/>
      <w:r w:rsidRPr="007F77C8">
        <w:rPr>
          <w:rFonts w:ascii="Times New Roman" w:hAnsi="Times New Roman" w:cs="Times New Roman"/>
          <w:b/>
        </w:rPr>
        <w:t>»</w:t>
      </w:r>
    </w:p>
    <w:p w:rsidR="002C327C" w:rsidRPr="007F77C8" w:rsidRDefault="002C327C" w:rsidP="002C327C">
      <w:pPr>
        <w:jc w:val="both"/>
        <w:rPr>
          <w:rFonts w:ascii="Times New Roman" w:hAnsi="Times New Roman" w:cs="Times New Roman"/>
          <w:b/>
        </w:rPr>
      </w:pPr>
    </w:p>
    <w:p w:rsidR="002C327C" w:rsidRPr="007F77C8" w:rsidRDefault="002C327C" w:rsidP="002C327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743"/>
        <w:gridCol w:w="1230"/>
        <w:gridCol w:w="766"/>
        <w:gridCol w:w="3387"/>
        <w:gridCol w:w="2782"/>
      </w:tblGrid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F77C8">
              <w:rPr>
                <w:rFonts w:ascii="Times New Roman" w:hAnsi="Times New Roman" w:cs="Times New Roman"/>
                <w:i/>
              </w:rPr>
              <w:t>Направление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F77C8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F77C8">
              <w:rPr>
                <w:rFonts w:ascii="Times New Roman" w:hAnsi="Times New Roman" w:cs="Times New Roman"/>
                <w:i/>
              </w:rPr>
              <w:t>Сроки, период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F77C8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F77C8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F77C8">
              <w:rPr>
                <w:rFonts w:ascii="Times New Roman" w:hAnsi="Times New Roman" w:cs="Times New Roman"/>
                <w:i/>
              </w:rPr>
              <w:t>Контроль</w:t>
            </w: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1.Профилактика травматизма на уроках и переменах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«Правила безопасного поведения в школе»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 Дорожно-транспортная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безопасность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Инструктаж «Правила безопасности по дороге в школу»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4. Ответственность несовершеннолетних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«Правила безопасного поведения при угрозе теракта, при пожаре»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журнале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5. День солидарности в борьбе с терроризмом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Всероссийский открытый урок «Беслан не повторится»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6. Безопасность жизнедеятельности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 Неделя безопасности детей на дорогах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7.1. Оформление стенда.</w:t>
            </w:r>
          </w:p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7.2. Презентация для начальных классов  «Правила безопасности для пешеходов»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C327C" w:rsidRPr="007F77C8" w:rsidTr="00CF40C5">
        <w:trPr>
          <w:trHeight w:val="3818"/>
        </w:trPr>
        <w:tc>
          <w:tcPr>
            <w:tcW w:w="0" w:type="auto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lastRenderedPageBreak/>
              <w:t>1. Безопасность в ЧС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1.1.Презентация «4 октября День образования гражданской обороны» </w:t>
            </w:r>
          </w:p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1.2. Оформление стенда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Отчет</w:t>
            </w:r>
          </w:p>
        </w:tc>
      </w:tr>
      <w:tr w:rsidR="002C327C" w:rsidRPr="007F77C8" w:rsidTr="00CF40C5">
        <w:trPr>
          <w:gridAfter w:val="5"/>
          <w:trHeight w:val="276"/>
        </w:trPr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 Экологическая безопасность</w:t>
            </w:r>
          </w:p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2.1.Инструктаж «Рациональное использование электроэнергии»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2.3.Всероссийский урок «Экология и энергосбережение»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 Информационная безопасность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 Пожарная безопасность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4.1. Презентация «Безопасное поведение при пожаре в интернате»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4.2.Тренировка по эвакуации детей из здания школы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администрация, Классные руководители, учителя-предметники,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акт проведения тренировочной эвакуации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5. Правила поведения во время ледостава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«Безопасность во время ледостава»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6.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 Воспитание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Нравственных качеств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7.1.Презентация «День пожилого человека»</w:t>
            </w:r>
          </w:p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7.2. Посещение пожилых людей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2C327C" w:rsidRPr="007F77C8" w:rsidTr="00CF40C5">
        <w:tc>
          <w:tcPr>
            <w:tcW w:w="0" w:type="auto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 Воспитание патриотизма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отчет</w:t>
            </w:r>
          </w:p>
        </w:tc>
      </w:tr>
      <w:tr w:rsidR="002C327C" w:rsidRPr="007F77C8" w:rsidTr="00CF40C5"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 Безопасность на природе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1.1.Инструктаж «Безопасность в зимний период (морозы, пурга, гололёд)»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1.2.Презентация </w:t>
            </w:r>
            <w:proofErr w:type="gramStart"/>
            <w:r w:rsidRPr="007F77C8">
              <w:rPr>
                <w:rFonts w:ascii="Times New Roman" w:hAnsi="Times New Roman" w:cs="Times New Roman"/>
              </w:rPr>
              <w:t>-и</w:t>
            </w:r>
            <w:proofErr w:type="gramEnd"/>
            <w:r w:rsidRPr="007F77C8">
              <w:rPr>
                <w:rFonts w:ascii="Times New Roman" w:hAnsi="Times New Roman" w:cs="Times New Roman"/>
              </w:rPr>
              <w:t>нструктаж «Обморожения: профилактика и первая помощь»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C327C" w:rsidRPr="007F77C8" w:rsidTr="00CF40C5"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1.Профилактика несчастных случаев в быту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1.1. Оформление стенда «Осторожно: пиротехника!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1.2.Инструктаж  «Безопасность во время новогодних праздников»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«Безопасность во время зимних каникул»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Презентация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«Правила безопасного обращения с пиротехникой»      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Правила поведения на водоемах зимой и оказание помощи утопающему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3.Пропаганда здорового образа жизни, профилактика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алкоголизма и наркомании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1. Оформление </w:t>
            </w:r>
            <w:proofErr w:type="spellStart"/>
            <w:r w:rsidRPr="007F77C8">
              <w:rPr>
                <w:rFonts w:ascii="Times New Roman" w:hAnsi="Times New Roman" w:cs="Times New Roman"/>
              </w:rPr>
              <w:t>стенда</w:t>
            </w:r>
            <w:proofErr w:type="gramStart"/>
            <w:r w:rsidRPr="007F77C8">
              <w:rPr>
                <w:rFonts w:ascii="Times New Roman" w:hAnsi="Times New Roman" w:cs="Times New Roman"/>
              </w:rPr>
              <w:t>«В</w:t>
            </w:r>
            <w:proofErr w:type="gramEnd"/>
            <w:r w:rsidRPr="007F77C8">
              <w:rPr>
                <w:rFonts w:ascii="Times New Roman" w:hAnsi="Times New Roman" w:cs="Times New Roman"/>
              </w:rPr>
              <w:t>семирный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день борьбы со СПИДом»  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 Презентация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 День Конституции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2C327C" w:rsidRPr="007F77C8" w:rsidTr="00CF40C5">
        <w:trPr>
          <w:trHeight w:val="1380"/>
        </w:trPr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1.Безопасность на водоемах зимой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«Правила поведения на водоемах зимой и оказание помощи утопающему»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2.Профилактика школьного травматизма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«Как не получить травму в школе»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3.Дорожно-транспортная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Презентация «Ещё раз о безопасности на дорогах»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5.Пропаганда здорового образа жизни, профилактика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алкоголизма и наркомании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Презентация «Последствия употребления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веществ»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6. Воспитание патриотизма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Презентация «День снятия блокады Ленинграда»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2.Пожарная безопасность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Презентация «Как не допустить пожара в квартире»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4.Пропаганда здорового образа жизни, профилактика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алкоголизма и наркомании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Презентация «Стоп: наркотики!»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1.Безопасность жизнедеятельности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Всемирный день ГО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Тренировка по эвакуации из здания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администрация, Классные руководители, учителя-</w:t>
            </w:r>
            <w:r w:rsidRPr="007F77C8">
              <w:rPr>
                <w:rFonts w:ascii="Times New Roman" w:hAnsi="Times New Roman" w:cs="Times New Roman"/>
              </w:rPr>
              <w:lastRenderedPageBreak/>
              <w:t>предметники,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lastRenderedPageBreak/>
              <w:t xml:space="preserve">акт проведения тренировочной </w:t>
            </w:r>
            <w:r w:rsidRPr="007F77C8">
              <w:rPr>
                <w:rFonts w:ascii="Times New Roman" w:hAnsi="Times New Roman" w:cs="Times New Roman"/>
              </w:rPr>
              <w:lastRenderedPageBreak/>
              <w:t>эвакуации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lastRenderedPageBreak/>
              <w:t>2.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3.Безопасность на природе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«Правила поведения на водоемах зимой и оказание помощи утопающему»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 Воспитание патриотизма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1.Дорожно-транспортная</w:t>
            </w:r>
          </w:p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«Безопасность пешехода, пассажира, велосипедиста»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Инструктаж «О мерах профилактики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3.Профилактика несчастных случаев в быту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«Безопасность в весенний период (падение сосулек и снега с крыш, гололёд)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rPr>
          <w:trHeight w:val="413"/>
        </w:trPr>
        <w:tc>
          <w:tcPr>
            <w:tcW w:w="0" w:type="auto"/>
            <w:vMerge w:val="restart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4.Профилактика терроризма и экстремизма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5.1.Презентация «Как не стать жертвой террористов»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rPr>
          <w:trHeight w:val="412"/>
        </w:trPr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5.2.Психологическая игра-тренинг «Заложник»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ОБЖ, педагог-психолог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Отчёт</w:t>
            </w: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C327C" w:rsidRPr="007F77C8" w:rsidTr="00CF40C5">
        <w:trPr>
          <w:trHeight w:val="413"/>
        </w:trPr>
        <w:tc>
          <w:tcPr>
            <w:tcW w:w="0" w:type="auto"/>
            <w:vMerge w:val="restart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1.Безопасность  в чрезвычайных ситуациях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«Безопасное поведение при наводнении»</w:t>
            </w:r>
          </w:p>
        </w:tc>
        <w:tc>
          <w:tcPr>
            <w:tcW w:w="0" w:type="auto"/>
            <w:vMerge w:val="restart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rPr>
          <w:trHeight w:val="413"/>
        </w:trPr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Инструктаж, презентация, «Безопасное поведение при лесном пожаре»</w:t>
            </w:r>
          </w:p>
        </w:tc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отчет</w:t>
            </w:r>
          </w:p>
        </w:tc>
      </w:tr>
      <w:tr w:rsidR="002C327C" w:rsidRPr="007F77C8" w:rsidTr="00CF40C5">
        <w:trPr>
          <w:trHeight w:val="412"/>
        </w:trPr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Беседа «Оказание первой помощи» с использованием тренажера «Максим» </w:t>
            </w:r>
          </w:p>
        </w:tc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both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ОБЖ, педагог-психолог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отчет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2.Безопасность на природе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Инструктаж «Безопасность при купании в открытых водоёмах»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подписи учащихся в журналах по технике безопасности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lastRenderedPageBreak/>
              <w:t>3. Воспитание патриотизма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Презентация «День Победы»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отчет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4.Профилактика несчастных случаев в быту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Беседа «Безопасность во время отпуска»   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Отчёт </w:t>
            </w:r>
          </w:p>
        </w:tc>
      </w:tr>
      <w:tr w:rsidR="002C327C" w:rsidRPr="007F77C8" w:rsidTr="00CF40C5">
        <w:tc>
          <w:tcPr>
            <w:tcW w:w="0" w:type="auto"/>
            <w:gridSpan w:val="6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В течение всего года</w:t>
            </w:r>
          </w:p>
        </w:tc>
      </w:tr>
      <w:tr w:rsidR="002C327C" w:rsidRPr="007F77C8" w:rsidTr="00CF40C5">
        <w:tc>
          <w:tcPr>
            <w:tcW w:w="0" w:type="auto"/>
            <w:vMerge w:val="restart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 Укрепление материально-технической базы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1.1. Оформление информационных  стендов по курсу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rPr>
          <w:gridAfter w:val="5"/>
          <w:trHeight w:val="276"/>
        </w:trPr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2.Профилактика школьного травматизма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Проверка соблюдения техники безопасности на уроках физической культуры, технологии, химии, физики информатики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Учителя-предметники,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Справка, рекомендации учителям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3.Профилактика школьного травматизма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Заседание комиссии по несчастным случаям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4.Допризывная подготовка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Сбор информации об учащихся призывного возраста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Создание и коррекция банка данных</w:t>
            </w:r>
          </w:p>
        </w:tc>
      </w:tr>
      <w:tr w:rsidR="002C327C" w:rsidRPr="007F77C8" w:rsidTr="00CF40C5">
        <w:tc>
          <w:tcPr>
            <w:tcW w:w="0" w:type="auto"/>
            <w:vMerge w:val="restart"/>
            <w:vAlign w:val="center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5.Дорожная безопасность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Мониторинг знания учащимися правил дорожного движения в начале и конце учебного года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Опросы, тесты, анализ результатов, план коррекции</w:t>
            </w:r>
          </w:p>
        </w:tc>
      </w:tr>
      <w:tr w:rsidR="002C327C" w:rsidRPr="007F77C8" w:rsidTr="00CF40C5">
        <w:tc>
          <w:tcPr>
            <w:tcW w:w="0" w:type="auto"/>
            <w:vMerge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Беседы с родителями детей в рамках классных часов по профилактике детского дорожно-транспортного травматизма, раздача памяток родителям по ПДД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профилактика детского дорожно-транспортного травматизма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6. Профилактика травматизма в быту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Раздача памяток родителям «Запрещение использования детьми пиротехнических изделий»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профилактика детского  травматизма</w:t>
            </w:r>
          </w:p>
        </w:tc>
      </w:tr>
      <w:tr w:rsidR="002C327C" w:rsidRPr="007F77C8" w:rsidTr="00CF40C5"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7. Сохранение и укрепление здоровья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Профилактика распространения </w:t>
            </w:r>
            <w:proofErr w:type="spellStart"/>
            <w:r w:rsidRPr="007F77C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классные руководители, преподаватель-организатор ОБЖ</w:t>
            </w:r>
          </w:p>
        </w:tc>
        <w:tc>
          <w:tcPr>
            <w:tcW w:w="0" w:type="auto"/>
          </w:tcPr>
          <w:p w:rsidR="002C327C" w:rsidRPr="007F77C8" w:rsidRDefault="002C327C" w:rsidP="00CF40C5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профилактика  заболеваемости (соблюдение правил личной гигиены)</w:t>
            </w:r>
          </w:p>
        </w:tc>
      </w:tr>
    </w:tbl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7F77C8" w:rsidRDefault="007F77C8" w:rsidP="007F77C8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                     </w:t>
      </w:r>
    </w:p>
    <w:p w:rsidR="00101364" w:rsidRDefault="00101364" w:rsidP="007F77C8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01364" w:rsidRDefault="00101364" w:rsidP="007F77C8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0861E9" w:rsidRPr="007F77C8" w:rsidRDefault="000861E9" w:rsidP="000861E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7F77C8">
        <w:rPr>
          <w:rFonts w:ascii="Times New Roman" w:eastAsia="Times New Roman" w:hAnsi="Times New Roman" w:cs="Times New Roman"/>
          <w:b/>
          <w:bCs/>
          <w:iCs/>
        </w:rPr>
        <w:lastRenderedPageBreak/>
        <w:t xml:space="preserve">                                                                                                                                                                Приложение к ВШК №2</w:t>
      </w:r>
    </w:p>
    <w:p w:rsidR="000861E9" w:rsidRPr="007F77C8" w:rsidRDefault="000861E9" w:rsidP="000861E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7F77C8">
        <w:rPr>
          <w:rFonts w:ascii="Times New Roman" w:eastAsia="Times New Roman" w:hAnsi="Times New Roman" w:cs="Times New Roman"/>
          <w:b/>
          <w:bCs/>
          <w:iCs/>
        </w:rPr>
        <w:t>Планирование и организация методической работы уч</w:t>
      </w:r>
      <w:r w:rsidR="007A2E3C">
        <w:rPr>
          <w:rFonts w:ascii="Times New Roman" w:eastAsia="Times New Roman" w:hAnsi="Times New Roman" w:cs="Times New Roman"/>
          <w:b/>
          <w:bCs/>
          <w:iCs/>
        </w:rPr>
        <w:t>ителей начальных классов на</w:t>
      </w:r>
      <w:r w:rsidR="00DD46A1">
        <w:rPr>
          <w:rFonts w:ascii="Times New Roman" w:eastAsia="Times New Roman" w:hAnsi="Times New Roman" w:cs="Times New Roman"/>
          <w:b/>
          <w:bCs/>
          <w:iCs/>
        </w:rPr>
        <w:t xml:space="preserve"> 2024-2025</w:t>
      </w:r>
      <w:r w:rsidRPr="007F77C8">
        <w:rPr>
          <w:rFonts w:ascii="Times New Roman" w:eastAsia="Times New Roman" w:hAnsi="Times New Roman" w:cs="Times New Roman"/>
          <w:b/>
          <w:bCs/>
          <w:iCs/>
        </w:rPr>
        <w:t xml:space="preserve"> учебный год</w:t>
      </w:r>
    </w:p>
    <w:p w:rsidR="000861E9" w:rsidRPr="007F77C8" w:rsidRDefault="000861E9" w:rsidP="000861E9">
      <w:pPr>
        <w:spacing w:before="30" w:after="30"/>
        <w:ind w:left="720"/>
        <w:rPr>
          <w:rFonts w:ascii="Times New Roman" w:eastAsia="Times New Roman" w:hAnsi="Times New Roman" w:cs="Times New Roman"/>
        </w:rPr>
      </w:pPr>
    </w:p>
    <w:tbl>
      <w:tblPr>
        <w:tblStyle w:val="af1"/>
        <w:tblW w:w="14771" w:type="dxa"/>
        <w:tblInd w:w="279" w:type="dxa"/>
        <w:tblLook w:val="04A0" w:firstRow="1" w:lastRow="0" w:firstColumn="1" w:lastColumn="0" w:noHBand="0" w:noVBand="1"/>
      </w:tblPr>
      <w:tblGrid>
        <w:gridCol w:w="7602"/>
        <w:gridCol w:w="3258"/>
        <w:gridCol w:w="3911"/>
      </w:tblGrid>
      <w:tr w:rsidR="000861E9" w:rsidRPr="007F77C8" w:rsidTr="000861E9">
        <w:trPr>
          <w:trHeight w:val="628"/>
        </w:trPr>
        <w:tc>
          <w:tcPr>
            <w:tcW w:w="7602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258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911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861E9" w:rsidRPr="007F77C8" w:rsidTr="00101364">
        <w:trPr>
          <w:trHeight w:val="60"/>
        </w:trPr>
        <w:tc>
          <w:tcPr>
            <w:tcW w:w="7602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: Обсудить план работы МО </w:t>
            </w:r>
            <w:r w:rsidR="00DD46A1">
              <w:rPr>
                <w:rFonts w:ascii="Times New Roman" w:eastAsia="Times New Roman" w:hAnsi="Times New Roman" w:cs="Times New Roman"/>
              </w:rPr>
              <w:t>учителей начальной школы на 2024-2025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  учебный год, основные направления работы.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1.Анализ работы МО уч</w:t>
            </w:r>
            <w:r w:rsidR="00DD46A1">
              <w:rPr>
                <w:rFonts w:ascii="Times New Roman" w:eastAsia="Times New Roman" w:hAnsi="Times New Roman" w:cs="Times New Roman"/>
              </w:rPr>
              <w:t>ителей начальных классов за 2023</w:t>
            </w:r>
            <w:r w:rsidRPr="007F77C8">
              <w:rPr>
                <w:rFonts w:ascii="Times New Roman" w:eastAsia="Times New Roman" w:hAnsi="Times New Roman" w:cs="Times New Roman"/>
              </w:rPr>
              <w:t>-202</w:t>
            </w:r>
            <w:r w:rsidR="00DD46A1">
              <w:rPr>
                <w:rFonts w:ascii="Times New Roman" w:eastAsia="Times New Roman" w:hAnsi="Times New Roman" w:cs="Times New Roman"/>
              </w:rPr>
              <w:t>4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2.Формирование банка данных о кадровом потенциале учителей начальных классов.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3.Утверждение графика контрольных работ для учащихся 2-4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F77C8">
              <w:rPr>
                <w:rFonts w:ascii="Times New Roman" w:eastAsia="Times New Roman" w:hAnsi="Times New Roman" w:cs="Times New Roman"/>
              </w:rPr>
              <w:t>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4.Обсуждение нормативных, программно-методических документов: изучение нормативной и методической документации по вопросам образования.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5.</w:t>
            </w:r>
            <w:r w:rsidR="007A2E3C"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r w:rsidRPr="007F77C8">
              <w:rPr>
                <w:rFonts w:ascii="Times New Roman" w:eastAsia="Times New Roman" w:hAnsi="Times New Roman" w:cs="Times New Roman"/>
              </w:rPr>
              <w:t>плана работы  методического о</w:t>
            </w:r>
            <w:r w:rsidR="00DD46A1">
              <w:rPr>
                <w:rFonts w:ascii="Times New Roman" w:eastAsia="Times New Roman" w:hAnsi="Times New Roman" w:cs="Times New Roman"/>
              </w:rPr>
              <w:t>бъединения на 2024</w:t>
            </w:r>
            <w:r w:rsidR="007A2E3C">
              <w:rPr>
                <w:rFonts w:ascii="Times New Roman" w:eastAsia="Times New Roman" w:hAnsi="Times New Roman" w:cs="Times New Roman"/>
              </w:rPr>
              <w:t>-202</w:t>
            </w:r>
            <w:r w:rsidR="00DD46A1">
              <w:rPr>
                <w:rFonts w:ascii="Times New Roman" w:eastAsia="Times New Roman" w:hAnsi="Times New Roman" w:cs="Times New Roman"/>
              </w:rPr>
              <w:t>5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6.Требования к рабочей программе по учебному предмету как основному механизму реализации основной образовательной программы. Рассмотрение 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7.Особенности организации внеурочной деятельности. Рассмотрение и утверждение программ внеурочной деятельности.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8.Корректировка тем самообразования учителей.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9.Расмотрение плана проведения Предметной недели в начальной школе.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10.Обсуждение участия учителей и учащихся в различных конкурсах.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11.</w:t>
            </w:r>
            <w:proofErr w:type="gramStart"/>
            <w:r w:rsidRPr="007F77C8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7F77C8">
              <w:rPr>
                <w:rFonts w:ascii="Times New Roman" w:eastAsia="Times New Roman" w:hAnsi="Times New Roman" w:cs="Times New Roman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lastRenderedPageBreak/>
              <w:t>Август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11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Учителя </w:t>
            </w:r>
            <w:r w:rsidR="007A2E3C">
              <w:rPr>
                <w:rFonts w:ascii="Times New Roman" w:eastAsia="Times New Roman" w:hAnsi="Times New Roman" w:cs="Times New Roman"/>
              </w:rPr>
              <w:t>Ш</w:t>
            </w:r>
            <w:r w:rsidRPr="007F77C8">
              <w:rPr>
                <w:rFonts w:ascii="Times New Roman" w:eastAsia="Times New Roman" w:hAnsi="Times New Roman" w:cs="Times New Roman"/>
              </w:rPr>
              <w:t>МО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lastRenderedPageBreak/>
        <w:t>Заседание №2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 xml:space="preserve">Приёмы работы с текстом через организацию </w:t>
      </w:r>
      <w:proofErr w:type="spellStart"/>
      <w:r w:rsidRPr="007F77C8">
        <w:rPr>
          <w:rFonts w:ascii="Times New Roman" w:eastAsia="Times New Roman" w:hAnsi="Times New Roman" w:cs="Times New Roman"/>
          <w:b/>
        </w:rPr>
        <w:t>деятельностного</w:t>
      </w:r>
      <w:proofErr w:type="spellEnd"/>
      <w:r w:rsidRPr="007F77C8">
        <w:rPr>
          <w:rFonts w:ascii="Times New Roman" w:eastAsia="Times New Roman" w:hAnsi="Times New Roman" w:cs="Times New Roman"/>
          <w:b/>
        </w:rPr>
        <w:t xml:space="preserve"> подхода в образовательном процессе начальной школы.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15096" w:type="dxa"/>
        <w:tblInd w:w="279" w:type="dxa"/>
        <w:tblLook w:val="04A0" w:firstRow="1" w:lastRow="0" w:firstColumn="1" w:lastColumn="0" w:noHBand="0" w:noVBand="1"/>
      </w:tblPr>
      <w:tblGrid>
        <w:gridCol w:w="7769"/>
        <w:gridCol w:w="3330"/>
        <w:gridCol w:w="3997"/>
      </w:tblGrid>
      <w:tr w:rsidR="000861E9" w:rsidRPr="007F77C8" w:rsidTr="000861E9">
        <w:trPr>
          <w:trHeight w:val="151"/>
        </w:trPr>
        <w:tc>
          <w:tcPr>
            <w:tcW w:w="7769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33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997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861E9" w:rsidRPr="007F77C8" w:rsidTr="000861E9">
        <w:trPr>
          <w:trHeight w:val="151"/>
        </w:trPr>
        <w:tc>
          <w:tcPr>
            <w:tcW w:w="7769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1.Понятие, цели и роль смыслового чтения в организации учебного процесса начальной школы.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2.«Формирование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чтения»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3.Результаты итоговых контрольных работ за 1 четверть.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4.Проверка тетрадей по русскому языку и математике во 2-4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F77C8">
              <w:rPr>
                <w:rFonts w:ascii="Times New Roman" w:eastAsia="Times New Roman" w:hAnsi="Times New Roman" w:cs="Times New Roman"/>
              </w:rPr>
              <w:t>. с целью выполнения орфографического режима, правильности и выставления оценки, объёма работы, дозировки классной и домашней работы.</w:t>
            </w:r>
          </w:p>
        </w:tc>
        <w:tc>
          <w:tcPr>
            <w:tcW w:w="333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97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>Заседание №3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>Использование ИКТ в начальных классах - как одного из условий повышений качества образования.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15146" w:type="dxa"/>
        <w:tblInd w:w="279" w:type="dxa"/>
        <w:tblLook w:val="04A0" w:firstRow="1" w:lastRow="0" w:firstColumn="1" w:lastColumn="0" w:noHBand="0" w:noVBand="1"/>
      </w:tblPr>
      <w:tblGrid>
        <w:gridCol w:w="7795"/>
        <w:gridCol w:w="3341"/>
        <w:gridCol w:w="4010"/>
      </w:tblGrid>
      <w:tr w:rsidR="000861E9" w:rsidRPr="007F77C8" w:rsidTr="000861E9">
        <w:trPr>
          <w:trHeight w:val="624"/>
        </w:trPr>
        <w:tc>
          <w:tcPr>
            <w:tcW w:w="7795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341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01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861E9" w:rsidRPr="007F77C8" w:rsidTr="00101364">
        <w:trPr>
          <w:trHeight w:val="60"/>
        </w:trPr>
        <w:tc>
          <w:tcPr>
            <w:tcW w:w="7795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1.Влияние современных технологий на повышение учебной и творческой мотивации учащихся.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2.Активизация познавательных интересов посредством применения ИКТ.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lastRenderedPageBreak/>
              <w:t>3.Здоровьесберегающие технологии на ИКТ уроках.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4.Использование современных педагогических технологий в процессе обучения.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5. Результаты итоговых контрольных работ за 2 четверть.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6.Уточнение банка данных о способных детях и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</w:rPr>
              <w:t>низкомотивированных</w:t>
            </w:r>
            <w:proofErr w:type="spellEnd"/>
            <w:r w:rsidRPr="007F77C8">
              <w:rPr>
                <w:rFonts w:ascii="Times New Roman" w:eastAsia="Times New Roman" w:hAnsi="Times New Roman" w:cs="Times New Roman"/>
              </w:rPr>
              <w:t xml:space="preserve"> детях, выделение детей для индивидуальной работы.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7.Состояние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8.Фронтально - парные занятия.</w:t>
            </w:r>
          </w:p>
        </w:tc>
        <w:tc>
          <w:tcPr>
            <w:tcW w:w="3341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401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Руководитель ШМО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</w:tc>
      </w:tr>
    </w:tbl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</w:rPr>
      </w:pP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>Заседание №4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>Инновационный подход к организации контрольно - оценочной деятельности в условиях реализации ФГОС НОО.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15184" w:type="dxa"/>
        <w:tblInd w:w="279" w:type="dxa"/>
        <w:tblLook w:val="04A0" w:firstRow="1" w:lastRow="0" w:firstColumn="1" w:lastColumn="0" w:noHBand="0" w:noVBand="1"/>
      </w:tblPr>
      <w:tblGrid>
        <w:gridCol w:w="7815"/>
        <w:gridCol w:w="3349"/>
        <w:gridCol w:w="4020"/>
      </w:tblGrid>
      <w:tr w:rsidR="000861E9" w:rsidRPr="007F77C8" w:rsidTr="000861E9">
        <w:trPr>
          <w:trHeight w:val="615"/>
        </w:trPr>
        <w:tc>
          <w:tcPr>
            <w:tcW w:w="7815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349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02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861E9" w:rsidRPr="007F77C8" w:rsidTr="00101364">
        <w:trPr>
          <w:trHeight w:val="3672"/>
        </w:trPr>
        <w:tc>
          <w:tcPr>
            <w:tcW w:w="7815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1.Организация эффективной контрольно - оценочной деятельности.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2.Изучение методов педагогической диагностики в соответствии с ФГОС.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3.Использование новых педагогических технологий - портфолио ученика начальной школы как средство мотивации личностного развития.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4.Проведение Предметной недели начальной школы.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5.Результаты итоговых контрольных работ за 3 четверть.</w:t>
            </w:r>
          </w:p>
        </w:tc>
        <w:tc>
          <w:tcPr>
            <w:tcW w:w="3349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02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Руководитель ШМО</w:t>
            </w:r>
          </w:p>
        </w:tc>
      </w:tr>
    </w:tbl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>Заседание №5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F77C8">
        <w:rPr>
          <w:rFonts w:ascii="Times New Roman" w:eastAsia="Times New Roman" w:hAnsi="Times New Roman" w:cs="Times New Roman"/>
          <w:b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15096" w:type="dxa"/>
        <w:tblInd w:w="279" w:type="dxa"/>
        <w:tblLook w:val="04A0" w:firstRow="1" w:lastRow="0" w:firstColumn="1" w:lastColumn="0" w:noHBand="0" w:noVBand="1"/>
      </w:tblPr>
      <w:tblGrid>
        <w:gridCol w:w="7769"/>
        <w:gridCol w:w="3330"/>
        <w:gridCol w:w="3997"/>
      </w:tblGrid>
      <w:tr w:rsidR="000861E9" w:rsidRPr="007F77C8" w:rsidTr="000861E9">
        <w:trPr>
          <w:trHeight w:val="623"/>
        </w:trPr>
        <w:tc>
          <w:tcPr>
            <w:tcW w:w="7769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33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997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7F77C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861E9" w:rsidRPr="007F77C8" w:rsidTr="00101364">
        <w:trPr>
          <w:trHeight w:val="6183"/>
        </w:trPr>
        <w:tc>
          <w:tcPr>
            <w:tcW w:w="7769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1. Обсуждение</w:t>
            </w:r>
            <w:r w:rsidR="00DD46A1">
              <w:rPr>
                <w:rFonts w:ascii="Times New Roman" w:eastAsia="Times New Roman" w:hAnsi="Times New Roman" w:cs="Times New Roman"/>
              </w:rPr>
              <w:t xml:space="preserve"> плана работы и задач МО на 2025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 – 20</w:t>
            </w:r>
            <w:r w:rsidR="00DD46A1">
              <w:rPr>
                <w:rFonts w:ascii="Times New Roman" w:eastAsia="Times New Roman" w:hAnsi="Times New Roman" w:cs="Times New Roman"/>
              </w:rPr>
              <w:t>26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  учебный год.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2.Родительское собрание для </w:t>
            </w:r>
            <w:proofErr w:type="gramStart"/>
            <w:r w:rsidRPr="007F77C8"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 w:rsidRPr="007F77C8">
              <w:rPr>
                <w:rFonts w:ascii="Times New Roman" w:eastAsia="Times New Roman" w:hAnsi="Times New Roman" w:cs="Times New Roman"/>
              </w:rPr>
              <w:t xml:space="preserve"> будущих первоклассников.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3.Анализ результатов ВПР в 4классе.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4.Анализ итоговых контрольных работ по предметам, техники чтения за год 2-4 классы.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5.Выполнение учебных программ.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6.Анализ работы МО уч</w:t>
            </w:r>
            <w:r w:rsidR="00DD46A1">
              <w:rPr>
                <w:rFonts w:ascii="Times New Roman" w:eastAsia="Times New Roman" w:hAnsi="Times New Roman" w:cs="Times New Roman"/>
              </w:rPr>
              <w:t>ителей начальных классов за 2024-2025</w:t>
            </w:r>
            <w:r w:rsidRPr="007F77C8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7.Обеспечение УМК на новый учебный год.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8.Состояние оформления журналов. Анализ объективности выставленных четвертных отметок, выполнение государственных программ, анализ успеваемости.</w:t>
            </w:r>
          </w:p>
        </w:tc>
        <w:tc>
          <w:tcPr>
            <w:tcW w:w="3330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997" w:type="dxa"/>
          </w:tcPr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Учителя МО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101364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0861E9" w:rsidRPr="007F77C8" w:rsidRDefault="000861E9" w:rsidP="00CF40C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</w:tc>
      </w:tr>
    </w:tbl>
    <w:p w:rsidR="000861E9" w:rsidRPr="007F77C8" w:rsidRDefault="000861E9" w:rsidP="000861E9">
      <w:pPr>
        <w:spacing w:before="30" w:after="30"/>
        <w:ind w:left="720"/>
        <w:jc w:val="center"/>
        <w:rPr>
          <w:rFonts w:ascii="Times New Roman" w:eastAsia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  <w:r w:rsidRPr="007F77C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p w:rsidR="007F77C8" w:rsidRDefault="007F77C8" w:rsidP="007F7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0861E9" w:rsidRPr="007F77C8">
        <w:rPr>
          <w:rFonts w:ascii="Times New Roman" w:hAnsi="Times New Roman" w:cs="Times New Roman"/>
        </w:rPr>
        <w:t xml:space="preserve">  Приложение</w:t>
      </w:r>
      <w:r>
        <w:rPr>
          <w:rFonts w:ascii="Times New Roman" w:hAnsi="Times New Roman" w:cs="Times New Roman"/>
        </w:rPr>
        <w:t xml:space="preserve"> № 3 к ВШК</w:t>
      </w:r>
    </w:p>
    <w:p w:rsidR="000861E9" w:rsidRPr="007F77C8" w:rsidRDefault="000861E9" w:rsidP="007F77C8">
      <w:pPr>
        <w:jc w:val="center"/>
        <w:rPr>
          <w:rFonts w:ascii="Times New Roman" w:hAnsi="Times New Roman" w:cs="Times New Roman"/>
          <w:b/>
        </w:rPr>
      </w:pPr>
      <w:r w:rsidRPr="007F77C8">
        <w:rPr>
          <w:rFonts w:ascii="Times New Roman" w:hAnsi="Times New Roman" w:cs="Times New Roman"/>
          <w:b/>
        </w:rPr>
        <w:t>План график спортивных мероприятий ШСК« Лидер»</w:t>
      </w:r>
    </w:p>
    <w:p w:rsidR="000861E9" w:rsidRPr="007F77C8" w:rsidRDefault="000861E9" w:rsidP="007F77C8">
      <w:pPr>
        <w:jc w:val="center"/>
        <w:rPr>
          <w:rFonts w:ascii="Times New Roman" w:eastAsia="Times New Roman" w:hAnsi="Times New Roman" w:cs="Times New Roman"/>
        </w:rPr>
      </w:pPr>
      <w:r w:rsidRPr="007F77C8">
        <w:rPr>
          <w:rFonts w:ascii="Times New Roman" w:hAnsi="Times New Roman" w:cs="Times New Roman"/>
          <w:b/>
        </w:rPr>
        <w:t>МБОУ «Михайловская СОШ.</w:t>
      </w:r>
      <w:r w:rsidR="00DD46A1">
        <w:rPr>
          <w:rFonts w:ascii="Times New Roman" w:eastAsia="Times New Roman" w:hAnsi="Times New Roman" w:cs="Times New Roman"/>
          <w:b/>
          <w:bCs/>
        </w:rPr>
        <w:t xml:space="preserve"> имени ГСС </w:t>
      </w:r>
      <w:proofErr w:type="spellStart"/>
      <w:r w:rsidR="00DD46A1">
        <w:rPr>
          <w:rFonts w:ascii="Times New Roman" w:eastAsia="Times New Roman" w:hAnsi="Times New Roman" w:cs="Times New Roman"/>
          <w:b/>
          <w:bCs/>
        </w:rPr>
        <w:t>Скрылёва</w:t>
      </w:r>
      <w:proofErr w:type="spellEnd"/>
      <w:r w:rsidR="00DD46A1">
        <w:rPr>
          <w:rFonts w:ascii="Times New Roman" w:eastAsia="Times New Roman" w:hAnsi="Times New Roman" w:cs="Times New Roman"/>
          <w:b/>
          <w:bCs/>
        </w:rPr>
        <w:t xml:space="preserve"> А.К.» 2024-2025</w:t>
      </w:r>
      <w:r w:rsidRPr="007F77C8">
        <w:rPr>
          <w:rFonts w:ascii="Times New Roman" w:eastAsia="Times New Roman" w:hAnsi="Times New Roman" w:cs="Times New Roman"/>
          <w:b/>
          <w:bCs/>
        </w:rPr>
        <w:t>г.г.</w:t>
      </w:r>
    </w:p>
    <w:tbl>
      <w:tblPr>
        <w:tblStyle w:val="af1"/>
        <w:tblpPr w:leftFromText="180" w:rightFromText="180" w:vertAnchor="text" w:horzAnchor="page" w:tblpX="1120" w:tblpY="150"/>
        <w:tblW w:w="14570" w:type="dxa"/>
        <w:tblLayout w:type="fixed"/>
        <w:tblLook w:val="04A0" w:firstRow="1" w:lastRow="0" w:firstColumn="1" w:lastColumn="0" w:noHBand="0" w:noVBand="1"/>
      </w:tblPr>
      <w:tblGrid>
        <w:gridCol w:w="1301"/>
        <w:gridCol w:w="4501"/>
        <w:gridCol w:w="1343"/>
        <w:gridCol w:w="24"/>
        <w:gridCol w:w="1928"/>
        <w:gridCol w:w="2579"/>
        <w:gridCol w:w="2894"/>
      </w:tblGrid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F77C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F77C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Места проведения</w:t>
            </w:r>
          </w:p>
        </w:tc>
      </w:tr>
      <w:tr w:rsidR="007F77C8" w:rsidRPr="007F77C8" w:rsidTr="007F77C8">
        <w:trPr>
          <w:trHeight w:val="345"/>
        </w:trPr>
        <w:tc>
          <w:tcPr>
            <w:tcW w:w="14570" w:type="dxa"/>
            <w:gridSpan w:val="7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 xml:space="preserve">Спортивно массовая работа 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ШСЛ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Сентябрь-май.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 Совет школы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Президентские состязания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Март апрель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 Совет школы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Муниципальный этап по настольному теннису (ШСЛ)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ДЮСШ.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Г. Ужур.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Муниципальный этап по Волейболу (ШСЛ)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Декабрь \ январь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ДЮСШ.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Г. Ужур.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Районные соревнования по лыжным гонкам (ШСЛ)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Январь,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 Совет школы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Волейбол (девушки) (ШСЛ)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Январь,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Волейбол (юноши) (ШСЛ)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Мини-футбол (юноши, девушки) (ШСЛ)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Шахматы (юноши, девушки) (ШСЛ)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Соревнование по пионерболу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</w:t>
            </w:r>
            <w:r w:rsidR="003526AC">
              <w:rPr>
                <w:rFonts w:ascii="Times New Roman" w:hAnsi="Times New Roman" w:cs="Times New Roman"/>
              </w:rPr>
              <w:t>айонные соревнования на приз вои</w:t>
            </w:r>
            <w:r w:rsidRPr="007F77C8">
              <w:rPr>
                <w:rFonts w:ascii="Times New Roman" w:hAnsi="Times New Roman" w:cs="Times New Roman"/>
              </w:rPr>
              <w:t xml:space="preserve">на интернационалиста </w:t>
            </w:r>
            <w:r w:rsidR="003526AC">
              <w:rPr>
                <w:rFonts w:ascii="Times New Roman" w:hAnsi="Times New Roman" w:cs="Times New Roman"/>
              </w:rPr>
              <w:t xml:space="preserve"> И.Казанкеева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proofErr w:type="spellStart"/>
            <w:r w:rsidRPr="007F77C8">
              <w:rPr>
                <w:rFonts w:ascii="Times New Roman" w:hAnsi="Times New Roman" w:cs="Times New Roman"/>
              </w:rPr>
              <w:t>Зам</w:t>
            </w:r>
            <w:proofErr w:type="gramStart"/>
            <w:r w:rsidRPr="007F77C8">
              <w:rPr>
                <w:rFonts w:ascii="Times New Roman" w:hAnsi="Times New Roman" w:cs="Times New Roman"/>
              </w:rPr>
              <w:t>.д</w:t>
            </w:r>
            <w:proofErr w:type="gramEnd"/>
            <w:r w:rsidRPr="007F77C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7F77C8">
              <w:rPr>
                <w:rFonts w:ascii="Times New Roman" w:hAnsi="Times New Roman" w:cs="Times New Roman"/>
              </w:rPr>
              <w:t xml:space="preserve"> по ВР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Совет клуба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Шиповка </w:t>
            </w:r>
            <w:proofErr w:type="gramStart"/>
            <w:r w:rsidRPr="007F77C8">
              <w:rPr>
                <w:rFonts w:ascii="Times New Roman" w:hAnsi="Times New Roman" w:cs="Times New Roman"/>
              </w:rPr>
              <w:t>юных</w:t>
            </w:r>
            <w:proofErr w:type="gramEnd"/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Апрель май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77C8">
              <w:rPr>
                <w:rFonts w:ascii="Times New Roman" w:hAnsi="Times New Roman" w:cs="Times New Roman"/>
              </w:rPr>
              <w:t>МБОУ Михайловская СОШ.</w:t>
            </w:r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имени ГСС </w:t>
            </w:r>
            <w:proofErr w:type="spellStart"/>
            <w:r w:rsidRPr="007F77C8">
              <w:rPr>
                <w:rFonts w:ascii="Times New Roman" w:eastAsia="Times New Roman" w:hAnsi="Times New Roman" w:cs="Times New Roman"/>
                <w:bCs/>
              </w:rPr>
              <w:t>Скрылёва</w:t>
            </w:r>
            <w:proofErr w:type="spellEnd"/>
            <w:r w:rsidRPr="007F77C8">
              <w:rPr>
                <w:rFonts w:ascii="Times New Roman" w:eastAsia="Times New Roman" w:hAnsi="Times New Roman" w:cs="Times New Roman"/>
                <w:bCs/>
              </w:rPr>
              <w:t xml:space="preserve"> А.К.</w:t>
            </w:r>
          </w:p>
          <w:p w:rsidR="007F77C8" w:rsidRPr="007F77C8" w:rsidRDefault="007F77C8" w:rsidP="007F77C8">
            <w:pPr>
              <w:jc w:val="center"/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 Г. Ужур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Организация проведение «День здоровья»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Ноябрь,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Совет клуба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Спортивный зал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Спортивная площадка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Акция альтернатива пагубным  привычкам </w:t>
            </w:r>
            <w:proofErr w:type="gramStart"/>
            <w:r w:rsidRPr="007F77C8">
              <w:rPr>
                <w:rFonts w:ascii="Times New Roman" w:hAnsi="Times New Roman" w:cs="Times New Roman"/>
              </w:rPr>
              <w:t>–м</w:t>
            </w:r>
            <w:proofErr w:type="gramEnd"/>
            <w:r w:rsidRPr="007F77C8">
              <w:rPr>
                <w:rFonts w:ascii="Times New Roman" w:hAnsi="Times New Roman" w:cs="Times New Roman"/>
              </w:rPr>
              <w:t xml:space="preserve">ы за спорт!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2 раз в год.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Совет клуба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Спортивный зал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Спортивная площадка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 xml:space="preserve">Лыжный пробег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Совет клуба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Березовая роща</w:t>
            </w:r>
          </w:p>
        </w:tc>
      </w:tr>
      <w:tr w:rsidR="007F77C8" w:rsidRPr="007F77C8" w:rsidTr="007F77C8">
        <w:trPr>
          <w:trHeight w:val="345"/>
        </w:trPr>
        <w:tc>
          <w:tcPr>
            <w:tcW w:w="13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  <w:b/>
              </w:rPr>
            </w:pPr>
            <w:r w:rsidRPr="007F77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1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Соревнования по хоккею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2579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Руководитель ФСК. Учителя физкультуры.</w:t>
            </w:r>
          </w:p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Совет клуба</w:t>
            </w:r>
          </w:p>
        </w:tc>
        <w:tc>
          <w:tcPr>
            <w:tcW w:w="2894" w:type="dxa"/>
          </w:tcPr>
          <w:p w:rsidR="007F77C8" w:rsidRPr="007F77C8" w:rsidRDefault="007F77C8" w:rsidP="007F77C8">
            <w:pPr>
              <w:rPr>
                <w:rFonts w:ascii="Times New Roman" w:hAnsi="Times New Roman" w:cs="Times New Roman"/>
              </w:rPr>
            </w:pPr>
            <w:r w:rsidRPr="007F77C8">
              <w:rPr>
                <w:rFonts w:ascii="Times New Roman" w:hAnsi="Times New Roman" w:cs="Times New Roman"/>
              </w:rPr>
              <w:t>Хоккейная коробка</w:t>
            </w:r>
          </w:p>
        </w:tc>
      </w:tr>
    </w:tbl>
    <w:p w:rsidR="000861E9" w:rsidRPr="007F77C8" w:rsidRDefault="000861E9" w:rsidP="000861E9">
      <w:pPr>
        <w:jc w:val="center"/>
        <w:rPr>
          <w:rFonts w:ascii="Times New Roman" w:hAnsi="Times New Roman" w:cs="Times New Roman"/>
          <w:b/>
        </w:rPr>
      </w:pPr>
    </w:p>
    <w:p w:rsidR="000861E9" w:rsidRPr="007F77C8" w:rsidRDefault="000861E9" w:rsidP="000861E9">
      <w:pPr>
        <w:rPr>
          <w:rFonts w:ascii="Times New Roman" w:hAnsi="Times New Roman" w:cs="Times New Roman"/>
        </w:rPr>
      </w:pPr>
    </w:p>
    <w:p w:rsidR="000861E9" w:rsidRPr="007F77C8" w:rsidRDefault="000861E9" w:rsidP="000861E9">
      <w:pPr>
        <w:rPr>
          <w:rFonts w:ascii="Times New Roman" w:hAnsi="Times New Roman" w:cs="Times New Roman"/>
        </w:rPr>
      </w:pPr>
    </w:p>
    <w:p w:rsidR="000861E9" w:rsidRPr="007F77C8" w:rsidRDefault="000861E9">
      <w:pPr>
        <w:rPr>
          <w:rFonts w:ascii="Times New Roman" w:hAnsi="Times New Roman" w:cs="Times New Roman"/>
        </w:rPr>
      </w:pPr>
    </w:p>
    <w:sectPr w:rsidR="000861E9" w:rsidRPr="007F77C8" w:rsidSect="00540F28">
      <w:pgSz w:w="16840" w:h="11900" w:orient="landscape"/>
      <w:pgMar w:top="703" w:right="550" w:bottom="533" w:left="629" w:header="278" w:footer="1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B9C"/>
    <w:multiLevelType w:val="multilevel"/>
    <w:tmpl w:val="965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540E3"/>
    <w:multiLevelType w:val="multilevel"/>
    <w:tmpl w:val="14EAD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F0B79"/>
    <w:multiLevelType w:val="multilevel"/>
    <w:tmpl w:val="A59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47F1E"/>
    <w:multiLevelType w:val="hybridMultilevel"/>
    <w:tmpl w:val="F536A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94C95"/>
    <w:multiLevelType w:val="multilevel"/>
    <w:tmpl w:val="75DE56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209D2"/>
    <w:multiLevelType w:val="multilevel"/>
    <w:tmpl w:val="BEDE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B712C"/>
    <w:multiLevelType w:val="multilevel"/>
    <w:tmpl w:val="DBDABEC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414A9"/>
    <w:multiLevelType w:val="multilevel"/>
    <w:tmpl w:val="B8C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8524F"/>
    <w:multiLevelType w:val="multilevel"/>
    <w:tmpl w:val="D92E68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110B24"/>
    <w:multiLevelType w:val="multilevel"/>
    <w:tmpl w:val="26F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28"/>
    <w:rsid w:val="00081D7F"/>
    <w:rsid w:val="000861E9"/>
    <w:rsid w:val="00101364"/>
    <w:rsid w:val="002C327C"/>
    <w:rsid w:val="003526AC"/>
    <w:rsid w:val="003D270E"/>
    <w:rsid w:val="004A3B93"/>
    <w:rsid w:val="00540F28"/>
    <w:rsid w:val="0060001F"/>
    <w:rsid w:val="006C29AC"/>
    <w:rsid w:val="006D19B0"/>
    <w:rsid w:val="00741359"/>
    <w:rsid w:val="007A2E3C"/>
    <w:rsid w:val="007F77C8"/>
    <w:rsid w:val="008F7F53"/>
    <w:rsid w:val="00B32EBA"/>
    <w:rsid w:val="00CF40C5"/>
    <w:rsid w:val="00DD46A1"/>
    <w:rsid w:val="00D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F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40F28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540F28"/>
    <w:rPr>
      <w:rFonts w:ascii="Arial" w:eastAsia="Arial" w:hAnsi="Arial" w:cs="Arial"/>
      <w:b/>
      <w:bCs/>
      <w:sz w:val="36"/>
      <w:szCs w:val="36"/>
    </w:rPr>
  </w:style>
  <w:style w:type="character" w:customStyle="1" w:styleId="a5">
    <w:name w:val="Основной текст_"/>
    <w:basedOn w:val="a0"/>
    <w:link w:val="1"/>
    <w:rsid w:val="00540F28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540F28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8">
    <w:name w:val="Другое_"/>
    <w:basedOn w:val="a0"/>
    <w:link w:val="a9"/>
    <w:rsid w:val="00540F28"/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540F28"/>
    <w:pPr>
      <w:spacing w:line="25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540F28"/>
    <w:pPr>
      <w:spacing w:line="394" w:lineRule="auto"/>
      <w:jc w:val="center"/>
    </w:pPr>
    <w:rPr>
      <w:rFonts w:ascii="Arial" w:eastAsia="Arial" w:hAnsi="Arial" w:cs="Arial"/>
      <w:b/>
      <w:bCs/>
      <w:color w:val="auto"/>
      <w:sz w:val="36"/>
      <w:szCs w:val="36"/>
      <w:lang w:eastAsia="en-US" w:bidi="ar-SA"/>
    </w:rPr>
  </w:style>
  <w:style w:type="paragraph" w:customStyle="1" w:styleId="1">
    <w:name w:val="Основной текст1"/>
    <w:basedOn w:val="a"/>
    <w:link w:val="a5"/>
    <w:rsid w:val="00540F2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540F28"/>
    <w:rPr>
      <w:rFonts w:ascii="Times New Roman" w:eastAsia="Times New Roman" w:hAnsi="Times New Roman" w:cs="Times New Roman"/>
      <w:b/>
      <w:bCs/>
      <w:color w:val="auto"/>
      <w:sz w:val="22"/>
      <w:szCs w:val="22"/>
      <w:u w:val="single"/>
      <w:lang w:eastAsia="en-US" w:bidi="ar-SA"/>
    </w:rPr>
  </w:style>
  <w:style w:type="paragraph" w:customStyle="1" w:styleId="a9">
    <w:name w:val="Другое"/>
    <w:basedOn w:val="a"/>
    <w:link w:val="a8"/>
    <w:rsid w:val="00540F2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540F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F2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540F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0F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540F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0F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Normal (Web)"/>
    <w:basedOn w:val="a"/>
    <w:uiPriority w:val="99"/>
    <w:unhideWhenUsed/>
    <w:rsid w:val="002C327C"/>
    <w:pPr>
      <w:widowControl/>
      <w:spacing w:after="22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08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F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40F28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540F28"/>
    <w:rPr>
      <w:rFonts w:ascii="Arial" w:eastAsia="Arial" w:hAnsi="Arial" w:cs="Arial"/>
      <w:b/>
      <w:bCs/>
      <w:sz w:val="36"/>
      <w:szCs w:val="36"/>
    </w:rPr>
  </w:style>
  <w:style w:type="character" w:customStyle="1" w:styleId="a5">
    <w:name w:val="Основной текст_"/>
    <w:basedOn w:val="a0"/>
    <w:link w:val="1"/>
    <w:rsid w:val="00540F28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540F28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8">
    <w:name w:val="Другое_"/>
    <w:basedOn w:val="a0"/>
    <w:link w:val="a9"/>
    <w:rsid w:val="00540F28"/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540F28"/>
    <w:pPr>
      <w:spacing w:line="25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540F28"/>
    <w:pPr>
      <w:spacing w:line="394" w:lineRule="auto"/>
      <w:jc w:val="center"/>
    </w:pPr>
    <w:rPr>
      <w:rFonts w:ascii="Arial" w:eastAsia="Arial" w:hAnsi="Arial" w:cs="Arial"/>
      <w:b/>
      <w:bCs/>
      <w:color w:val="auto"/>
      <w:sz w:val="36"/>
      <w:szCs w:val="36"/>
      <w:lang w:eastAsia="en-US" w:bidi="ar-SA"/>
    </w:rPr>
  </w:style>
  <w:style w:type="paragraph" w:customStyle="1" w:styleId="1">
    <w:name w:val="Основной текст1"/>
    <w:basedOn w:val="a"/>
    <w:link w:val="a5"/>
    <w:rsid w:val="00540F2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540F28"/>
    <w:rPr>
      <w:rFonts w:ascii="Times New Roman" w:eastAsia="Times New Roman" w:hAnsi="Times New Roman" w:cs="Times New Roman"/>
      <w:b/>
      <w:bCs/>
      <w:color w:val="auto"/>
      <w:sz w:val="22"/>
      <w:szCs w:val="22"/>
      <w:u w:val="single"/>
      <w:lang w:eastAsia="en-US" w:bidi="ar-SA"/>
    </w:rPr>
  </w:style>
  <w:style w:type="paragraph" w:customStyle="1" w:styleId="a9">
    <w:name w:val="Другое"/>
    <w:basedOn w:val="a"/>
    <w:link w:val="a8"/>
    <w:rsid w:val="00540F2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540F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F2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540F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0F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540F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0F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Normal (Web)"/>
    <w:basedOn w:val="a"/>
    <w:uiPriority w:val="99"/>
    <w:unhideWhenUsed/>
    <w:rsid w:val="002C327C"/>
    <w:pPr>
      <w:widowControl/>
      <w:spacing w:after="22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08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BB0D-0E58-41FE-8EF7-C9677D2E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7159</Words>
  <Characters>40809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14</cp:revision>
  <cp:lastPrinted>2024-11-04T12:13:00Z</cp:lastPrinted>
  <dcterms:created xsi:type="dcterms:W3CDTF">2021-10-21T05:58:00Z</dcterms:created>
  <dcterms:modified xsi:type="dcterms:W3CDTF">2024-11-05T11:19:00Z</dcterms:modified>
</cp:coreProperties>
</file>