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2E" w:rsidRDefault="00BA445E" w:rsidP="00976F2E">
      <w:pPr>
        <w:widowControl w:val="0"/>
        <w:spacing w:line="240" w:lineRule="auto"/>
        <w:ind w:left="7050" w:right="-20" w:hanging="9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10_0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«</w:t>
      </w:r>
      <w:r w:rsidR="002D136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 w:rsidR="002D13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2D136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ве</w:t>
      </w:r>
      <w:r w:rsidR="002D13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2D136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="002D13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2D1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2D136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ю</w:t>
      </w:r>
      <w:r w:rsidR="002D1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087845" w:rsidRPr="00976F2E" w:rsidRDefault="002D136B" w:rsidP="00976F2E">
      <w:pPr>
        <w:widowControl w:val="0"/>
        <w:spacing w:line="240" w:lineRule="auto"/>
        <w:ind w:left="7050" w:right="-20" w:hanging="9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</w:p>
    <w:p w:rsidR="00087845" w:rsidRDefault="002D136B">
      <w:pPr>
        <w:widowControl w:val="0"/>
        <w:spacing w:before="24" w:line="240" w:lineRule="auto"/>
        <w:ind w:left="61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="00BA445E">
        <w:rPr>
          <w:rFonts w:ascii="Times New Roman" w:eastAsia="Times New Roman" w:hAnsi="Times New Roman" w:cs="Times New Roman"/>
          <w:color w:val="000000"/>
          <w:sz w:val="24"/>
          <w:szCs w:val="24"/>
        </w:rPr>
        <w:t>ихайловска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BA4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 ГСС </w:t>
      </w:r>
      <w:proofErr w:type="spellStart"/>
      <w:r w:rsidR="00BA445E">
        <w:rPr>
          <w:rFonts w:ascii="Times New Roman" w:eastAsia="Times New Roman" w:hAnsi="Times New Roman" w:cs="Times New Roman"/>
          <w:color w:val="000000"/>
          <w:sz w:val="24"/>
          <w:szCs w:val="24"/>
        </w:rPr>
        <w:t>А.К.Скрылёва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87845" w:rsidRDefault="002D136B">
      <w:pPr>
        <w:widowControl w:val="0"/>
        <w:spacing w:before="24" w:line="257" w:lineRule="auto"/>
        <w:ind w:left="6368" w:right="4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  <w:u w:val="single"/>
        </w:rPr>
        <w:t xml:space="preserve"> </w:t>
      </w:r>
      <w:proofErr w:type="spellStart"/>
      <w:r w:rsidR="00BA445E">
        <w:rPr>
          <w:rFonts w:ascii="Times New Roman" w:eastAsia="Times New Roman" w:hAnsi="Times New Roman" w:cs="Times New Roman"/>
          <w:color w:val="000000"/>
          <w:sz w:val="24"/>
          <w:szCs w:val="24"/>
        </w:rPr>
        <w:t>Боркевич</w:t>
      </w:r>
      <w:proofErr w:type="spellEnd"/>
      <w:r w:rsidR="00BA4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="00235BEB">
        <w:rPr>
          <w:rFonts w:ascii="Times New Roman" w:eastAsia="Times New Roman" w:hAnsi="Times New Roman" w:cs="Times New Roman"/>
          <w:color w:val="000000"/>
          <w:sz w:val="24"/>
          <w:szCs w:val="24"/>
        </w:rPr>
        <w:t>024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976F2E" w:rsidRDefault="00976F2E">
      <w:pPr>
        <w:widowControl w:val="0"/>
        <w:spacing w:before="24" w:line="257" w:lineRule="auto"/>
        <w:ind w:left="6368" w:right="4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976F2E" w:rsidRDefault="00976F2E" w:rsidP="00976F2E">
      <w:pPr>
        <w:widowControl w:val="0"/>
        <w:spacing w:before="24" w:line="257" w:lineRule="auto"/>
        <w:ind w:left="6368" w:right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7845" w:rsidRDefault="002D136B" w:rsidP="00976F2E">
      <w:pPr>
        <w:widowControl w:val="0"/>
        <w:spacing w:line="240" w:lineRule="auto"/>
        <w:ind w:left="993" w:right="-20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аботы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 одаренн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детей</w:t>
      </w:r>
      <w:r w:rsidR="00235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2024-2025</w:t>
      </w:r>
      <w:bookmarkStart w:id="1" w:name="_GoBack"/>
      <w:bookmarkEnd w:id="1"/>
      <w:r w:rsidR="00BA4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76F2E" w:rsidRDefault="00976F2E">
      <w:pPr>
        <w:widowControl w:val="0"/>
        <w:spacing w:line="240" w:lineRule="auto"/>
        <w:ind w:left="180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10728" w:type="dxa"/>
        <w:tblInd w:w="-996" w:type="dxa"/>
        <w:tblLook w:val="04A0" w:firstRow="1" w:lastRow="0" w:firstColumn="1" w:lastColumn="0" w:noHBand="0" w:noVBand="1"/>
      </w:tblPr>
      <w:tblGrid>
        <w:gridCol w:w="962"/>
        <w:gridCol w:w="4402"/>
        <w:gridCol w:w="2682"/>
        <w:gridCol w:w="2682"/>
      </w:tblGrid>
      <w:tr w:rsidR="00BA445E" w:rsidTr="00BA445E">
        <w:trPr>
          <w:trHeight w:val="472"/>
        </w:trPr>
        <w:tc>
          <w:tcPr>
            <w:tcW w:w="962" w:type="dxa"/>
          </w:tcPr>
          <w:p w:rsidR="00BA445E" w:rsidRDefault="00BA445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402" w:type="dxa"/>
          </w:tcPr>
          <w:p w:rsidR="00BA445E" w:rsidRDefault="00BA445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мероприятия</w:t>
            </w:r>
          </w:p>
        </w:tc>
        <w:tc>
          <w:tcPr>
            <w:tcW w:w="2682" w:type="dxa"/>
          </w:tcPr>
          <w:p w:rsidR="00BA445E" w:rsidRDefault="00BA445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682" w:type="dxa"/>
          </w:tcPr>
          <w:p w:rsidR="00BA445E" w:rsidRDefault="00BA445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BA445E" w:rsidTr="005058D6">
        <w:trPr>
          <w:trHeight w:val="495"/>
        </w:trPr>
        <w:tc>
          <w:tcPr>
            <w:tcW w:w="10728" w:type="dxa"/>
            <w:gridSpan w:val="4"/>
          </w:tcPr>
          <w:p w:rsidR="00BA445E" w:rsidRDefault="00BA445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Психологичес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ие 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способ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</w:t>
            </w:r>
          </w:p>
        </w:tc>
      </w:tr>
      <w:tr w:rsidR="00BA445E" w:rsidTr="00BA445E">
        <w:trPr>
          <w:trHeight w:val="495"/>
        </w:trPr>
        <w:tc>
          <w:tcPr>
            <w:tcW w:w="962" w:type="dxa"/>
          </w:tcPr>
          <w:p w:rsidR="00BA445E" w:rsidRPr="00BA445E" w:rsidRDefault="00BA445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44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402" w:type="dxa"/>
          </w:tcPr>
          <w:p w:rsidR="00BA445E" w:rsidRPr="00BA445E" w:rsidRDefault="00BA445E" w:rsidP="00BA445E">
            <w:pPr>
              <w:widowControl w:val="0"/>
              <w:spacing w:line="244" w:lineRule="auto"/>
              <w:ind w:left="92" w:right="2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 бесе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одите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комл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 с</w:t>
            </w:r>
            <w:r w:rsidR="002D1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результатами диагностик обучающихся, составлению</w:t>
            </w:r>
          </w:p>
          <w:p w:rsidR="00BA445E" w:rsidRPr="00BA445E" w:rsidRDefault="00BA445E" w:rsidP="00BA445E">
            <w:pPr>
              <w:widowControl w:val="0"/>
              <w:spacing w:line="239" w:lineRule="auto"/>
              <w:ind w:left="92" w:right="2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45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 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даре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р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бенка 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-1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4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:rsidR="00BA445E" w:rsidRPr="00BA445E" w:rsidRDefault="00BA445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</w:tcPr>
          <w:p w:rsidR="00BA445E" w:rsidRPr="00BA445E" w:rsidRDefault="00BA445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44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82" w:type="dxa"/>
          </w:tcPr>
          <w:p w:rsidR="00BA445E" w:rsidRPr="00BA445E" w:rsidRDefault="00BA445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44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Психолог</w:t>
            </w:r>
          </w:p>
        </w:tc>
      </w:tr>
      <w:tr w:rsidR="00BA445E" w:rsidTr="00D81E6D">
        <w:trPr>
          <w:trHeight w:val="495"/>
        </w:trPr>
        <w:tc>
          <w:tcPr>
            <w:tcW w:w="10728" w:type="dxa"/>
            <w:gridSpan w:val="4"/>
          </w:tcPr>
          <w:p w:rsidR="00BA445E" w:rsidRDefault="00BA445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Информационная среда</w:t>
            </w:r>
          </w:p>
        </w:tc>
      </w:tr>
      <w:tr w:rsidR="00BA445E" w:rsidTr="00BA445E">
        <w:trPr>
          <w:trHeight w:val="495"/>
        </w:trPr>
        <w:tc>
          <w:tcPr>
            <w:tcW w:w="962" w:type="dxa"/>
          </w:tcPr>
          <w:p w:rsidR="00BA445E" w:rsidRPr="00BA445E" w:rsidRDefault="00BA445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44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402" w:type="dxa"/>
          </w:tcPr>
          <w:p w:rsidR="00BA445E" w:rsidRPr="00BA445E" w:rsidRDefault="00BA445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44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Родительские собрания «Достижения учащихся. Использование портфолио»</w:t>
            </w:r>
          </w:p>
        </w:tc>
        <w:tc>
          <w:tcPr>
            <w:tcW w:w="2682" w:type="dxa"/>
          </w:tcPr>
          <w:p w:rsidR="00BA445E" w:rsidRPr="00BA445E" w:rsidRDefault="0092172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82" w:type="dxa"/>
          </w:tcPr>
          <w:p w:rsidR="00BA445E" w:rsidRPr="00BA445E" w:rsidRDefault="0092172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A445E" w:rsidTr="00BA445E">
        <w:trPr>
          <w:trHeight w:val="495"/>
        </w:trPr>
        <w:tc>
          <w:tcPr>
            <w:tcW w:w="962" w:type="dxa"/>
          </w:tcPr>
          <w:p w:rsidR="00BA445E" w:rsidRPr="00921728" w:rsidRDefault="0092172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17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402" w:type="dxa"/>
          </w:tcPr>
          <w:p w:rsidR="00BA445E" w:rsidRPr="00921728" w:rsidRDefault="0092172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17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Семинар </w:t>
            </w:r>
            <w:proofErr w:type="gramStart"/>
            <w:r w:rsidRPr="009217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–п</w:t>
            </w:r>
            <w:proofErr w:type="gramEnd"/>
            <w:r w:rsidRPr="009217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рактикум «Исследую вместе со своим ребенком»</w:t>
            </w:r>
          </w:p>
        </w:tc>
        <w:tc>
          <w:tcPr>
            <w:tcW w:w="2682" w:type="dxa"/>
          </w:tcPr>
          <w:p w:rsidR="00BA445E" w:rsidRPr="00921728" w:rsidRDefault="0092172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17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82" w:type="dxa"/>
          </w:tcPr>
          <w:p w:rsidR="00BA445E" w:rsidRPr="00921728" w:rsidRDefault="0092172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9217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9217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 работе с ОД</w:t>
            </w:r>
          </w:p>
        </w:tc>
      </w:tr>
      <w:tr w:rsidR="00921728" w:rsidTr="00BA445E">
        <w:trPr>
          <w:trHeight w:val="495"/>
        </w:trPr>
        <w:tc>
          <w:tcPr>
            <w:tcW w:w="962" w:type="dxa"/>
          </w:tcPr>
          <w:p w:rsidR="00921728" w:rsidRPr="00921728" w:rsidRDefault="0092172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402" w:type="dxa"/>
          </w:tcPr>
          <w:p w:rsidR="00921728" w:rsidRPr="00921728" w:rsidRDefault="0092172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44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Родительские собрания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«Склонности и интересы подростков в профессиональном самоопределении 8-10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82" w:type="dxa"/>
          </w:tcPr>
          <w:p w:rsidR="00921728" w:rsidRPr="00921728" w:rsidRDefault="0092172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82" w:type="dxa"/>
          </w:tcPr>
          <w:p w:rsidR="00921728" w:rsidRPr="00921728" w:rsidRDefault="0092172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921728" w:rsidTr="00CB2861">
        <w:trPr>
          <w:trHeight w:val="495"/>
        </w:trPr>
        <w:tc>
          <w:tcPr>
            <w:tcW w:w="10728" w:type="dxa"/>
            <w:gridSpan w:val="4"/>
          </w:tcPr>
          <w:p w:rsidR="00921728" w:rsidRPr="00921728" w:rsidRDefault="0092172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Совместная практическая деятельность способного ребенка и его родителей</w:t>
            </w:r>
          </w:p>
        </w:tc>
      </w:tr>
      <w:tr w:rsidR="00921728" w:rsidTr="00BA445E">
        <w:trPr>
          <w:trHeight w:val="495"/>
        </w:trPr>
        <w:tc>
          <w:tcPr>
            <w:tcW w:w="962" w:type="dxa"/>
          </w:tcPr>
          <w:p w:rsidR="00921728" w:rsidRDefault="0092172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402" w:type="dxa"/>
          </w:tcPr>
          <w:p w:rsidR="00921728" w:rsidRPr="00BA445E" w:rsidRDefault="0092172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Вовлечение родителей в организацию и проведение интеллектуальных конкурсов, спортивных мероприятий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682" w:type="dxa"/>
          </w:tcPr>
          <w:p w:rsidR="00921728" w:rsidRDefault="0092172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82" w:type="dxa"/>
          </w:tcPr>
          <w:p w:rsidR="00921728" w:rsidRDefault="0092172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Классные руководители </w:t>
            </w:r>
            <w:proofErr w:type="gramStart"/>
            <w:r w:rsidRPr="009217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9217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 работе с ОД</w:t>
            </w:r>
          </w:p>
        </w:tc>
      </w:tr>
      <w:tr w:rsidR="00921728" w:rsidTr="00BA445E">
        <w:trPr>
          <w:trHeight w:val="495"/>
        </w:trPr>
        <w:tc>
          <w:tcPr>
            <w:tcW w:w="962" w:type="dxa"/>
          </w:tcPr>
          <w:p w:rsidR="00921728" w:rsidRDefault="0092172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402" w:type="dxa"/>
          </w:tcPr>
          <w:p w:rsidR="00921728" w:rsidRDefault="0092172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Коллективное мероприятие  «Мой талант»</w:t>
            </w:r>
          </w:p>
        </w:tc>
        <w:tc>
          <w:tcPr>
            <w:tcW w:w="2682" w:type="dxa"/>
          </w:tcPr>
          <w:p w:rsidR="00921728" w:rsidRDefault="0092172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82" w:type="dxa"/>
          </w:tcPr>
          <w:p w:rsidR="00921728" w:rsidRDefault="0092172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Классные руководители </w:t>
            </w:r>
            <w:proofErr w:type="gramStart"/>
            <w:r w:rsidRPr="009217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9217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 работе с ОД</w:t>
            </w:r>
          </w:p>
        </w:tc>
      </w:tr>
      <w:tr w:rsidR="00921728" w:rsidTr="003A0FAF">
        <w:trPr>
          <w:trHeight w:val="495"/>
        </w:trPr>
        <w:tc>
          <w:tcPr>
            <w:tcW w:w="10728" w:type="dxa"/>
            <w:gridSpan w:val="4"/>
          </w:tcPr>
          <w:p w:rsidR="00921728" w:rsidRPr="00921728" w:rsidRDefault="0092172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Поддержка и поощрение родителей на уровне школы</w:t>
            </w:r>
          </w:p>
        </w:tc>
      </w:tr>
      <w:tr w:rsidR="00921728" w:rsidTr="00BA445E">
        <w:trPr>
          <w:trHeight w:val="495"/>
        </w:trPr>
        <w:tc>
          <w:tcPr>
            <w:tcW w:w="962" w:type="dxa"/>
          </w:tcPr>
          <w:p w:rsidR="00921728" w:rsidRDefault="0092172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402" w:type="dxa"/>
          </w:tcPr>
          <w:p w:rsidR="00921728" w:rsidRDefault="00921728" w:rsidP="00921728">
            <w:pPr>
              <w:widowControl w:val="0"/>
              <w:tabs>
                <w:tab w:val="left" w:pos="5363"/>
                <w:tab w:val="left" w:pos="7127"/>
              </w:tabs>
              <w:spacing w:line="239" w:lineRule="auto"/>
              <w:ind w:left="596" w:right="136" w:hanging="4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года</w:t>
            </w:r>
          </w:p>
          <w:p w:rsidR="00921728" w:rsidRDefault="0092172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Подведение итогов года.</w:t>
            </w:r>
          </w:p>
        </w:tc>
        <w:tc>
          <w:tcPr>
            <w:tcW w:w="2682" w:type="dxa"/>
          </w:tcPr>
          <w:p w:rsidR="00921728" w:rsidRDefault="0092172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82" w:type="dxa"/>
          </w:tcPr>
          <w:p w:rsidR="00921728" w:rsidRDefault="0092172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Директор школы</w:t>
            </w:r>
          </w:p>
        </w:tc>
      </w:tr>
      <w:bookmarkEnd w:id="0"/>
    </w:tbl>
    <w:p w:rsidR="00087845" w:rsidRDefault="00087845">
      <w:pPr>
        <w:widowControl w:val="0"/>
        <w:tabs>
          <w:tab w:val="left" w:pos="5363"/>
          <w:tab w:val="left" w:pos="7127"/>
        </w:tabs>
        <w:spacing w:line="239" w:lineRule="auto"/>
        <w:ind w:left="596" w:right="136" w:hanging="4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87845">
      <w:pgSz w:w="11906" w:h="16838"/>
      <w:pgMar w:top="1129" w:right="838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87845"/>
    <w:rsid w:val="00087845"/>
    <w:rsid w:val="00235BEB"/>
    <w:rsid w:val="002D136B"/>
    <w:rsid w:val="00921728"/>
    <w:rsid w:val="00976F2E"/>
    <w:rsid w:val="00BA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4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4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5</cp:revision>
  <cp:lastPrinted>2023-11-27T11:47:00Z</cp:lastPrinted>
  <dcterms:created xsi:type="dcterms:W3CDTF">2023-11-27T11:26:00Z</dcterms:created>
  <dcterms:modified xsi:type="dcterms:W3CDTF">2025-02-19T08:58:00Z</dcterms:modified>
</cp:coreProperties>
</file>