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84" w:rsidRPr="00DB1974" w:rsidRDefault="00935784" w:rsidP="00CA4DD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C2D2E"/>
          <w:spacing w:val="-1"/>
          <w:sz w:val="26"/>
          <w:szCs w:val="26"/>
          <w:lang w:eastAsia="ru-RU"/>
        </w:rPr>
      </w:pPr>
      <w:r w:rsidRPr="00DB1974">
        <w:rPr>
          <w:rFonts w:ascii="Times New Roman" w:eastAsia="Times New Roman" w:hAnsi="Times New Roman" w:cs="Times New Roman"/>
          <w:b/>
          <w:color w:val="2C2D2E"/>
          <w:spacing w:val="-1"/>
          <w:sz w:val="26"/>
          <w:szCs w:val="26"/>
          <w:lang w:eastAsia="ru-RU"/>
        </w:rPr>
        <w:t xml:space="preserve">«От этого товара нельзя отказаться при получении» - </w:t>
      </w:r>
    </w:p>
    <w:p w:rsidR="002D3079" w:rsidRPr="00DB1974" w:rsidRDefault="00B50812" w:rsidP="00CA4DD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6"/>
          <w:szCs w:val="26"/>
          <w:lang w:eastAsia="ru-RU"/>
        </w:rPr>
      </w:pPr>
      <w:r w:rsidRPr="00B50812">
        <w:rPr>
          <w:noProof/>
          <w:color w:val="2C2D2E"/>
          <w:spacing w:val="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paragraph">
              <wp:posOffset>252730</wp:posOffset>
            </wp:positionV>
            <wp:extent cx="2233930" cy="1390015"/>
            <wp:effectExtent l="0" t="0" r="0" b="635"/>
            <wp:wrapSquare wrapText="bothSides"/>
            <wp:docPr id="1" name="Рисунок 1" descr="O:\КЦ\Ежедневник\Информационный материал\2025\апрель\29.04- возврат товаров на маркетплей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Ц\Ежедневник\Информационный материал\2025\апрель\29.04- возврат товаров на маркетплейс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" r="11188" b="14812"/>
                    <a:stretch/>
                  </pic:blipFill>
                  <pic:spPr bwMode="auto">
                    <a:xfrm>
                      <a:off x="0" y="0"/>
                      <a:ext cx="223393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784" w:rsidRPr="00DB1974">
        <w:rPr>
          <w:rFonts w:ascii="Times New Roman" w:eastAsia="Times New Roman" w:hAnsi="Times New Roman" w:cs="Times New Roman"/>
          <w:b/>
          <w:color w:val="2C2D2E"/>
          <w:spacing w:val="-1"/>
          <w:sz w:val="26"/>
          <w:szCs w:val="26"/>
          <w:lang w:eastAsia="ru-RU"/>
        </w:rPr>
        <w:t xml:space="preserve">проблемы с </w:t>
      </w:r>
      <w:r w:rsidR="00935784" w:rsidRPr="00DB1974"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6"/>
          <w:szCs w:val="26"/>
          <w:lang w:eastAsia="ru-RU"/>
        </w:rPr>
        <w:t>в</w:t>
      </w:r>
      <w:r w:rsidR="00CA4DD4" w:rsidRPr="00DB1974"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6"/>
          <w:szCs w:val="26"/>
          <w:lang w:eastAsia="ru-RU"/>
        </w:rPr>
        <w:t>озврат</w:t>
      </w:r>
      <w:r w:rsidR="00935784" w:rsidRPr="00DB1974"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6"/>
          <w:szCs w:val="26"/>
          <w:lang w:eastAsia="ru-RU"/>
        </w:rPr>
        <w:t>ом</w:t>
      </w:r>
      <w:r w:rsidR="00CA4DD4" w:rsidRPr="00DB1974"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6"/>
          <w:szCs w:val="26"/>
          <w:lang w:eastAsia="ru-RU"/>
        </w:rPr>
        <w:t xml:space="preserve"> товаров на </w:t>
      </w:r>
      <w:proofErr w:type="spellStart"/>
      <w:r w:rsidR="002D3079" w:rsidRPr="00DB1974"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6"/>
          <w:szCs w:val="26"/>
          <w:lang w:eastAsia="ru-RU"/>
        </w:rPr>
        <w:t>Wildberries</w:t>
      </w:r>
      <w:proofErr w:type="spellEnd"/>
    </w:p>
    <w:p w:rsidR="002D3079" w:rsidRPr="00B50812" w:rsidRDefault="00CA4DD4" w:rsidP="00CA4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pacing w:val="1"/>
        </w:rPr>
      </w:pPr>
      <w:r w:rsidRPr="00B50812">
        <w:rPr>
          <w:color w:val="2C2D2E"/>
          <w:spacing w:val="1"/>
        </w:rPr>
        <w:t xml:space="preserve">Многие потребители все чаще стали жаловаться на то, что от некоторых дорогостоящих позиций на </w:t>
      </w:r>
      <w:proofErr w:type="spellStart"/>
      <w:r w:rsidR="00935784" w:rsidRPr="00B50812">
        <w:rPr>
          <w:color w:val="2C2D2E"/>
          <w:spacing w:val="1"/>
        </w:rPr>
        <w:t>маркетплейсе</w:t>
      </w:r>
      <w:proofErr w:type="spellEnd"/>
      <w:r w:rsidR="00935784" w:rsidRPr="00B50812">
        <w:rPr>
          <w:color w:val="2C2D2E"/>
          <w:spacing w:val="1"/>
        </w:rPr>
        <w:t xml:space="preserve"> </w:t>
      </w:r>
      <w:proofErr w:type="spellStart"/>
      <w:r w:rsidRPr="00B50812">
        <w:rPr>
          <w:color w:val="2C2D2E"/>
          <w:spacing w:val="1"/>
        </w:rPr>
        <w:t>Wildberries</w:t>
      </w:r>
      <w:proofErr w:type="spellEnd"/>
      <w:r w:rsidRPr="00B50812">
        <w:rPr>
          <w:color w:val="2C2D2E"/>
          <w:spacing w:val="1"/>
        </w:rPr>
        <w:t xml:space="preserve"> нельзя отказаться. </w:t>
      </w:r>
      <w:r w:rsidRPr="00B50812">
        <w:rPr>
          <w:color w:val="2C2D2E"/>
          <w:spacing w:val="-1"/>
        </w:rPr>
        <w:t xml:space="preserve"> Теперь есть товары с пометкой </w:t>
      </w:r>
      <w:r w:rsidRPr="00B50812">
        <w:rPr>
          <w:b/>
          <w:color w:val="2C2D2E"/>
          <w:spacing w:val="-1"/>
        </w:rPr>
        <w:t>«От этого товара нельзя отказаться при получении».</w:t>
      </w:r>
      <w:r w:rsidRPr="00B50812">
        <w:rPr>
          <w:color w:val="2C2D2E"/>
          <w:spacing w:val="-1"/>
        </w:rPr>
        <w:t xml:space="preserve"> </w:t>
      </w:r>
      <w:r w:rsidRPr="00B50812">
        <w:rPr>
          <w:color w:val="2C2D2E"/>
          <w:spacing w:val="1"/>
        </w:rPr>
        <w:t>Ранее такое правило платформ</w:t>
      </w:r>
      <w:r w:rsidR="00705E94" w:rsidRPr="00B50812">
        <w:rPr>
          <w:color w:val="2C2D2E"/>
          <w:spacing w:val="1"/>
        </w:rPr>
        <w:t>а</w:t>
      </w:r>
      <w:r w:rsidRPr="00B50812">
        <w:rPr>
          <w:color w:val="2C2D2E"/>
          <w:spacing w:val="1"/>
        </w:rPr>
        <w:t xml:space="preserve"> устанавливал</w:t>
      </w:r>
      <w:r w:rsidR="00705E94" w:rsidRPr="00B50812">
        <w:rPr>
          <w:color w:val="2C2D2E"/>
          <w:spacing w:val="1"/>
        </w:rPr>
        <w:t>а</w:t>
      </w:r>
      <w:r w:rsidRPr="00B50812">
        <w:rPr>
          <w:color w:val="2C2D2E"/>
          <w:spacing w:val="1"/>
        </w:rPr>
        <w:t xml:space="preserve"> только на продукты питания или скоропортящиеся товары, а сейчас и на электронику. </w:t>
      </w:r>
    </w:p>
    <w:p w:rsidR="00EF5BED" w:rsidRPr="00B50812" w:rsidRDefault="00705E94" w:rsidP="00935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pacing w:val="1"/>
        </w:rPr>
      </w:pPr>
      <w:r w:rsidRPr="00B50812">
        <w:rPr>
          <w:color w:val="2C2D2E"/>
          <w:spacing w:val="1"/>
        </w:rPr>
        <w:t>Такие товары теперь приходят</w:t>
      </w:r>
      <w:r w:rsidR="00FC740E" w:rsidRPr="00B50812">
        <w:rPr>
          <w:color w:val="2C2D2E"/>
          <w:spacing w:val="1"/>
        </w:rPr>
        <w:t xml:space="preserve"> без возможности отказаться от</w:t>
      </w:r>
      <w:r w:rsidRPr="00B50812">
        <w:rPr>
          <w:color w:val="2C2D2E"/>
          <w:spacing w:val="1"/>
        </w:rPr>
        <w:t xml:space="preserve"> них </w:t>
      </w:r>
      <w:r w:rsidR="00FC740E" w:rsidRPr="00B50812">
        <w:rPr>
          <w:color w:val="2C2D2E"/>
          <w:spacing w:val="1"/>
        </w:rPr>
        <w:t>на пункте</w:t>
      </w:r>
      <w:r w:rsidRPr="00B50812">
        <w:rPr>
          <w:color w:val="2C2D2E"/>
          <w:spacing w:val="1"/>
        </w:rPr>
        <w:t xml:space="preserve"> выдачи, а</w:t>
      </w:r>
      <w:r w:rsidR="00FC740E" w:rsidRPr="00B50812">
        <w:rPr>
          <w:color w:val="2C2D2E"/>
          <w:spacing w:val="1"/>
        </w:rPr>
        <w:t xml:space="preserve"> </w:t>
      </w:r>
      <w:r w:rsidRPr="00B50812">
        <w:rPr>
          <w:color w:val="2C2D2E"/>
          <w:spacing w:val="1"/>
        </w:rPr>
        <w:t xml:space="preserve">если товар </w:t>
      </w:r>
      <w:r w:rsidR="00FC740E" w:rsidRPr="00B50812">
        <w:rPr>
          <w:color w:val="2C2D2E"/>
          <w:spacing w:val="1"/>
        </w:rPr>
        <w:t>останется невостребованн</w:t>
      </w:r>
      <w:r w:rsidR="00935784" w:rsidRPr="00B50812">
        <w:rPr>
          <w:color w:val="2C2D2E"/>
          <w:spacing w:val="1"/>
        </w:rPr>
        <w:t>ым-</w:t>
      </w:r>
      <w:r w:rsidR="00FC740E" w:rsidRPr="00B50812">
        <w:rPr>
          <w:color w:val="2C2D2E"/>
          <w:spacing w:val="1"/>
        </w:rPr>
        <w:t xml:space="preserve"> средства</w:t>
      </w:r>
      <w:r w:rsidR="001E4F9C" w:rsidRPr="00B50812">
        <w:rPr>
          <w:color w:val="2C2D2E"/>
          <w:spacing w:val="1"/>
        </w:rPr>
        <w:t>,</w:t>
      </w:r>
      <w:r w:rsidR="00FC740E" w:rsidRPr="00B50812">
        <w:rPr>
          <w:color w:val="2C2D2E"/>
          <w:spacing w:val="1"/>
        </w:rPr>
        <w:t xml:space="preserve"> </w:t>
      </w:r>
      <w:r w:rsidR="001E4F9C" w:rsidRPr="00B50812">
        <w:rPr>
          <w:color w:val="2C2D2E"/>
          <w:spacing w:val="1"/>
        </w:rPr>
        <w:t xml:space="preserve">списанные при оплате, </w:t>
      </w:r>
      <w:r w:rsidR="00FC740E" w:rsidRPr="00B50812">
        <w:rPr>
          <w:color w:val="2C2D2E"/>
          <w:spacing w:val="1"/>
        </w:rPr>
        <w:t>не возвращаются</w:t>
      </w:r>
      <w:r w:rsidRPr="00B50812">
        <w:rPr>
          <w:color w:val="2C2D2E"/>
          <w:spacing w:val="1"/>
        </w:rPr>
        <w:t>.</w:t>
      </w:r>
      <w:r w:rsidR="00935784" w:rsidRPr="00B50812">
        <w:rPr>
          <w:color w:val="2C2D2E"/>
          <w:spacing w:val="1"/>
        </w:rPr>
        <w:t xml:space="preserve"> </w:t>
      </w:r>
      <w:r w:rsidR="001E4F9C" w:rsidRPr="00B50812">
        <w:rPr>
          <w:color w:val="2C2D2E"/>
          <w:spacing w:val="1"/>
        </w:rPr>
        <w:t xml:space="preserve">В </w:t>
      </w:r>
      <w:r w:rsidR="00FC740E" w:rsidRPr="00B50812">
        <w:rPr>
          <w:color w:val="2C2D2E"/>
          <w:spacing w:val="1"/>
        </w:rPr>
        <w:t>служб</w:t>
      </w:r>
      <w:r w:rsidR="001E4F9C" w:rsidRPr="00B50812">
        <w:rPr>
          <w:color w:val="2C2D2E"/>
          <w:spacing w:val="1"/>
        </w:rPr>
        <w:t xml:space="preserve">е поддержки </w:t>
      </w:r>
      <w:proofErr w:type="spellStart"/>
      <w:r w:rsidR="001E4F9C" w:rsidRPr="00B50812">
        <w:rPr>
          <w:color w:val="2C2D2E"/>
          <w:spacing w:val="1"/>
        </w:rPr>
        <w:t>Wildberries</w:t>
      </w:r>
      <w:proofErr w:type="spellEnd"/>
      <w:r w:rsidR="00FC740E" w:rsidRPr="00B50812">
        <w:rPr>
          <w:color w:val="2C2D2E"/>
          <w:spacing w:val="1"/>
        </w:rPr>
        <w:t xml:space="preserve"> объясн</w:t>
      </w:r>
      <w:r w:rsidR="001E4F9C" w:rsidRPr="00B50812">
        <w:rPr>
          <w:color w:val="2C2D2E"/>
          <w:spacing w:val="1"/>
        </w:rPr>
        <w:t>яют это тем</w:t>
      </w:r>
      <w:r w:rsidR="00FC740E" w:rsidRPr="00B50812">
        <w:rPr>
          <w:color w:val="2C2D2E"/>
          <w:spacing w:val="1"/>
        </w:rPr>
        <w:t>, что невостребованные товары подлежат утилиз</w:t>
      </w:r>
      <w:r w:rsidR="001E4F9C" w:rsidRPr="00B50812">
        <w:rPr>
          <w:color w:val="2C2D2E"/>
          <w:spacing w:val="1"/>
        </w:rPr>
        <w:t xml:space="preserve">ации без компенсации, а также </w:t>
      </w:r>
      <w:r w:rsidR="00FC740E" w:rsidRPr="00B50812">
        <w:rPr>
          <w:color w:val="2C2D2E"/>
          <w:spacing w:val="1"/>
          <w:shd w:val="clear" w:color="auto" w:fill="FFFFFF"/>
        </w:rPr>
        <w:t>подчерк</w:t>
      </w:r>
      <w:r w:rsidR="001E4F9C" w:rsidRPr="00B50812">
        <w:rPr>
          <w:color w:val="2C2D2E"/>
          <w:spacing w:val="1"/>
          <w:shd w:val="clear" w:color="auto" w:fill="FFFFFF"/>
        </w:rPr>
        <w:t>ивают</w:t>
      </w:r>
      <w:r w:rsidR="00FC740E" w:rsidRPr="00B50812">
        <w:rPr>
          <w:color w:val="2C2D2E"/>
          <w:spacing w:val="1"/>
          <w:shd w:val="clear" w:color="auto" w:fill="FFFFFF"/>
        </w:rPr>
        <w:t>, что информация о невозвратности товара отображается красным восклицательным знаком в корзине при оформлении заказа.</w:t>
      </w:r>
    </w:p>
    <w:p w:rsidR="00FC740E" w:rsidRPr="00B50812" w:rsidRDefault="001E4F9C" w:rsidP="00EF5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pacing w:val="1"/>
          <w:shd w:val="clear" w:color="auto" w:fill="FFFFFF"/>
        </w:rPr>
      </w:pPr>
      <w:r w:rsidRPr="00B50812">
        <w:rPr>
          <w:color w:val="2C2D2E"/>
          <w:spacing w:val="1"/>
        </w:rPr>
        <w:t>Однако такие правила вступают в противоречи</w:t>
      </w:r>
      <w:r w:rsidR="00935784" w:rsidRPr="00B50812">
        <w:rPr>
          <w:color w:val="2C2D2E"/>
          <w:spacing w:val="1"/>
        </w:rPr>
        <w:t>е</w:t>
      </w:r>
      <w:r w:rsidRPr="00B50812">
        <w:rPr>
          <w:color w:val="2C2D2E"/>
          <w:spacing w:val="1"/>
        </w:rPr>
        <w:t xml:space="preserve"> с Законом</w:t>
      </w:r>
      <w:r w:rsidR="00FC740E" w:rsidRPr="00B50812">
        <w:rPr>
          <w:color w:val="2C2D2E"/>
          <w:spacing w:val="1"/>
        </w:rPr>
        <w:t xml:space="preserve"> </w:t>
      </w:r>
      <w:r w:rsidRPr="00B50812">
        <w:rPr>
          <w:color w:val="2C2D2E"/>
          <w:spacing w:val="1"/>
        </w:rPr>
        <w:t>«О</w:t>
      </w:r>
      <w:r w:rsidR="00FC740E" w:rsidRPr="00B50812">
        <w:rPr>
          <w:color w:val="2C2D2E"/>
          <w:spacing w:val="1"/>
        </w:rPr>
        <w:t xml:space="preserve"> защите прав потребителей</w:t>
      </w:r>
      <w:r w:rsidRPr="00B50812">
        <w:rPr>
          <w:color w:val="2C2D2E"/>
          <w:spacing w:val="1"/>
        </w:rPr>
        <w:t>»</w:t>
      </w:r>
      <w:r w:rsidR="00FC740E" w:rsidRPr="00B50812">
        <w:rPr>
          <w:color w:val="2C2D2E"/>
          <w:spacing w:val="1"/>
        </w:rPr>
        <w:t>. По общему правилу,</w:t>
      </w:r>
      <w:r w:rsidR="00935784" w:rsidRPr="00B50812">
        <w:rPr>
          <w:color w:val="2C2D2E"/>
          <w:spacing w:val="1"/>
        </w:rPr>
        <w:t xml:space="preserve"> согласно ст. 26.1 закона «О защите прав потребителей»,</w:t>
      </w:r>
      <w:r w:rsidR="00FC740E" w:rsidRPr="00B50812">
        <w:rPr>
          <w:color w:val="2C2D2E"/>
          <w:spacing w:val="1"/>
        </w:rPr>
        <w:t xml:space="preserve"> дистанционная продажа, к которой относится покупка через </w:t>
      </w:r>
      <w:proofErr w:type="spellStart"/>
      <w:r w:rsidR="00FC740E" w:rsidRPr="00B50812">
        <w:rPr>
          <w:color w:val="2C2D2E"/>
          <w:spacing w:val="1"/>
        </w:rPr>
        <w:t>маркетплейс</w:t>
      </w:r>
      <w:proofErr w:type="spellEnd"/>
      <w:r w:rsidR="00FC740E" w:rsidRPr="00B50812">
        <w:rPr>
          <w:color w:val="2C2D2E"/>
          <w:spacing w:val="1"/>
        </w:rPr>
        <w:t>, предполагает, что у потребителя есть право отказаться от товара в тече</w:t>
      </w:r>
      <w:r w:rsidR="00935784" w:rsidRPr="00B50812">
        <w:rPr>
          <w:color w:val="2C2D2E"/>
          <w:spacing w:val="1"/>
        </w:rPr>
        <w:t>ние 7 дней с момента получения</w:t>
      </w:r>
      <w:r w:rsidR="00FC740E" w:rsidRPr="00B50812">
        <w:rPr>
          <w:color w:val="2C2D2E"/>
          <w:spacing w:val="1"/>
        </w:rPr>
        <w:t xml:space="preserve">. </w:t>
      </w:r>
      <w:r w:rsidR="00EF5BED" w:rsidRPr="00B50812">
        <w:rPr>
          <w:color w:val="2C2D2E"/>
          <w:spacing w:val="1"/>
        </w:rPr>
        <w:t xml:space="preserve">Даже если вы заказали смартфон или видеокарту, вы имеете право осмотреть товар в </w:t>
      </w:r>
      <w:r w:rsidR="00935784" w:rsidRPr="00B50812">
        <w:rPr>
          <w:color w:val="2C2D2E"/>
          <w:spacing w:val="1"/>
        </w:rPr>
        <w:t>пункте выдачи заказов</w:t>
      </w:r>
      <w:r w:rsidR="00EF5BED" w:rsidRPr="00B50812">
        <w:rPr>
          <w:color w:val="2C2D2E"/>
          <w:spacing w:val="1"/>
        </w:rPr>
        <w:t xml:space="preserve"> и беспрепятственно отказаться от него, получив деньги назад сразу</w:t>
      </w:r>
      <w:r w:rsidR="00935784" w:rsidRPr="00B50812">
        <w:rPr>
          <w:color w:val="2C2D2E"/>
          <w:spacing w:val="1"/>
        </w:rPr>
        <w:t>,</w:t>
      </w:r>
      <w:r w:rsidR="00FC740E" w:rsidRPr="00B50812">
        <w:rPr>
          <w:color w:val="2C2D2E"/>
          <w:spacing w:val="1"/>
        </w:rPr>
        <w:t xml:space="preserve"> независимо от причины — просто передумал, не подошло и так далее.</w:t>
      </w:r>
    </w:p>
    <w:p w:rsidR="00FC740E" w:rsidRPr="00B50812" w:rsidRDefault="00FC740E" w:rsidP="0037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Если товар доставлен в пункт выдач</w:t>
      </w:r>
      <w:r w:rsidR="00EF5BED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и, но еще не передан покупателю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—сделк</w:t>
      </w:r>
      <w:r w:rsidR="00935784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а не считается завершенной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в юридическом смысле. Покупка считается завершенной, </w:t>
      </w:r>
      <w:r w:rsidR="00935784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только 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когда товар перешел к потребителю: он его осмотрел, принял и подписал соответствующие документы (или подтвердил получение в приложении).</w:t>
      </w:r>
    </w:p>
    <w:p w:rsidR="00FC740E" w:rsidRPr="00B50812" w:rsidRDefault="00935784" w:rsidP="00EF5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А в данном случае </w:t>
      </w:r>
      <w:proofErr w:type="spellStart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Wildberries</w:t>
      </w:r>
      <w:proofErr w:type="spellEnd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считает сделку состоявшейся уже в момент отгрузки — и это противоречит законодательству. Пока покупатель не получил товар в руки, он может от него отказаться без последствий. Даже если клиент просто не явился в пункт выдачи, продавец обязан вернуть деньги за товар, за вычетом расходов на доставку (если они были).</w:t>
      </w:r>
      <w:r w:rsidR="00EF5BED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</w:t>
      </w:r>
      <w:r w:rsidR="00FC740E"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 xml:space="preserve">Попытка </w:t>
      </w:r>
      <w:proofErr w:type="spellStart"/>
      <w:r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>маркетплейса</w:t>
      </w:r>
      <w:proofErr w:type="spellEnd"/>
      <w:r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 xml:space="preserve"> </w:t>
      </w:r>
      <w:r w:rsidR="00FC740E"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 xml:space="preserve">оставить деньги у себя — это нарушение прав потребителя. </w:t>
      </w:r>
    </w:p>
    <w:p w:rsidR="00FC740E" w:rsidRPr="00B50812" w:rsidRDefault="00935784" w:rsidP="0037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</w:pPr>
      <w:r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>Однако в</w:t>
      </w:r>
      <w:r w:rsidR="00EF5BED"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 xml:space="preserve"> службе поддержки </w:t>
      </w:r>
      <w:proofErr w:type="spellStart"/>
      <w:r w:rsidR="00EF5BED"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>Wildberries</w:t>
      </w:r>
      <w:proofErr w:type="spellEnd"/>
      <w:r w:rsidR="00EF5BED" w:rsidRPr="00B50812">
        <w:rPr>
          <w:rFonts w:ascii="Times New Roman" w:hAnsi="Times New Roman" w:cs="Times New Roman"/>
          <w:color w:val="2C2D2E"/>
          <w:spacing w:val="1"/>
          <w:sz w:val="24"/>
          <w:szCs w:val="24"/>
        </w:rPr>
        <w:t xml:space="preserve"> так же утверждают, что </w:t>
      </w:r>
      <w:r w:rsidR="00EF5BED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в</w:t>
      </w:r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большинстве случаев оформить возврат товаров, купленных на </w:t>
      </w:r>
      <w:proofErr w:type="spellStart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Wildberries</w:t>
      </w:r>
      <w:proofErr w:type="spellEnd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можно в любом 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пункте выдачи заказов</w:t>
      </w:r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</w:t>
      </w:r>
      <w:proofErr w:type="spellStart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маркетплейса</w:t>
      </w:r>
      <w:proofErr w:type="spellEnd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— при условии, если товар сохранил товарный вид и может быть беспрепятственно реализован другому покупателю. Однако если у менеджера </w:t>
      </w:r>
      <w:proofErr w:type="spellStart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маркетплейса</w:t>
      </w:r>
      <w:proofErr w:type="spellEnd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есть объективные причины отказать в возврате, необходимо будет написать заявление непосредственно продавцу, который рассмотрит его в установленном порядке.</w:t>
      </w:r>
    </w:p>
    <w:p w:rsidR="00EF5BED" w:rsidRPr="00B50812" w:rsidRDefault="00FC740E" w:rsidP="00EF5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Это касается в том числе ряда категорий, в которых для возврата требуется экспертиза продавца. Товар не является собственностью </w:t>
      </w:r>
      <w:proofErr w:type="spellStart"/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маркетплейса</w:t>
      </w:r>
      <w:proofErr w:type="spellEnd"/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поэтому вопросы возврата ряда категорий товаров решаются напрямую с продавцом. К ним относится, например, электроника – для возврата таких товаров необходима </w:t>
      </w:r>
      <w:r w:rsidR="00935784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проверка качества либо товарная экспертиза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: на </w:t>
      </w:r>
      <w:r w:rsidR="00935784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пункте выдачи 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невозможно осуществить их диагностику. </w:t>
      </w:r>
      <w:r w:rsidR="00930CF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А </w:t>
      </w:r>
      <w:proofErr w:type="spellStart"/>
      <w:r w:rsidR="00930CF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м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аркетплейс</w:t>
      </w:r>
      <w:proofErr w:type="spellEnd"/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</w:t>
      </w:r>
      <w:r w:rsidR="00930CF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в свою очередь 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предоставляет весь необходимый функционал для связи клиента с продавцом товара.</w:t>
      </w:r>
    </w:p>
    <w:p w:rsidR="00EF5BED" w:rsidRPr="00B50812" w:rsidRDefault="00EF5BED" w:rsidP="00EF5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pacing w:val="1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b/>
          <w:color w:val="2C2D2E"/>
          <w:spacing w:val="1"/>
          <w:sz w:val="24"/>
          <w:szCs w:val="24"/>
          <w:lang w:eastAsia="ru-RU"/>
        </w:rPr>
        <w:t>Таким образом:</w:t>
      </w:r>
    </w:p>
    <w:p w:rsidR="00EF5BED" w:rsidRPr="00B50812" w:rsidRDefault="00EF5BED" w:rsidP="00EF5BE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Е</w:t>
      </w:r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сли у товара </w:t>
      </w:r>
      <w:r w:rsidR="00FC740E" w:rsidRPr="00B50812">
        <w:rPr>
          <w:rFonts w:ascii="Times New Roman" w:eastAsia="Times New Roman" w:hAnsi="Times New Roman" w:cs="Times New Roman"/>
          <w:b/>
          <w:bCs/>
          <w:color w:val="2C2D2E"/>
          <w:spacing w:val="1"/>
          <w:sz w:val="24"/>
          <w:szCs w:val="24"/>
          <w:lang w:eastAsia="ru-RU"/>
        </w:rPr>
        <w:t>есть пометка «От этого товара нельзя отказаться при получении»</w:t>
      </w:r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 (обычно это продукты питания, нижнее белье, электроника), пользователь может отказаться от товара, будучи в </w:t>
      </w:r>
      <w:r w:rsidR="00935784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пункте выдачи</w:t>
      </w:r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и получить деньги назад сразу через </w:t>
      </w:r>
      <w:proofErr w:type="spellStart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Wildberries</w:t>
      </w:r>
      <w:proofErr w:type="spellEnd"/>
      <w:r w:rsidR="00FC740E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так как </w:t>
      </w:r>
      <w:r w:rsidR="00894FBF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сделка не считается завершенной;</w:t>
      </w:r>
    </w:p>
    <w:p w:rsidR="00FC740E" w:rsidRPr="00B50812" w:rsidRDefault="00FC740E" w:rsidP="00EF5BE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</w:pP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Если покупатель забрал товар с пометкой </w:t>
      </w:r>
      <w:r w:rsidRPr="00B50812">
        <w:rPr>
          <w:rFonts w:ascii="Times New Roman" w:eastAsia="Times New Roman" w:hAnsi="Times New Roman" w:cs="Times New Roman"/>
          <w:b/>
          <w:color w:val="2C2D2E"/>
          <w:spacing w:val="1"/>
          <w:sz w:val="24"/>
          <w:szCs w:val="24"/>
          <w:lang w:eastAsia="ru-RU"/>
        </w:rPr>
        <w:t>«От этого товара нельзя отказаться при получении»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то от него отказаться </w:t>
      </w:r>
      <w:r w:rsidR="00894FBF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также можно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но не через </w:t>
      </w:r>
      <w:r w:rsidR="00935784"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пункт выдачи</w:t>
      </w:r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, а напрямую через продавца. Покупателю нужно будет связаться с продавцом, отправить устройство на экспертизу </w:t>
      </w:r>
      <w:proofErr w:type="gramStart"/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и</w:t>
      </w:r>
      <w:proofErr w:type="gramEnd"/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 xml:space="preserve"> если она покажет, что у товара есть дефекты, деньги вернет сам продавец, но не </w:t>
      </w:r>
      <w:proofErr w:type="spellStart"/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Wildberries</w:t>
      </w:r>
      <w:proofErr w:type="spellEnd"/>
      <w:r w:rsidRPr="00B50812">
        <w:rPr>
          <w:rFonts w:ascii="Times New Roman" w:eastAsia="Times New Roman" w:hAnsi="Times New Roman" w:cs="Times New Roman"/>
          <w:color w:val="2C2D2E"/>
          <w:spacing w:val="1"/>
          <w:sz w:val="24"/>
          <w:szCs w:val="24"/>
          <w:lang w:eastAsia="ru-RU"/>
        </w:rPr>
        <w:t>.</w:t>
      </w:r>
      <w:bookmarkStart w:id="0" w:name="_GoBack"/>
      <w:bookmarkEnd w:id="0"/>
    </w:p>
    <w:p w:rsidR="00B50812" w:rsidRDefault="00B50812" w:rsidP="00930CF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30CFE" w:rsidRPr="00B50812" w:rsidRDefault="00930CFE" w:rsidP="00930CF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50812">
        <w:rPr>
          <w:rFonts w:ascii="Times New Roman" w:hAnsi="Times New Roman" w:cs="Times New Roman"/>
          <w:i/>
          <w:sz w:val="20"/>
          <w:szCs w:val="20"/>
        </w:rPr>
        <w:t>Подготовлено Консультационным центром</w:t>
      </w:r>
    </w:p>
    <w:p w:rsidR="00930CFE" w:rsidRPr="00B50812" w:rsidRDefault="00930CFE" w:rsidP="00930CF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50812">
        <w:rPr>
          <w:rFonts w:ascii="Times New Roman" w:hAnsi="Times New Roman" w:cs="Times New Roman"/>
          <w:i/>
          <w:sz w:val="20"/>
          <w:szCs w:val="20"/>
        </w:rPr>
        <w:t>ФБУЗ «Центр гигиены и эпидемиологии в Красноярском крае»</w:t>
      </w:r>
    </w:p>
    <w:sectPr w:rsidR="00930CFE" w:rsidRPr="00B50812" w:rsidSect="00B50812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1119"/>
    <w:multiLevelType w:val="multilevel"/>
    <w:tmpl w:val="23C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F2823"/>
    <w:multiLevelType w:val="hybridMultilevel"/>
    <w:tmpl w:val="F7540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B"/>
    <w:rsid w:val="001E4F9C"/>
    <w:rsid w:val="00297811"/>
    <w:rsid w:val="002D3079"/>
    <w:rsid w:val="003713F8"/>
    <w:rsid w:val="00705E94"/>
    <w:rsid w:val="00783B17"/>
    <w:rsid w:val="00894FBF"/>
    <w:rsid w:val="008B150A"/>
    <w:rsid w:val="00930CFE"/>
    <w:rsid w:val="00935784"/>
    <w:rsid w:val="00B50812"/>
    <w:rsid w:val="00CA4DD4"/>
    <w:rsid w:val="00DB1974"/>
    <w:rsid w:val="00DF163B"/>
    <w:rsid w:val="00EF5BED"/>
    <w:rsid w:val="00F034DF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EB473-C036-4C64-ACAD-B906DF00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4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5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2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3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19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0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7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7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Б. Безгодова</dc:creator>
  <cp:keywords/>
  <dc:description/>
  <cp:lastModifiedBy>Надежда Жуковская</cp:lastModifiedBy>
  <cp:revision>2</cp:revision>
  <cp:lastPrinted>2025-04-29T06:36:00Z</cp:lastPrinted>
  <dcterms:created xsi:type="dcterms:W3CDTF">2025-05-06T06:56:00Z</dcterms:created>
  <dcterms:modified xsi:type="dcterms:W3CDTF">2025-05-06T06:56:00Z</dcterms:modified>
</cp:coreProperties>
</file>