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AC" w:rsidRPr="005A04F2" w:rsidRDefault="00031EAC" w:rsidP="00031E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EAC" w:rsidRDefault="00031EAC" w:rsidP="00031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4F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«Михайловская ср</w:t>
      </w:r>
      <w:r>
        <w:rPr>
          <w:rFonts w:ascii="Times New Roman" w:hAnsi="Times New Roman" w:cs="Times New Roman"/>
          <w:b/>
          <w:sz w:val="28"/>
          <w:szCs w:val="28"/>
        </w:rPr>
        <w:t xml:space="preserve">едняя общеобразовательная школа имени </w:t>
      </w:r>
      <w:r w:rsidRPr="005A04F2">
        <w:rPr>
          <w:rFonts w:ascii="Times New Roman" w:hAnsi="Times New Roman" w:cs="Times New Roman"/>
          <w:b/>
          <w:sz w:val="28"/>
          <w:szCs w:val="28"/>
        </w:rPr>
        <w:t>Г</w:t>
      </w:r>
      <w:r w:rsidR="0016349C">
        <w:rPr>
          <w:rFonts w:ascii="Times New Roman" w:hAnsi="Times New Roman" w:cs="Times New Roman"/>
          <w:b/>
          <w:sz w:val="28"/>
          <w:szCs w:val="28"/>
        </w:rPr>
        <w:t xml:space="preserve">ероя Советского Союза </w:t>
      </w:r>
      <w:proofErr w:type="spellStart"/>
      <w:r w:rsidR="0016349C">
        <w:rPr>
          <w:rFonts w:ascii="Times New Roman" w:hAnsi="Times New Roman" w:cs="Times New Roman"/>
          <w:b/>
          <w:sz w:val="28"/>
          <w:szCs w:val="28"/>
        </w:rPr>
        <w:t>А.К.Скрылё</w:t>
      </w:r>
      <w:r w:rsidRPr="005A04F2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5A04F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31EAC" w:rsidRDefault="00031EAC" w:rsidP="00031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A04F2">
        <w:rPr>
          <w:rFonts w:ascii="Times New Roman" w:hAnsi="Times New Roman" w:cs="Times New Roman"/>
          <w:b/>
          <w:sz w:val="28"/>
          <w:szCs w:val="28"/>
        </w:rPr>
        <w:t>МБОУ «Михайловская СОШ им.</w:t>
      </w:r>
      <w:r>
        <w:rPr>
          <w:rFonts w:ascii="Times New Roman" w:hAnsi="Times New Roman" w:cs="Times New Roman"/>
          <w:b/>
          <w:sz w:val="28"/>
          <w:szCs w:val="28"/>
        </w:rPr>
        <w:t xml:space="preserve"> ГСС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А.К.Скрылё</w:t>
      </w:r>
      <w:r w:rsidRPr="005A04F2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5A04F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31EAC" w:rsidRDefault="00031EAC" w:rsidP="00031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AC" w:rsidRDefault="00031EAC" w:rsidP="00031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AC" w:rsidRDefault="00031EAC" w:rsidP="00031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031EAC" w:rsidRDefault="00031EAC" w:rsidP="00031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Адаптированной основной образовательной программы</w:t>
      </w:r>
    </w:p>
    <w:p w:rsidR="00031EAC" w:rsidRDefault="00031EAC" w:rsidP="00031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031EAC" w:rsidRDefault="00031EAC" w:rsidP="00031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АООП НОО</w:t>
      </w:r>
    </w:p>
    <w:p w:rsidR="00031EAC" w:rsidRDefault="00031EAC" w:rsidP="00031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УО (интеллектуальные нарушения) вариант 1</w:t>
      </w:r>
    </w:p>
    <w:p w:rsidR="00031EAC" w:rsidRDefault="00031EAC" w:rsidP="00031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(1-4  класс)</w:t>
      </w:r>
    </w:p>
    <w:p w:rsidR="00031EAC" w:rsidRDefault="00031EAC" w:rsidP="00031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AC" w:rsidRDefault="00031EAC" w:rsidP="00031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AC" w:rsidRDefault="00031EAC" w:rsidP="00031E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верна                                      </w:t>
      </w:r>
      <w:r w:rsidR="00CC6EF3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.08.2023</w:t>
      </w:r>
    </w:p>
    <w:p w:rsidR="00031EAC" w:rsidRDefault="00031EAC" w:rsidP="00031E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5A04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ректор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С.Е.Боркевич</w:t>
      </w:r>
      <w:proofErr w:type="spellEnd"/>
    </w:p>
    <w:p w:rsidR="00031EAC" w:rsidRDefault="00031EAC" w:rsidP="00031E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EAC" w:rsidRDefault="00031EAC" w:rsidP="00031E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EAC" w:rsidRDefault="00031EAC" w:rsidP="00031E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EAC" w:rsidRDefault="00031EAC" w:rsidP="00031E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EAC" w:rsidRDefault="00031EAC" w:rsidP="00031E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EAC" w:rsidRDefault="00031EAC" w:rsidP="00031E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EAC" w:rsidRDefault="00031EAC" w:rsidP="00031E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EAC" w:rsidRDefault="00031EAC" w:rsidP="00031E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EAC" w:rsidRDefault="00031EAC" w:rsidP="00031E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8CB" w:rsidRPr="000878CB" w:rsidRDefault="000878CB" w:rsidP="00087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C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878CB" w:rsidRDefault="000878CB" w:rsidP="000878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8CB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</w:rPr>
        <w:t xml:space="preserve">МБОУ «Михайловская СОШ им. ГСС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А.К.Скрылева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878CB">
        <w:rPr>
          <w:rFonts w:ascii="Times New Roman" w:hAnsi="Times New Roman" w:cs="Times New Roman"/>
          <w:sz w:val="24"/>
          <w:szCs w:val="24"/>
        </w:rPr>
        <w:t>, реализующего адаптированную основную общеобразовательную программу для обучающихся с умственной отсталостью (интеллектуальными нарушениями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0878CB">
        <w:rPr>
          <w:rFonts w:ascii="Times New Roman" w:hAnsi="Times New Roman" w:cs="Times New Roman"/>
          <w:sz w:val="24"/>
          <w:szCs w:val="24"/>
        </w:rPr>
        <w:t xml:space="preserve">) (- далее АООП), фиксирует общий объем нагрузки, максимальный объем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</w:t>
      </w:r>
      <w:proofErr w:type="gramEnd"/>
    </w:p>
    <w:p w:rsidR="000878CB" w:rsidRPr="000878CB" w:rsidRDefault="000878CB" w:rsidP="000878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8CB">
        <w:rPr>
          <w:rFonts w:ascii="Times New Roman" w:hAnsi="Times New Roman" w:cs="Times New Roman"/>
          <w:sz w:val="24"/>
          <w:szCs w:val="24"/>
        </w:rPr>
        <w:t xml:space="preserve">Учебный план разработан на основе положений Стандарта (Приказ Министерства образования и науки РФ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Приказа Министерства просвещения РФ от 24 ноября 2022 года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</w:t>
      </w:r>
      <w:proofErr w:type="gramEnd"/>
    </w:p>
    <w:p w:rsidR="000878CB" w:rsidRDefault="000878CB" w:rsidP="000878CB">
      <w:pPr>
        <w:jc w:val="both"/>
        <w:rPr>
          <w:rFonts w:ascii="Times New Roman" w:hAnsi="Times New Roman" w:cs="Times New Roman"/>
          <w:sz w:val="24"/>
          <w:szCs w:val="24"/>
        </w:rPr>
      </w:pPr>
      <w:r w:rsidRPr="000878CB">
        <w:rPr>
          <w:rFonts w:ascii="Times New Roman" w:hAnsi="Times New Roman" w:cs="Times New Roman"/>
          <w:sz w:val="24"/>
          <w:szCs w:val="24"/>
        </w:rPr>
        <w:t xml:space="preserve"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Учебный план в соответствии с требованиями Стандарта (п. 1.13), требования ФАООП (п.57) устанавливает сроки освоения АООП для обучающихся 1 варианта 1 этапа обучения: 1 - 4 класс - цель этого этапа состоит в формировании основ предметных знаний и умений, коррекции недостатков психофизического развития обучающихся. 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областей, и учебное время, отводимое на их изучение по классам (годам) обучения. 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 </w:t>
      </w:r>
    </w:p>
    <w:p w:rsidR="000878CB" w:rsidRDefault="000878CB" w:rsidP="000878CB">
      <w:pPr>
        <w:jc w:val="both"/>
        <w:rPr>
          <w:rFonts w:ascii="Times New Roman" w:hAnsi="Times New Roman" w:cs="Times New Roman"/>
          <w:sz w:val="24"/>
          <w:szCs w:val="24"/>
        </w:rPr>
      </w:pPr>
      <w:r w:rsidRPr="000878CB">
        <w:rPr>
          <w:rFonts w:ascii="Times New Roman" w:hAnsi="Times New Roman" w:cs="Times New Roman"/>
          <w:sz w:val="24"/>
          <w:szCs w:val="24"/>
        </w:rPr>
        <w:t xml:space="preserve">•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0878CB" w:rsidRDefault="000878CB" w:rsidP="000878CB">
      <w:pPr>
        <w:jc w:val="both"/>
        <w:rPr>
          <w:rFonts w:ascii="Times New Roman" w:hAnsi="Times New Roman" w:cs="Times New Roman"/>
          <w:sz w:val="24"/>
          <w:szCs w:val="24"/>
        </w:rPr>
      </w:pPr>
      <w:r w:rsidRPr="000878CB">
        <w:rPr>
          <w:rFonts w:ascii="Times New Roman" w:hAnsi="Times New Roman" w:cs="Times New Roman"/>
          <w:sz w:val="24"/>
          <w:szCs w:val="24"/>
        </w:rPr>
        <w:t xml:space="preserve">• формирование основ духовно-нравственного развития обучающихся, приобщение их к общекультурным, национальным и этнокультурным ценностям; </w:t>
      </w:r>
    </w:p>
    <w:p w:rsidR="000878CB" w:rsidRDefault="000878CB" w:rsidP="000878CB">
      <w:pPr>
        <w:jc w:val="both"/>
        <w:rPr>
          <w:rFonts w:ascii="Times New Roman" w:hAnsi="Times New Roman" w:cs="Times New Roman"/>
          <w:sz w:val="24"/>
          <w:szCs w:val="24"/>
        </w:rPr>
      </w:pPr>
      <w:r w:rsidRPr="000878CB">
        <w:rPr>
          <w:rFonts w:ascii="Times New Roman" w:hAnsi="Times New Roman" w:cs="Times New Roman"/>
          <w:sz w:val="24"/>
          <w:szCs w:val="24"/>
        </w:rPr>
        <w:t>• формирование здорового образа жизни, элементарных правил поведения в экстремальных сит</w:t>
      </w:r>
      <w:r>
        <w:rPr>
          <w:rFonts w:ascii="Times New Roman" w:hAnsi="Times New Roman" w:cs="Times New Roman"/>
          <w:sz w:val="24"/>
          <w:szCs w:val="24"/>
        </w:rPr>
        <w:t>уациях.</w:t>
      </w:r>
    </w:p>
    <w:p w:rsidR="00582709" w:rsidRDefault="000878CB" w:rsidP="000878CB">
      <w:pPr>
        <w:jc w:val="both"/>
        <w:rPr>
          <w:rFonts w:ascii="Times New Roman" w:hAnsi="Times New Roman" w:cs="Times New Roman"/>
          <w:sz w:val="24"/>
          <w:szCs w:val="24"/>
        </w:rPr>
      </w:pPr>
      <w:r w:rsidRPr="000878CB"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Время, отводимое на данную часть внутри максимально допустимой недельной нагрузки обучающихся (в 1 классе в соответствии с санитарно-гигиеническими требованиями эта часть отсутствует), использовано на увеличение </w:t>
      </w:r>
      <w:r w:rsidRPr="000878CB">
        <w:rPr>
          <w:rFonts w:ascii="Times New Roman" w:hAnsi="Times New Roman" w:cs="Times New Roman"/>
          <w:sz w:val="24"/>
          <w:szCs w:val="24"/>
        </w:rPr>
        <w:lastRenderedPageBreak/>
        <w:t>учебных часов, отводимых на изучение отдельных учебных предметов обязательной части; на введение учебных курсов, обеспечивающих различные интересы обучающихся, в том числе этнокультурные. Таким образом, часть учебного плана, формируемая участниками образовательных отношений, предусматривает:</w:t>
      </w:r>
    </w:p>
    <w:p w:rsidR="00582709" w:rsidRDefault="000878CB" w:rsidP="000878CB">
      <w:pPr>
        <w:jc w:val="both"/>
        <w:rPr>
          <w:rFonts w:ascii="Times New Roman" w:hAnsi="Times New Roman" w:cs="Times New Roman"/>
          <w:sz w:val="24"/>
          <w:szCs w:val="24"/>
        </w:rPr>
      </w:pPr>
      <w:r w:rsidRPr="000878CB">
        <w:rPr>
          <w:rFonts w:ascii="Times New Roman" w:hAnsi="Times New Roman" w:cs="Times New Roman"/>
          <w:sz w:val="24"/>
          <w:szCs w:val="24"/>
        </w:rPr>
        <w:t xml:space="preserve"> • учебные занятия, обеспечивающие удовлетворение особых образовательных потребностей обучающихся с умственной отсталостью и необходимую коррекцию недостатков в психическом и/или физическом, социальном развитии; </w:t>
      </w:r>
    </w:p>
    <w:p w:rsidR="00582709" w:rsidRDefault="000878CB" w:rsidP="000878CB">
      <w:pPr>
        <w:jc w:val="both"/>
        <w:rPr>
          <w:rFonts w:ascii="Times New Roman" w:hAnsi="Times New Roman" w:cs="Times New Roman"/>
          <w:sz w:val="24"/>
          <w:szCs w:val="24"/>
        </w:rPr>
      </w:pPr>
      <w:r w:rsidRPr="000878CB">
        <w:rPr>
          <w:rFonts w:ascii="Times New Roman" w:hAnsi="Times New Roman" w:cs="Times New Roman"/>
          <w:sz w:val="24"/>
          <w:szCs w:val="24"/>
        </w:rPr>
        <w:t xml:space="preserve">• </w:t>
      </w:r>
      <w:r w:rsidR="004464AB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Pr="000878CB">
        <w:rPr>
          <w:rFonts w:ascii="Times New Roman" w:hAnsi="Times New Roman" w:cs="Times New Roman"/>
          <w:sz w:val="24"/>
          <w:szCs w:val="24"/>
        </w:rPr>
        <w:t xml:space="preserve"> учебных часов, отводимых для изучения отдельных учебных предметов обязательной части </w:t>
      </w:r>
      <w:r w:rsidR="007922B3">
        <w:rPr>
          <w:rFonts w:ascii="Times New Roman" w:hAnsi="Times New Roman" w:cs="Times New Roman"/>
          <w:sz w:val="24"/>
          <w:szCs w:val="24"/>
        </w:rPr>
        <w:t>с учетом потребностей обучающихся:</w:t>
      </w:r>
      <w:r w:rsidR="007922B3" w:rsidRPr="00792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709" w:rsidRDefault="000878CB" w:rsidP="000878CB">
      <w:pPr>
        <w:jc w:val="both"/>
        <w:rPr>
          <w:rFonts w:ascii="Times New Roman" w:hAnsi="Times New Roman" w:cs="Times New Roman"/>
          <w:sz w:val="24"/>
          <w:szCs w:val="24"/>
        </w:rPr>
      </w:pPr>
      <w:r w:rsidRPr="000878CB">
        <w:rPr>
          <w:rFonts w:ascii="Times New Roman" w:hAnsi="Times New Roman" w:cs="Times New Roman"/>
          <w:sz w:val="24"/>
          <w:szCs w:val="24"/>
        </w:rPr>
        <w:t xml:space="preserve"> • учебные занятия, обеспечивающие различные интересы </w:t>
      </w:r>
      <w:proofErr w:type="gramStart"/>
      <w:r w:rsidRPr="000878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78CB">
        <w:rPr>
          <w:rFonts w:ascii="Times New Roman" w:hAnsi="Times New Roman" w:cs="Times New Roman"/>
          <w:sz w:val="24"/>
          <w:szCs w:val="24"/>
        </w:rPr>
        <w:t>, в том числе этнокультурные (например: домоводство, музыкально-ритмические занятия и др.)</w:t>
      </w:r>
    </w:p>
    <w:p w:rsidR="00582709" w:rsidRDefault="000878CB" w:rsidP="000878CB">
      <w:pPr>
        <w:jc w:val="both"/>
        <w:rPr>
          <w:rFonts w:ascii="Times New Roman" w:hAnsi="Times New Roman" w:cs="Times New Roman"/>
          <w:sz w:val="24"/>
          <w:szCs w:val="24"/>
        </w:rPr>
      </w:pPr>
      <w:r w:rsidRPr="000878CB">
        <w:rPr>
          <w:rFonts w:ascii="Times New Roman" w:hAnsi="Times New Roman" w:cs="Times New Roman"/>
          <w:sz w:val="24"/>
          <w:szCs w:val="24"/>
        </w:rPr>
        <w:t xml:space="preserve"> • введение учебных курсов для факультативного изучения отдельных предметов. В данном учебном плане часы, отводимые на часть, формируемую участниками образовательного процесса в</w:t>
      </w:r>
      <w:r w:rsidR="00944ED5">
        <w:rPr>
          <w:rFonts w:ascii="Times New Roman" w:hAnsi="Times New Roman" w:cs="Times New Roman"/>
          <w:sz w:val="24"/>
          <w:szCs w:val="24"/>
        </w:rPr>
        <w:t xml:space="preserve"> 2</w:t>
      </w:r>
      <w:r w:rsidRPr="000878CB">
        <w:rPr>
          <w:rFonts w:ascii="Times New Roman" w:hAnsi="Times New Roman" w:cs="Times New Roman"/>
          <w:sz w:val="24"/>
          <w:szCs w:val="24"/>
        </w:rPr>
        <w:t xml:space="preserve"> - 4 классах распределены на учебные предметы в связи с необходимостью более полного изучения данных предметных областей и распределением учебного материала в учебных пособиях и учебниках. </w:t>
      </w:r>
    </w:p>
    <w:p w:rsidR="00944ED5" w:rsidRDefault="00944ED5" w:rsidP="00944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класс: Адаптивная  физическая культура -2 часа, </w:t>
      </w:r>
      <w:r w:rsidRPr="000878CB">
        <w:rPr>
          <w:rFonts w:ascii="Times New Roman" w:hAnsi="Times New Roman" w:cs="Times New Roman"/>
          <w:sz w:val="24"/>
          <w:szCs w:val="24"/>
        </w:rPr>
        <w:t>«Мир природы и человека» - 1 час</w:t>
      </w:r>
      <w:r>
        <w:rPr>
          <w:rFonts w:ascii="Times New Roman" w:hAnsi="Times New Roman" w:cs="Times New Roman"/>
          <w:sz w:val="24"/>
          <w:szCs w:val="24"/>
        </w:rPr>
        <w:t>, «Функциональная грамотность» -1 час, «Ручной труд»- 1 час.</w:t>
      </w:r>
    </w:p>
    <w:p w:rsidR="007922B3" w:rsidRDefault="004464AB" w:rsidP="00087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класс:</w:t>
      </w:r>
      <w:r w:rsidR="000878CB" w:rsidRPr="000878CB">
        <w:rPr>
          <w:rFonts w:ascii="Times New Roman" w:hAnsi="Times New Roman" w:cs="Times New Roman"/>
          <w:sz w:val="24"/>
          <w:szCs w:val="24"/>
        </w:rPr>
        <w:t xml:space="preserve"> «</w:t>
      </w:r>
      <w:r w:rsidR="007922B3">
        <w:rPr>
          <w:rFonts w:ascii="Times New Roman" w:hAnsi="Times New Roman" w:cs="Times New Roman"/>
          <w:sz w:val="24"/>
          <w:szCs w:val="24"/>
        </w:rPr>
        <w:t>Адаптивная физическая культура» - 2</w:t>
      </w:r>
      <w:r w:rsidR="000878CB" w:rsidRPr="000878CB">
        <w:rPr>
          <w:rFonts w:ascii="Times New Roman" w:hAnsi="Times New Roman" w:cs="Times New Roman"/>
          <w:sz w:val="24"/>
          <w:szCs w:val="24"/>
        </w:rPr>
        <w:t xml:space="preserve"> час</w:t>
      </w:r>
      <w:r w:rsidR="007922B3">
        <w:rPr>
          <w:rFonts w:ascii="Times New Roman" w:hAnsi="Times New Roman" w:cs="Times New Roman"/>
          <w:sz w:val="24"/>
          <w:szCs w:val="24"/>
        </w:rPr>
        <w:t>а</w:t>
      </w:r>
      <w:r w:rsidR="000878CB" w:rsidRPr="000878CB">
        <w:rPr>
          <w:rFonts w:ascii="Times New Roman" w:hAnsi="Times New Roman" w:cs="Times New Roman"/>
          <w:sz w:val="24"/>
          <w:szCs w:val="24"/>
        </w:rPr>
        <w:t>,</w:t>
      </w:r>
      <w:r w:rsidR="007922B3">
        <w:rPr>
          <w:rFonts w:ascii="Times New Roman" w:hAnsi="Times New Roman" w:cs="Times New Roman"/>
          <w:sz w:val="24"/>
          <w:szCs w:val="24"/>
        </w:rPr>
        <w:t xml:space="preserve"> из формируемой части часы направлены на изучение предметов:</w:t>
      </w:r>
      <w:r w:rsidR="000878CB" w:rsidRPr="000878CB">
        <w:rPr>
          <w:rFonts w:ascii="Times New Roman" w:hAnsi="Times New Roman" w:cs="Times New Roman"/>
          <w:sz w:val="24"/>
          <w:szCs w:val="24"/>
        </w:rPr>
        <w:t xml:space="preserve"> «Мир природы и человека» - 1 час</w:t>
      </w:r>
      <w:r w:rsidR="007922B3">
        <w:rPr>
          <w:rFonts w:ascii="Times New Roman" w:hAnsi="Times New Roman" w:cs="Times New Roman"/>
          <w:sz w:val="24"/>
          <w:szCs w:val="24"/>
        </w:rPr>
        <w:t>, «Функциональная грамотность» -1 час, «Ручной труд»- 1 час.</w:t>
      </w:r>
    </w:p>
    <w:p w:rsidR="00582709" w:rsidRDefault="000878CB" w:rsidP="000878CB">
      <w:pPr>
        <w:jc w:val="both"/>
        <w:rPr>
          <w:rFonts w:ascii="Times New Roman" w:hAnsi="Times New Roman" w:cs="Times New Roman"/>
          <w:sz w:val="24"/>
          <w:szCs w:val="24"/>
        </w:rPr>
      </w:pPr>
      <w:r w:rsidRPr="000878CB">
        <w:rPr>
          <w:rFonts w:ascii="Times New Roman" w:hAnsi="Times New Roman" w:cs="Times New Roman"/>
          <w:sz w:val="24"/>
          <w:szCs w:val="24"/>
        </w:rPr>
        <w:t xml:space="preserve"> Коррекционно-развивающая область учебного плана, согласно требованиям Стандарта, является обязательной и представлена коррекционно-развивающими занятиями узких специалистов (учителей</w:t>
      </w:r>
      <w:r w:rsidR="00582709">
        <w:rPr>
          <w:rFonts w:ascii="Times New Roman" w:hAnsi="Times New Roman" w:cs="Times New Roman"/>
          <w:sz w:val="24"/>
          <w:szCs w:val="24"/>
        </w:rPr>
        <w:t>-</w:t>
      </w:r>
      <w:r w:rsidRPr="000878CB">
        <w:rPr>
          <w:rFonts w:ascii="Times New Roman" w:hAnsi="Times New Roman" w:cs="Times New Roman"/>
          <w:sz w:val="24"/>
          <w:szCs w:val="24"/>
        </w:rPr>
        <w:t xml:space="preserve">логопедов, педагогов-психологов, учителей-дефектологов): логопедические занятия, дефектологические занятия, </w:t>
      </w:r>
      <w:proofErr w:type="spellStart"/>
      <w:r w:rsidRPr="000878CB">
        <w:rPr>
          <w:rFonts w:ascii="Times New Roman" w:hAnsi="Times New Roman" w:cs="Times New Roman"/>
          <w:sz w:val="24"/>
          <w:szCs w:val="24"/>
        </w:rPr>
        <w:t>психокорреционные</w:t>
      </w:r>
      <w:proofErr w:type="spellEnd"/>
      <w:r w:rsidRPr="000878CB">
        <w:rPr>
          <w:rFonts w:ascii="Times New Roman" w:hAnsi="Times New Roman" w:cs="Times New Roman"/>
          <w:sz w:val="24"/>
          <w:szCs w:val="24"/>
        </w:rPr>
        <w:t xml:space="preserve"> занятия, ритмика. </w:t>
      </w:r>
    </w:p>
    <w:p w:rsidR="00582709" w:rsidRDefault="000878CB" w:rsidP="000878CB">
      <w:pPr>
        <w:jc w:val="both"/>
        <w:rPr>
          <w:rFonts w:ascii="Times New Roman" w:hAnsi="Times New Roman" w:cs="Times New Roman"/>
          <w:sz w:val="24"/>
          <w:szCs w:val="24"/>
        </w:rPr>
      </w:pPr>
      <w:r w:rsidRPr="000878CB">
        <w:rPr>
          <w:rFonts w:ascii="Times New Roman" w:hAnsi="Times New Roman" w:cs="Times New Roman"/>
          <w:sz w:val="24"/>
          <w:szCs w:val="24"/>
        </w:rPr>
        <w:t xml:space="preserve">Выбор коррекционно-развивающих курсов для индивидуальных и групповых занятий, их количественное соотношение осуществляется </w:t>
      </w:r>
      <w:r w:rsidR="00582709">
        <w:rPr>
          <w:rFonts w:ascii="Times New Roman" w:hAnsi="Times New Roman" w:cs="Times New Roman"/>
          <w:sz w:val="24"/>
          <w:szCs w:val="24"/>
        </w:rPr>
        <w:t>организацией</w:t>
      </w:r>
      <w:r w:rsidRPr="000878CB">
        <w:rPr>
          <w:rFonts w:ascii="Times New Roman" w:hAnsi="Times New Roman" w:cs="Times New Roman"/>
          <w:sz w:val="24"/>
          <w:szCs w:val="24"/>
        </w:rPr>
        <w:t xml:space="preserve"> самостоятельно, исходя из психофизических </w:t>
      </w:r>
      <w:proofErr w:type="gramStart"/>
      <w:r w:rsidRPr="000878CB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0878CB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 на основании рекомендаций психолого-медико-педагогической комиссии и индивидуальной программы реабилитации и </w:t>
      </w:r>
      <w:proofErr w:type="spellStart"/>
      <w:r w:rsidRPr="000878CB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0878CB">
        <w:rPr>
          <w:rFonts w:ascii="Times New Roman" w:hAnsi="Times New Roman" w:cs="Times New Roman"/>
          <w:sz w:val="24"/>
          <w:szCs w:val="24"/>
        </w:rPr>
        <w:t xml:space="preserve"> инвалида. </w:t>
      </w:r>
    </w:p>
    <w:p w:rsidR="00582709" w:rsidRDefault="000878CB" w:rsidP="000878CB">
      <w:pPr>
        <w:jc w:val="both"/>
        <w:rPr>
          <w:rFonts w:ascii="Times New Roman" w:hAnsi="Times New Roman" w:cs="Times New Roman"/>
          <w:sz w:val="24"/>
          <w:szCs w:val="24"/>
        </w:rPr>
      </w:pPr>
      <w:r w:rsidRPr="000878CB">
        <w:rPr>
          <w:rFonts w:ascii="Times New Roman" w:hAnsi="Times New Roman" w:cs="Times New Roman"/>
          <w:sz w:val="24"/>
          <w:szCs w:val="24"/>
        </w:rPr>
        <w:t>Внеурочная деятельность организуется в соответствии с требованиями Стандарта и ФАООП по следующим направлениям развития личности: спортивно-оздоровительная деятельность, проектная деятельность, коммуникативная деятельность, художественно-эстетическая творческая деятельность, информационная культура, марафоны знаний</w:t>
      </w:r>
      <w:r w:rsidR="00487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759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87594">
        <w:rPr>
          <w:rFonts w:ascii="Times New Roman" w:hAnsi="Times New Roman" w:cs="Times New Roman"/>
          <w:sz w:val="24"/>
          <w:szCs w:val="24"/>
        </w:rPr>
        <w:t>по выбору учащегося и законных представителей)</w:t>
      </w:r>
      <w:r w:rsidRPr="000878CB">
        <w:rPr>
          <w:rFonts w:ascii="Times New Roman" w:hAnsi="Times New Roman" w:cs="Times New Roman"/>
          <w:sz w:val="24"/>
          <w:szCs w:val="24"/>
        </w:rPr>
        <w:t xml:space="preserve">. Из представленных </w:t>
      </w:r>
      <w:proofErr w:type="gramStart"/>
      <w:r w:rsidRPr="000878CB">
        <w:rPr>
          <w:rFonts w:ascii="Times New Roman" w:hAnsi="Times New Roman" w:cs="Times New Roman"/>
          <w:sz w:val="24"/>
          <w:szCs w:val="24"/>
        </w:rPr>
        <w:t>направлений</w:t>
      </w:r>
      <w:proofErr w:type="gramEnd"/>
      <w:r w:rsidRPr="000878CB">
        <w:rPr>
          <w:rFonts w:ascii="Times New Roman" w:hAnsi="Times New Roman" w:cs="Times New Roman"/>
          <w:sz w:val="24"/>
          <w:szCs w:val="24"/>
        </w:rPr>
        <w:t xml:space="preserve"> обучающимся на 1 этапе обучения предоставляется возможность выбора широкого спектра занятий, направленных на их личностное развитие:</w:t>
      </w:r>
    </w:p>
    <w:p w:rsidR="00582709" w:rsidRDefault="000878CB" w:rsidP="00031EAC">
      <w:pPr>
        <w:jc w:val="both"/>
        <w:rPr>
          <w:rFonts w:ascii="Times New Roman" w:hAnsi="Times New Roman" w:cs="Times New Roman"/>
          <w:sz w:val="24"/>
          <w:szCs w:val="24"/>
        </w:rPr>
      </w:pPr>
      <w:r w:rsidRPr="000878CB">
        <w:rPr>
          <w:rFonts w:ascii="Times New Roman" w:hAnsi="Times New Roman" w:cs="Times New Roman"/>
          <w:sz w:val="24"/>
          <w:szCs w:val="24"/>
        </w:rPr>
        <w:lastRenderedPageBreak/>
        <w:t xml:space="preserve"> • «Разговоры о </w:t>
      </w:r>
      <w:proofErr w:type="gramStart"/>
      <w:r w:rsidRPr="000878CB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0878CB">
        <w:rPr>
          <w:rFonts w:ascii="Times New Roman" w:hAnsi="Times New Roman" w:cs="Times New Roman"/>
          <w:sz w:val="24"/>
          <w:szCs w:val="24"/>
        </w:rPr>
        <w:t>» (марафоны знаний)</w:t>
      </w:r>
    </w:p>
    <w:p w:rsidR="00582709" w:rsidRDefault="000878CB" w:rsidP="000878CB">
      <w:pPr>
        <w:jc w:val="both"/>
        <w:rPr>
          <w:rFonts w:ascii="Times New Roman" w:hAnsi="Times New Roman" w:cs="Times New Roman"/>
          <w:sz w:val="24"/>
          <w:szCs w:val="24"/>
        </w:rPr>
      </w:pPr>
      <w:r w:rsidRPr="000878CB">
        <w:rPr>
          <w:rFonts w:ascii="Times New Roman" w:hAnsi="Times New Roman" w:cs="Times New Roman"/>
          <w:sz w:val="24"/>
          <w:szCs w:val="24"/>
        </w:rPr>
        <w:t xml:space="preserve"> Выбор остальных направлений внеурочной деятельности и распределение на них часов самостоятельно осуществляется образовательной организацией. </w:t>
      </w:r>
    </w:p>
    <w:p w:rsidR="00582709" w:rsidRDefault="000878CB" w:rsidP="000878CB">
      <w:pPr>
        <w:jc w:val="both"/>
        <w:rPr>
          <w:rFonts w:ascii="Times New Roman" w:hAnsi="Times New Roman" w:cs="Times New Roman"/>
          <w:sz w:val="24"/>
          <w:szCs w:val="24"/>
        </w:rPr>
      </w:pPr>
      <w:r w:rsidRPr="000878CB">
        <w:rPr>
          <w:rFonts w:ascii="Times New Roman" w:hAnsi="Times New Roman" w:cs="Times New Roman"/>
          <w:sz w:val="24"/>
          <w:szCs w:val="24"/>
        </w:rPr>
        <w:t xml:space="preserve">Чередование учебной и внеурочной деятельности в рамках реализации АООП определяет </w:t>
      </w:r>
      <w:r w:rsidR="00582709">
        <w:rPr>
          <w:rFonts w:ascii="Times New Roman" w:hAnsi="Times New Roman" w:cs="Times New Roman"/>
          <w:sz w:val="24"/>
          <w:szCs w:val="24"/>
        </w:rPr>
        <w:t>организация</w:t>
      </w:r>
      <w:r w:rsidRPr="000878CB">
        <w:rPr>
          <w:rFonts w:ascii="Times New Roman" w:hAnsi="Times New Roman" w:cs="Times New Roman"/>
          <w:sz w:val="24"/>
          <w:szCs w:val="24"/>
        </w:rPr>
        <w:t xml:space="preserve">. Для развития потенциала тех обучающихся с умственной отсталостью (интеллектуальными нарушениями), которые в силу особенностей своего психофизического развития испытывают трудности в усвоении отдельных учебных предметов, могут разрабатываться индивидуальные учебные планы, с участием их родителей (законных представителей), в рамках которых формируются индивидуальные учебные программы. Реализация индивидуальных учебных планов, программ сопровождается </w:t>
      </w:r>
      <w:proofErr w:type="spellStart"/>
      <w:r w:rsidRPr="000878CB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Pr="000878CB">
        <w:rPr>
          <w:rFonts w:ascii="Times New Roman" w:hAnsi="Times New Roman" w:cs="Times New Roman"/>
          <w:sz w:val="24"/>
          <w:szCs w:val="24"/>
        </w:rPr>
        <w:t xml:space="preserve"> поддержкой, </w:t>
      </w:r>
      <w:proofErr w:type="gramStart"/>
      <w:r w:rsidRPr="000878CB">
        <w:rPr>
          <w:rFonts w:ascii="Times New Roman" w:hAnsi="Times New Roman" w:cs="Times New Roman"/>
          <w:sz w:val="24"/>
          <w:szCs w:val="24"/>
        </w:rPr>
        <w:t>согласно рекомендаций</w:t>
      </w:r>
      <w:proofErr w:type="gramEnd"/>
      <w:r w:rsidRPr="000878CB">
        <w:rPr>
          <w:rFonts w:ascii="Times New Roman" w:hAnsi="Times New Roman" w:cs="Times New Roman"/>
          <w:sz w:val="24"/>
          <w:szCs w:val="24"/>
        </w:rPr>
        <w:t xml:space="preserve"> психолого-</w:t>
      </w:r>
      <w:proofErr w:type="spellStart"/>
      <w:r w:rsidRPr="000878CB">
        <w:rPr>
          <w:rFonts w:ascii="Times New Roman" w:hAnsi="Times New Roman" w:cs="Times New Roman"/>
          <w:sz w:val="24"/>
          <w:szCs w:val="24"/>
        </w:rPr>
        <w:t>медикопедагогической</w:t>
      </w:r>
      <w:proofErr w:type="spellEnd"/>
      <w:r w:rsidRPr="000878CB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582709" w:rsidRDefault="000878CB" w:rsidP="000878CB">
      <w:pPr>
        <w:jc w:val="both"/>
        <w:rPr>
          <w:rFonts w:ascii="Times New Roman" w:hAnsi="Times New Roman" w:cs="Times New Roman"/>
          <w:sz w:val="24"/>
          <w:szCs w:val="24"/>
        </w:rPr>
      </w:pPr>
      <w:r w:rsidRPr="000878CB">
        <w:rPr>
          <w:rFonts w:ascii="Times New Roman" w:hAnsi="Times New Roman" w:cs="Times New Roman"/>
          <w:sz w:val="24"/>
          <w:szCs w:val="24"/>
        </w:rPr>
        <w:t xml:space="preserve">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адаптированной основной общеобразовательной программы. </w:t>
      </w:r>
    </w:p>
    <w:p w:rsidR="00582709" w:rsidRDefault="000878CB" w:rsidP="000878CB">
      <w:pPr>
        <w:jc w:val="both"/>
        <w:rPr>
          <w:rFonts w:ascii="Times New Roman" w:hAnsi="Times New Roman" w:cs="Times New Roman"/>
          <w:sz w:val="24"/>
          <w:szCs w:val="24"/>
        </w:rPr>
      </w:pPr>
      <w:r w:rsidRPr="000878CB">
        <w:rPr>
          <w:rFonts w:ascii="Times New Roman" w:hAnsi="Times New Roman" w:cs="Times New Roman"/>
          <w:sz w:val="24"/>
          <w:szCs w:val="24"/>
        </w:rPr>
        <w:t xml:space="preserve">Продолжительность учебных занятий не превышает 40 минут. При определении продолжительности занятий в 1 -м классе используется «ступенчатый» режим обучения: в первом полугодии (в сентябре - декабре - по 4 урока по 35 минут каждый; январь-май - по 4 урока по 40 минут каждый). </w:t>
      </w:r>
    </w:p>
    <w:p w:rsidR="00582709" w:rsidRDefault="000878CB" w:rsidP="000878CB">
      <w:pPr>
        <w:jc w:val="both"/>
        <w:rPr>
          <w:rFonts w:ascii="Times New Roman" w:hAnsi="Times New Roman" w:cs="Times New Roman"/>
          <w:sz w:val="24"/>
          <w:szCs w:val="24"/>
        </w:rPr>
      </w:pPr>
      <w:r w:rsidRPr="000878CB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в течение обучения на 1 этапе - 5 дней. Пятидневная учебная неделя устанавливается в целях сохранения и укрепления здоровья обучающихся. Обучение проходит в одну смену. </w:t>
      </w:r>
    </w:p>
    <w:p w:rsidR="00582709" w:rsidRDefault="000878CB" w:rsidP="000878CB">
      <w:pPr>
        <w:jc w:val="both"/>
        <w:rPr>
          <w:rFonts w:ascii="Times New Roman" w:hAnsi="Times New Roman" w:cs="Times New Roman"/>
          <w:sz w:val="24"/>
          <w:szCs w:val="24"/>
        </w:rPr>
      </w:pPr>
      <w:r w:rsidRPr="000878CB">
        <w:rPr>
          <w:rFonts w:ascii="Times New Roman" w:hAnsi="Times New Roman" w:cs="Times New Roman"/>
          <w:sz w:val="24"/>
          <w:szCs w:val="24"/>
        </w:rPr>
        <w:t xml:space="preserve">Занятия по внеурочной деятельности, спортивные секции, кружки - как вид внеурочной (внеклассной) работы может </w:t>
      </w:r>
      <w:proofErr w:type="gramStart"/>
      <w:r w:rsidRPr="000878CB">
        <w:rPr>
          <w:rFonts w:ascii="Times New Roman" w:hAnsi="Times New Roman" w:cs="Times New Roman"/>
          <w:sz w:val="24"/>
          <w:szCs w:val="24"/>
        </w:rPr>
        <w:t>выносится</w:t>
      </w:r>
      <w:proofErr w:type="gramEnd"/>
      <w:r w:rsidRPr="000878CB">
        <w:rPr>
          <w:rFonts w:ascii="Times New Roman" w:hAnsi="Times New Roman" w:cs="Times New Roman"/>
          <w:sz w:val="24"/>
          <w:szCs w:val="24"/>
        </w:rPr>
        <w:t xml:space="preserve"> на 6 день недели. </w:t>
      </w:r>
    </w:p>
    <w:p w:rsidR="00582709" w:rsidRDefault="000878CB" w:rsidP="000878CB">
      <w:pPr>
        <w:jc w:val="both"/>
        <w:rPr>
          <w:rFonts w:ascii="Times New Roman" w:hAnsi="Times New Roman" w:cs="Times New Roman"/>
          <w:sz w:val="24"/>
          <w:szCs w:val="24"/>
        </w:rPr>
      </w:pPr>
      <w:r w:rsidRPr="000878CB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на первом этапе составляет: в 1 классе - 33 учебных недели в 2-4 классах - 34 недели Общий объем учебной нагрузки на 1 этапе обучения составляет 3039 часов. </w:t>
      </w:r>
    </w:p>
    <w:p w:rsidR="000878CB" w:rsidRDefault="000878CB" w:rsidP="000878CB">
      <w:pPr>
        <w:jc w:val="both"/>
        <w:rPr>
          <w:rFonts w:ascii="Times New Roman" w:hAnsi="Times New Roman" w:cs="Times New Roman"/>
          <w:sz w:val="24"/>
          <w:szCs w:val="24"/>
        </w:rPr>
      </w:pPr>
      <w:r w:rsidRPr="000878CB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</w:t>
      </w:r>
      <w:r w:rsidR="00582709">
        <w:rPr>
          <w:rFonts w:ascii="Times New Roman" w:hAnsi="Times New Roman" w:cs="Times New Roman"/>
          <w:sz w:val="24"/>
          <w:szCs w:val="24"/>
        </w:rPr>
        <w:t>утверждена в КУГ</w:t>
      </w:r>
      <w:r w:rsidRPr="000878CB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gramStart"/>
      <w:r w:rsidRPr="000878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78CB">
        <w:rPr>
          <w:rFonts w:ascii="Times New Roman" w:hAnsi="Times New Roman" w:cs="Times New Roman"/>
          <w:sz w:val="24"/>
          <w:szCs w:val="24"/>
        </w:rPr>
        <w:t xml:space="preserve"> 1 класса устанавливаются в течение года дополнительные недельные каникулы</w:t>
      </w:r>
      <w:r w:rsidR="00582709">
        <w:rPr>
          <w:rFonts w:ascii="Times New Roman" w:hAnsi="Times New Roman" w:cs="Times New Roman"/>
          <w:sz w:val="24"/>
          <w:szCs w:val="24"/>
        </w:rPr>
        <w:t>.</w:t>
      </w:r>
    </w:p>
    <w:p w:rsidR="00031EAC" w:rsidRDefault="00031EAC" w:rsidP="000878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EAC" w:rsidRDefault="00031EAC" w:rsidP="000878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EAC" w:rsidRDefault="00031EAC" w:rsidP="000878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EAC" w:rsidRDefault="00031EAC" w:rsidP="000878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EAC" w:rsidRDefault="00031EAC" w:rsidP="000878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EAC" w:rsidRDefault="00031EAC" w:rsidP="000878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EAC" w:rsidRDefault="00031EAC" w:rsidP="000878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EAC" w:rsidRDefault="00031EAC" w:rsidP="000878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709" w:rsidRPr="00031EAC" w:rsidRDefault="00582709" w:rsidP="00031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EAC">
        <w:rPr>
          <w:rFonts w:ascii="Times New Roman" w:hAnsi="Times New Roman" w:cs="Times New Roman"/>
          <w:b/>
          <w:sz w:val="24"/>
          <w:szCs w:val="24"/>
        </w:rPr>
        <w:t xml:space="preserve">Недельный учебный план  для обучающихся с УО </w:t>
      </w:r>
      <w:proofErr w:type="gramStart"/>
      <w:r w:rsidRPr="00031EA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31EAC">
        <w:rPr>
          <w:rFonts w:ascii="Times New Roman" w:hAnsi="Times New Roman" w:cs="Times New Roman"/>
          <w:b/>
          <w:sz w:val="24"/>
          <w:szCs w:val="24"/>
        </w:rPr>
        <w:t>интеллектуальными нарушениями) вариант 1.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3990"/>
        <w:gridCol w:w="464"/>
        <w:gridCol w:w="464"/>
        <w:gridCol w:w="512"/>
        <w:gridCol w:w="496"/>
        <w:gridCol w:w="728"/>
      </w:tblGrid>
      <w:tr w:rsidR="00582709" w:rsidRPr="00582709" w:rsidTr="00F3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0" w:name="104056"/>
            <w:bookmarkEnd w:id="0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Предметные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031EAC" w:rsidP="00031EA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" w:name="104057"/>
            <w:bookmarkEnd w:id="1"/>
            <w:r w:rsidRPr="0058270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Учебные предметы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EAC" w:rsidRDefault="00031EAC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" w:name="104058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Класс/</w:t>
            </w:r>
          </w:p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" w:name="104059"/>
            <w:bookmarkEnd w:id="3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Всего</w:t>
            </w:r>
          </w:p>
        </w:tc>
      </w:tr>
      <w:tr w:rsidR="00582709" w:rsidRPr="00582709" w:rsidTr="00163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" w:name="104060"/>
            <w:bookmarkEnd w:id="4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" w:name="104061"/>
            <w:bookmarkEnd w:id="5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" w:name="104062"/>
            <w:bookmarkEnd w:id="6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" w:name="104063"/>
            <w:bookmarkEnd w:id="7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82709" w:rsidRPr="00582709" w:rsidTr="00F31D6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" w:name="104065"/>
            <w:bookmarkEnd w:id="8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Обязательная часть</w:t>
            </w:r>
          </w:p>
        </w:tc>
      </w:tr>
      <w:tr w:rsidR="00582709" w:rsidRPr="00582709" w:rsidTr="00163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9" w:name="104066"/>
            <w:bookmarkEnd w:id="9"/>
            <w:r w:rsidRPr="0058270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 Язык и речевая практика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0" w:name="104067"/>
            <w:bookmarkEnd w:id="10"/>
            <w:r w:rsidRPr="0058270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" w:name="104068"/>
            <w:bookmarkEnd w:id="11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2" w:name="104069"/>
            <w:bookmarkEnd w:id="12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3" w:name="104070"/>
            <w:bookmarkEnd w:id="13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4" w:name="104071"/>
            <w:bookmarkEnd w:id="14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5" w:name="104072"/>
            <w:bookmarkEnd w:id="15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12</w:t>
            </w:r>
          </w:p>
        </w:tc>
      </w:tr>
      <w:tr w:rsidR="00582709" w:rsidRPr="00582709" w:rsidTr="00163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6" w:name="104073"/>
            <w:bookmarkEnd w:id="16"/>
            <w:r w:rsidRPr="0058270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AC7DA3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7" w:name="104074"/>
            <w:bookmarkEnd w:id="17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8" w:name="104075"/>
            <w:bookmarkEnd w:id="18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9" w:name="104076"/>
            <w:bookmarkEnd w:id="19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0" w:name="104077"/>
            <w:bookmarkEnd w:id="20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1" w:name="104078"/>
            <w:bookmarkEnd w:id="21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15</w:t>
            </w:r>
          </w:p>
        </w:tc>
      </w:tr>
      <w:tr w:rsidR="00582709" w:rsidRPr="00582709" w:rsidTr="00163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2" w:name="104079"/>
            <w:bookmarkEnd w:id="22"/>
            <w:r w:rsidRPr="0058270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Речевая практика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3" w:name="104080"/>
            <w:bookmarkEnd w:id="23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4" w:name="104081"/>
            <w:bookmarkEnd w:id="24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5" w:name="104082"/>
            <w:bookmarkEnd w:id="25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6" w:name="104083"/>
            <w:bookmarkEnd w:id="26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7" w:name="104084"/>
            <w:bookmarkEnd w:id="27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8</w:t>
            </w:r>
          </w:p>
        </w:tc>
      </w:tr>
      <w:tr w:rsidR="00582709" w:rsidRPr="00582709" w:rsidTr="00163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8" w:name="104085"/>
            <w:bookmarkEnd w:id="28"/>
            <w:r w:rsidRPr="0058270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 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9" w:name="104086"/>
            <w:bookmarkEnd w:id="29"/>
            <w:r w:rsidRPr="0058270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FE74F5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0" w:name="104087"/>
            <w:bookmarkEnd w:id="30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1" w:name="104088"/>
            <w:bookmarkEnd w:id="31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2" w:name="104089"/>
            <w:bookmarkEnd w:id="32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3" w:name="104090"/>
            <w:bookmarkEnd w:id="33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4" w:name="104091"/>
            <w:bookmarkEnd w:id="34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15</w:t>
            </w:r>
          </w:p>
        </w:tc>
      </w:tr>
      <w:tr w:rsidR="00582709" w:rsidRPr="00582709" w:rsidTr="00163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35" w:name="104092"/>
            <w:bookmarkEnd w:id="35"/>
            <w:r w:rsidRPr="0058270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 Естествознание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36" w:name="104093"/>
            <w:bookmarkEnd w:id="36"/>
            <w:r w:rsidRPr="0058270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Мир природы и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7" w:name="104094"/>
            <w:bookmarkEnd w:id="37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AA7ED1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8" w:name="104095"/>
            <w:bookmarkEnd w:id="38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7F3BF5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9" w:name="104096"/>
            <w:bookmarkEnd w:id="39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0" w:name="104097"/>
            <w:bookmarkEnd w:id="40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1" w:name="104098"/>
            <w:bookmarkEnd w:id="41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</w:t>
            </w:r>
          </w:p>
        </w:tc>
      </w:tr>
      <w:tr w:rsidR="00582709" w:rsidRPr="00582709" w:rsidTr="00163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42" w:name="104099"/>
            <w:bookmarkEnd w:id="42"/>
            <w:r w:rsidRPr="0058270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43" w:name="104100"/>
            <w:bookmarkEnd w:id="43"/>
            <w:r w:rsidRPr="0058270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FE74F5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4" w:name="104101"/>
            <w:bookmarkEnd w:id="44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5" w:name="104102"/>
            <w:bookmarkEnd w:id="45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6" w:name="104103"/>
            <w:bookmarkEnd w:id="46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7" w:name="104104"/>
            <w:bookmarkEnd w:id="47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8" w:name="104105"/>
            <w:bookmarkEnd w:id="48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</w:t>
            </w:r>
          </w:p>
        </w:tc>
      </w:tr>
      <w:tr w:rsidR="00582709" w:rsidRPr="00582709" w:rsidTr="00163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49" w:name="104106"/>
            <w:bookmarkEnd w:id="49"/>
            <w:r w:rsidRPr="0058270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Рисование (изобразительное искусство)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0" w:name="104107"/>
            <w:bookmarkEnd w:id="50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1" w:name="104108"/>
            <w:bookmarkEnd w:id="51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2" w:name="104109"/>
            <w:bookmarkEnd w:id="52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3" w:name="104110"/>
            <w:bookmarkEnd w:id="53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4" w:name="104111"/>
            <w:bookmarkEnd w:id="54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  <w:tr w:rsidR="00582709" w:rsidRPr="00582709" w:rsidTr="00163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55" w:name="104112"/>
            <w:bookmarkEnd w:id="55"/>
            <w:r w:rsidRPr="0058270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 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56" w:name="104113"/>
            <w:bookmarkEnd w:id="56"/>
            <w:r w:rsidRPr="0058270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Адаптивная 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7" w:name="104114"/>
            <w:bookmarkEnd w:id="57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AA7ED1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8" w:name="104115"/>
            <w:bookmarkEnd w:id="58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7F3BF5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9" w:name="104116"/>
            <w:bookmarkEnd w:id="59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  <w:bookmarkStart w:id="60" w:name="_GoBack"/>
            <w:bookmarkEnd w:id="6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1" w:name="104117"/>
            <w:bookmarkEnd w:id="61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2" w:name="104118"/>
            <w:bookmarkEnd w:id="62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12</w:t>
            </w:r>
          </w:p>
        </w:tc>
      </w:tr>
      <w:tr w:rsidR="00582709" w:rsidRPr="00582709" w:rsidTr="00163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63" w:name="104119"/>
            <w:bookmarkEnd w:id="63"/>
            <w:r w:rsidRPr="0058270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 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64" w:name="104120"/>
            <w:bookmarkEnd w:id="64"/>
            <w:r w:rsidRPr="0058270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Ручной 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AC7DA3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5" w:name="104121"/>
            <w:bookmarkEnd w:id="65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6" w:name="104122"/>
            <w:bookmarkEnd w:id="66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7" w:name="104123"/>
            <w:bookmarkEnd w:id="67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8" w:name="104124"/>
            <w:bookmarkEnd w:id="68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9" w:name="104125"/>
            <w:bookmarkEnd w:id="69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</w:t>
            </w:r>
          </w:p>
        </w:tc>
      </w:tr>
      <w:tr w:rsidR="00582709" w:rsidRPr="00582709" w:rsidTr="0016349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70" w:name="104126"/>
            <w:bookmarkEnd w:id="70"/>
            <w:r w:rsidRPr="0058270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1" w:name="104127"/>
            <w:bookmarkEnd w:id="71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2" w:name="104128"/>
            <w:bookmarkEnd w:id="72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3" w:name="104129"/>
            <w:bookmarkEnd w:id="73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4" w:name="104130"/>
            <w:bookmarkEnd w:id="74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5" w:name="104131"/>
            <w:bookmarkEnd w:id="75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81</w:t>
            </w:r>
          </w:p>
        </w:tc>
      </w:tr>
      <w:tr w:rsidR="00582709" w:rsidRPr="00582709" w:rsidTr="0016349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76" w:name="104132"/>
            <w:bookmarkEnd w:id="76"/>
            <w:r w:rsidRPr="0058270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Часть, формируемая участниками образовательных отношений: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7" w:name="104133"/>
            <w:bookmarkEnd w:id="77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8" w:name="104134"/>
            <w:bookmarkEnd w:id="78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9" w:name="104135"/>
            <w:bookmarkEnd w:id="79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0" w:name="104136"/>
            <w:bookmarkEnd w:id="80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1" w:name="104137"/>
            <w:bookmarkEnd w:id="81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9</w:t>
            </w:r>
          </w:p>
        </w:tc>
      </w:tr>
      <w:tr w:rsidR="00AC7DA3" w:rsidRPr="00582709" w:rsidTr="0016349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7DA3" w:rsidRPr="00582709" w:rsidRDefault="00AC7DA3" w:rsidP="00F31D6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Мир природы и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7DA3" w:rsidRPr="00582709" w:rsidRDefault="00AC7DA3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7DA3" w:rsidRPr="00582709" w:rsidRDefault="0016349C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7DA3" w:rsidRPr="00582709" w:rsidRDefault="00AC7DA3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7DA3" w:rsidRPr="00582709" w:rsidRDefault="00AC7DA3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7DA3" w:rsidRPr="00582709" w:rsidRDefault="00AC7DA3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</w:tr>
      <w:tr w:rsidR="00AC7DA3" w:rsidRPr="00582709" w:rsidTr="0016349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7DA3" w:rsidRPr="00582709" w:rsidRDefault="00AC7DA3" w:rsidP="00F31D6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Ручной 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7DA3" w:rsidRPr="00582709" w:rsidRDefault="00AC7DA3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7DA3" w:rsidRPr="00582709" w:rsidRDefault="0016349C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7DA3" w:rsidRPr="00582709" w:rsidRDefault="00AC7DA3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7DA3" w:rsidRPr="00582709" w:rsidRDefault="00AC7DA3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7DA3" w:rsidRPr="00582709" w:rsidRDefault="00AC7DA3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</w:tr>
      <w:tr w:rsidR="00AC7DA3" w:rsidRPr="00582709" w:rsidTr="0016349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7DA3" w:rsidRPr="00582709" w:rsidRDefault="00AC7DA3" w:rsidP="00F31D6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Функциональная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7DA3" w:rsidRPr="00582709" w:rsidRDefault="00AC7DA3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7DA3" w:rsidRPr="00582709" w:rsidRDefault="0016349C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7DA3" w:rsidRPr="00582709" w:rsidRDefault="00AC7DA3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7DA3" w:rsidRPr="00582709" w:rsidRDefault="00AC7DA3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7DA3" w:rsidRPr="00582709" w:rsidRDefault="00AC7DA3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</w:tr>
      <w:tr w:rsidR="00582709" w:rsidRPr="00582709" w:rsidTr="0016349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82" w:name="104138"/>
            <w:bookmarkEnd w:id="82"/>
            <w:r w:rsidRPr="0058270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3" w:name="104139"/>
            <w:bookmarkEnd w:id="83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4" w:name="104140"/>
            <w:bookmarkEnd w:id="84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5" w:name="104141"/>
            <w:bookmarkEnd w:id="85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6" w:name="104142"/>
            <w:bookmarkEnd w:id="86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7" w:name="104143"/>
            <w:bookmarkEnd w:id="87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90</w:t>
            </w:r>
          </w:p>
        </w:tc>
      </w:tr>
      <w:tr w:rsidR="00582709" w:rsidRPr="00582709" w:rsidTr="00F31D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D9159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88" w:name="104144"/>
            <w:bookmarkEnd w:id="88"/>
            <w:r w:rsidRPr="0058270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Коррекционно-развивающая область (коррекционные занятия):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9" w:name="104145"/>
            <w:bookmarkEnd w:id="89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0" w:name="104146"/>
            <w:bookmarkEnd w:id="90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1" w:name="104147"/>
            <w:bookmarkEnd w:id="91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2" w:name="104148"/>
            <w:bookmarkEnd w:id="92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3" w:name="104149"/>
            <w:bookmarkEnd w:id="93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24</w:t>
            </w:r>
          </w:p>
        </w:tc>
      </w:tr>
      <w:tr w:rsidR="00582709" w:rsidRPr="00582709" w:rsidTr="00F31D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94" w:name="104150"/>
            <w:bookmarkEnd w:id="94"/>
            <w:r w:rsidRPr="0058270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логопедические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5" w:name="104151"/>
            <w:bookmarkEnd w:id="95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6" w:name="104152"/>
            <w:bookmarkEnd w:id="96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7" w:name="104153"/>
            <w:bookmarkEnd w:id="97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8" w:name="104154"/>
            <w:bookmarkEnd w:id="98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9" w:name="104155"/>
            <w:bookmarkEnd w:id="99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12</w:t>
            </w:r>
          </w:p>
        </w:tc>
      </w:tr>
      <w:tr w:rsidR="00582709" w:rsidRPr="00582709" w:rsidTr="00F31D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00" w:name="104156"/>
            <w:bookmarkStart w:id="101" w:name="104162"/>
            <w:bookmarkEnd w:id="100"/>
            <w:bookmarkEnd w:id="101"/>
            <w:r w:rsidRPr="0058270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психомоторики и сенсорных процессов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D9159A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2" w:name="104163"/>
            <w:bookmarkEnd w:id="102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D9159A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3" w:name="104164"/>
            <w:bookmarkEnd w:id="103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D9159A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4" w:name="104165"/>
            <w:bookmarkEnd w:id="104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D9159A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5" w:name="104166"/>
            <w:bookmarkEnd w:id="105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D9159A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6" w:name="104167"/>
            <w:bookmarkEnd w:id="106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12</w:t>
            </w:r>
          </w:p>
        </w:tc>
      </w:tr>
      <w:tr w:rsidR="00582709" w:rsidRPr="00582709" w:rsidTr="00F31D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07" w:name="104168"/>
            <w:bookmarkEnd w:id="107"/>
            <w:r w:rsidRPr="0058270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Внеурочная деятельность: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8" w:name="104169"/>
            <w:bookmarkEnd w:id="108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9" w:name="104170"/>
            <w:bookmarkEnd w:id="109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0" w:name="104171"/>
            <w:bookmarkEnd w:id="110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1" w:name="104172"/>
            <w:bookmarkEnd w:id="111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2709" w:rsidRPr="00582709" w:rsidRDefault="00582709" w:rsidP="00F31D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2" w:name="104173"/>
            <w:bookmarkEnd w:id="112"/>
            <w:r w:rsidRPr="00582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16</w:t>
            </w:r>
          </w:p>
        </w:tc>
      </w:tr>
    </w:tbl>
    <w:p w:rsidR="00582709" w:rsidRDefault="00582709" w:rsidP="000878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709" w:rsidRPr="00582709" w:rsidRDefault="00582709" w:rsidP="000878CB">
      <w:pPr>
        <w:jc w:val="both"/>
        <w:rPr>
          <w:rFonts w:ascii="Times New Roman" w:hAnsi="Times New Roman" w:cs="Times New Roman"/>
          <w:sz w:val="24"/>
          <w:szCs w:val="24"/>
        </w:rPr>
      </w:pPr>
      <w:r w:rsidRPr="00582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Общий объем учебной нагрузки составляет 3039 часов за 4 учебных года при 5-дневной учебной неделе (33 учебных недели в I классе, 34 учебных недели во II - IV классах).</w:t>
      </w:r>
    </w:p>
    <w:sectPr w:rsidR="00582709" w:rsidRPr="0058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CB"/>
    <w:rsid w:val="00031EAC"/>
    <w:rsid w:val="000878CB"/>
    <w:rsid w:val="0016349C"/>
    <w:rsid w:val="004464AB"/>
    <w:rsid w:val="00487594"/>
    <w:rsid w:val="00582709"/>
    <w:rsid w:val="007922B3"/>
    <w:rsid w:val="007F3BF5"/>
    <w:rsid w:val="00902C9D"/>
    <w:rsid w:val="00944ED5"/>
    <w:rsid w:val="00AA7ED1"/>
    <w:rsid w:val="00AC7DA3"/>
    <w:rsid w:val="00AF34CE"/>
    <w:rsid w:val="00CC6EF3"/>
    <w:rsid w:val="00D9159A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08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78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08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78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cp:lastPrinted>2023-08-29T09:22:00Z</cp:lastPrinted>
  <dcterms:created xsi:type="dcterms:W3CDTF">2023-08-23T11:47:00Z</dcterms:created>
  <dcterms:modified xsi:type="dcterms:W3CDTF">2023-09-04T19:59:00Z</dcterms:modified>
</cp:coreProperties>
</file>