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98" w:rsidRDefault="00C05998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6CB" w:rsidRPr="00337D00" w:rsidRDefault="00C05998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cr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>
        <w:rPr>
          <w:rFonts w:ascii="Times New Roman" w:eastAsia="Times New Roman" w:hAnsi="Times New Roman" w:cs="Times New Roman"/>
          <w:b/>
          <w:vanish/>
          <w:sz w:val="24"/>
          <w:szCs w:val="24"/>
        </w:rPr>
        <w:pgNum/>
      </w:r>
      <w:r w:rsidR="007166CB" w:rsidRPr="00337D00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в старшей/подготовительной группе            </w:t>
      </w:r>
      <w:r w:rsidR="000471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на 2023 –2024</w:t>
      </w:r>
      <w:r w:rsidR="007166CB" w:rsidRPr="00337D0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0" w:type="auto"/>
        <w:tblLook w:val="04A0"/>
      </w:tblPr>
      <w:tblGrid>
        <w:gridCol w:w="633"/>
        <w:gridCol w:w="3069"/>
        <w:gridCol w:w="4390"/>
        <w:gridCol w:w="1479"/>
      </w:tblGrid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tabs>
                <w:tab w:val="left" w:pos="292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</w:t>
            </w:r>
            <w:r w:rsidRPr="00337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47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 любимый детский сад»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>, «Скоро в школу мы пойдем»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Досуг «День знаний».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04.09 – 08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«Нам на улице не страшно»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 «Осенние игры»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11.09 – 15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«Мое семейное древо»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«Моя семья и родственники»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18.09 - 22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«Вот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какая, осень золотая!»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«Почему листья желтеют и опадают»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Выставкарисунков «Яркая осень»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25.09 – 29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.09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9" w:type="dxa"/>
          </w:tcPr>
          <w:p w:rsidR="007166CB" w:rsidRPr="00337D00" w:rsidRDefault="007166CB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>Азбука вежливости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Игровое занятие «Мы идем в гости»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7166C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макет «В осеннем лесу»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09.10 – 13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9" w:type="dxa"/>
          </w:tcPr>
          <w:p w:rsidR="000471D5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«Осень урожайная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 хлебе и хлеборобах»</w:t>
            </w:r>
          </w:p>
        </w:tc>
        <w:tc>
          <w:tcPr>
            <w:tcW w:w="4390" w:type="dxa"/>
          </w:tcPr>
          <w:p w:rsidR="000471D5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«Как наши предки хлеб растили»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Театрализованное развлечение «Осенняя история»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поделок «Осенние фантазии»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16.10 – 20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- Россия»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471D5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столица нашей Родины»</w:t>
            </w:r>
          </w:p>
        </w:tc>
        <w:tc>
          <w:tcPr>
            <w:tcW w:w="4390" w:type="dxa"/>
          </w:tcPr>
          <w:p w:rsidR="000471D5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экскурсия по Москве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23.10 – 27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.10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«Народная культура»</w:t>
            </w:r>
          </w:p>
        </w:tc>
        <w:tc>
          <w:tcPr>
            <w:tcW w:w="4390" w:type="dxa"/>
          </w:tcPr>
          <w:p w:rsidR="000471D5" w:rsidRDefault="000471D5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единстве наша сила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30.10 – 03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Наземный транспорт»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игра «Перекресток»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«Машины нашего села»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07.11 – 10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«Морское путешествие»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13.11 – 17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музейную комнату села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Фотовыставка «Мы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заботимся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 них..»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Коллективное конструирование макет: «Птичий двор»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20.11 – 24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.11</w:t>
            </w:r>
          </w:p>
        </w:tc>
      </w:tr>
      <w:tr w:rsidR="000471D5" w:rsidRPr="00337D00" w:rsidTr="00C05998">
        <w:tc>
          <w:tcPr>
            <w:tcW w:w="633" w:type="dxa"/>
          </w:tcPr>
          <w:p w:rsidR="000471D5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069" w:type="dxa"/>
          </w:tcPr>
          <w:p w:rsidR="000471D5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неделя»</w:t>
            </w:r>
          </w:p>
        </w:tc>
        <w:tc>
          <w:tcPr>
            <w:tcW w:w="4390" w:type="dxa"/>
          </w:tcPr>
          <w:p w:rsidR="000471D5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«В гости к библиотекарю»</w:t>
            </w:r>
          </w:p>
        </w:tc>
        <w:tc>
          <w:tcPr>
            <w:tcW w:w="1479" w:type="dxa"/>
          </w:tcPr>
          <w:p w:rsidR="000471D5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27.11-  01.12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069" w:type="dxa"/>
          </w:tcPr>
          <w:p w:rsidR="007166CB" w:rsidRPr="00337D00" w:rsidRDefault="00006EF6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- зима»</w:t>
            </w:r>
          </w:p>
        </w:tc>
        <w:tc>
          <w:tcPr>
            <w:tcW w:w="4390" w:type="dxa"/>
          </w:tcPr>
          <w:p w:rsidR="00006EF6" w:rsidRPr="00337D00" w:rsidRDefault="00006EF6" w:rsidP="00006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«Календарь зимней погоды»</w:t>
            </w:r>
          </w:p>
          <w:p w:rsidR="007166CB" w:rsidRPr="00337D00" w:rsidRDefault="00006EF6" w:rsidP="00C55B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«Сказка зимних пейзажей»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04.12 – 08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069" w:type="dxa"/>
          </w:tcPr>
          <w:p w:rsidR="007166CB" w:rsidRPr="00337D00" w:rsidRDefault="00006EF6" w:rsidP="00006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«Зимующие птицы» </w:t>
            </w:r>
          </w:p>
        </w:tc>
        <w:tc>
          <w:tcPr>
            <w:tcW w:w="4390" w:type="dxa"/>
          </w:tcPr>
          <w:p w:rsidR="00006EF6" w:rsidRPr="00337D00" w:rsidRDefault="00006EF6" w:rsidP="00006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«Покормите птиц зимой»</w:t>
            </w:r>
          </w:p>
          <w:p w:rsidR="007166CB" w:rsidRPr="00337D00" w:rsidRDefault="00006EF6" w:rsidP="00006E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Динамический стенд «У кормушки» 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11.12 – 15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7166CB" w:rsidRPr="00337D00" w:rsidTr="00C05998">
        <w:trPr>
          <w:trHeight w:val="795"/>
        </w:trPr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Неделя юных исследователей «Воздух и вода»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 наши исследования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«В лаборатории с Незнайкой»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18.12 - 22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«И вот она нарядная»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«Мы Новый год встречаем»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«Чудо-игрушка»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7166C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12 – 29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.12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«Дикие животные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«Зоологи - знатоки»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09.01 – 12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мир полярных районов»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Лепбук  «Кто живет на полюсах»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 – 19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7166CB" w:rsidRPr="00337D00" w:rsidTr="00C05998">
        <w:trPr>
          <w:trHeight w:val="315"/>
        </w:trPr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«Путешествие в жаркие страны»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22.01 – 26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.01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«Рыбы, земноводные и пресмыкающиеся»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Макет «Аквариум»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бросового материала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29.01– 02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6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«Человек и природа» 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Неделя юных аграриев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«Почва - живая земля»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05.02 – 09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«Нашим защитникам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посвящается».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школьном смотре песни и строя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 рисунков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12.02 – 16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Досуг «Широкая масленица»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.02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 22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.02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06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«Весна пришла»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0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«Весенний ветер»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26.02 – 01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06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«Пусть всегда будут мамы»</w:t>
            </w:r>
          </w:p>
        </w:tc>
        <w:tc>
          <w:tcPr>
            <w:tcW w:w="4390" w:type="dxa"/>
          </w:tcPr>
          <w:p w:rsidR="007166CB" w:rsidRPr="00337D00" w:rsidRDefault="000471D5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Театрализованный праздник «Для любимых наших мам»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04.03 – 07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«Весна. Насекомые» 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«Мир насекомых»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«Такие разные насекомые»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.03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«Весна. Перелетные птицы»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«Для чего птице перья?»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18.03 – 22</w:t>
            </w:r>
            <w:r w:rsidR="007166CB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7166CB" w:rsidRPr="00337D00" w:rsidRDefault="007166CB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>Я вырасту здоровым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«Если хочешь быть здоровым, если хочешь быть красивым»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25.03 – 29</w:t>
            </w:r>
            <w:r w:rsidR="007166CB">
              <w:rPr>
                <w:rFonts w:ascii="Times New Roman" w:eastAsia="Calibri" w:hAnsi="Times New Roman" w:cs="Times New Roman"/>
                <w:sz w:val="20"/>
                <w:szCs w:val="20"/>
              </w:rPr>
              <w:t>.03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069" w:type="dxa"/>
          </w:tcPr>
          <w:p w:rsidR="007166CB" w:rsidRPr="00337D00" w:rsidRDefault="007166CB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их свойства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0" w:type="dxa"/>
          </w:tcPr>
          <w:p w:rsidR="007166CB" w:rsidRPr="00337D00" w:rsidRDefault="000471D5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ПЭИД 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 исследователь</w:t>
            </w:r>
            <w:r w:rsidR="007166CB"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01.04 -05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«Покорение космоса»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>, «Мир прошлого настоящего и будущего»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 рисунков «Космодром»</w:t>
            </w:r>
          </w:p>
        </w:tc>
        <w:tc>
          <w:tcPr>
            <w:tcW w:w="147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471D5">
              <w:rPr>
                <w:rFonts w:ascii="Times New Roman" w:eastAsia="Calibri" w:hAnsi="Times New Roman" w:cs="Times New Roman"/>
                <w:sz w:val="20"/>
                <w:szCs w:val="20"/>
              </w:rPr>
              <w:t>8.04 – 12</w:t>
            </w: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069" w:type="dxa"/>
          </w:tcPr>
          <w:p w:rsidR="007166CB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«Наш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родной Красноярский край»</w:t>
            </w:r>
          </w:p>
          <w:p w:rsidR="000471D5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«Михайловка – село родное»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«Природа родного края»</w:t>
            </w:r>
          </w:p>
          <w:p w:rsidR="007166CB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плакатов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«День Земли»</w:t>
            </w:r>
          </w:p>
          <w:p w:rsidR="000471D5" w:rsidRPr="00337D00" w:rsidRDefault="000471D5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проекта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 реке Сереже»</w:t>
            </w:r>
          </w:p>
          <w:p w:rsidR="000471D5" w:rsidRPr="00337D00" w:rsidRDefault="000471D5" w:rsidP="000471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к проекту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15.04 – 19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06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Неделя «Финансовой грамотности»</w:t>
            </w:r>
          </w:p>
        </w:tc>
        <w:tc>
          <w:tcPr>
            <w:tcW w:w="4390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 Поход в супермаркет»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22.04 – 26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«Победный салют»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02.05 – 08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ПЭИД «В мире комнатных растений»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13.05.- 17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людей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 «Кем быть?»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20.05 – 24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  <w:tr w:rsidR="007166CB" w:rsidRPr="00337D00" w:rsidTr="00C05998">
        <w:tc>
          <w:tcPr>
            <w:tcW w:w="63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6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 дружбе и друзьях. Выпуск»</w:t>
            </w:r>
            <w:r w:rsidR="000471D5">
              <w:rPr>
                <w:rFonts w:ascii="Times New Roman" w:eastAsia="Calibri" w:hAnsi="Times New Roman" w:cs="Times New Roman"/>
                <w:sz w:val="24"/>
                <w:szCs w:val="24"/>
              </w:rPr>
              <w:t>, Здравствуй лето»</w:t>
            </w:r>
          </w:p>
        </w:tc>
        <w:tc>
          <w:tcPr>
            <w:tcW w:w="439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«До свиданья детский сад»,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Досуг «Здравствуй лето»</w:t>
            </w:r>
          </w:p>
        </w:tc>
        <w:tc>
          <w:tcPr>
            <w:tcW w:w="1479" w:type="dxa"/>
          </w:tcPr>
          <w:p w:rsidR="007166CB" w:rsidRPr="00337D00" w:rsidRDefault="000471D5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27.05 – 30</w:t>
            </w:r>
            <w:r w:rsidR="007166CB"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.05</w:t>
            </w:r>
          </w:p>
        </w:tc>
      </w:tr>
    </w:tbl>
    <w:p w:rsidR="007166CB" w:rsidRDefault="007166CB" w:rsidP="007166CB">
      <w:pPr>
        <w:rPr>
          <w:rFonts w:ascii="Times New Roman" w:hAnsi="Times New Roman" w:cs="Times New Roman"/>
          <w:b/>
          <w:sz w:val="24"/>
          <w:szCs w:val="24"/>
        </w:rPr>
      </w:pPr>
    </w:p>
    <w:p w:rsidR="003A55C7" w:rsidRDefault="003A55C7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C7" w:rsidRDefault="003A55C7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C7" w:rsidRDefault="003A55C7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C7" w:rsidRDefault="003A55C7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C7" w:rsidRDefault="003A55C7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55C7" w:rsidRDefault="003A55C7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6CB" w:rsidRPr="00337D00" w:rsidRDefault="007166CB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образовательной области «Познание. Формирование целостной картины мира»</w:t>
      </w:r>
    </w:p>
    <w:tbl>
      <w:tblPr>
        <w:tblStyle w:val="a6"/>
        <w:tblW w:w="0" w:type="auto"/>
        <w:tblLook w:val="04A0"/>
      </w:tblPr>
      <w:tblGrid>
        <w:gridCol w:w="541"/>
        <w:gridCol w:w="2235"/>
        <w:gridCol w:w="2432"/>
        <w:gridCol w:w="2962"/>
        <w:gridCol w:w="1401"/>
      </w:tblGrid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детский  сад.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Досуг «Здравствуй, детский сад» 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ДыбинаО.В. Ознакомление с предметным и социальным окружением. Старшая группа.с. 22,25,28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Нам на улице не страшно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Зачем нужны правила?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представлений о ЗОЖ у дошкольников» Новикова И.М.  с.45 - 50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Мой дом, моя семья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ДыбинаО.В. Ознакомление с предметным и социальным окружением. Старшая группа.с. 22,25,28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«Вот она,  какая, осень золотая!»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Время года: осень. Осенние месяцы и их приметы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 О.А.  Осень.Часть1. с.8</w:t>
            </w:r>
          </w:p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Хорошо у нас в саду. Школа 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ДыбинаО.В.Ознакомление с предметным и социальным окружением.подгот группа.с33,36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Царство растений. Деревья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 О.А.  Осень.Часть1. с 58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«Осень урожайная»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 саду ли, в огороде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  О.А Осень.Часть2 с. 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 хлебе и хлеборобах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Откуда хлеб пришел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   О.А Осень.Часть2 с94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 - Россия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огромная страна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ДыбинаО.В.Ознакомление с предметным и социальным окружением. Старшая группа.с. 46</w:t>
            </w:r>
          </w:p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Зеленова Н.Г., Осипова Л.Е.   Мы живем в России подг. группа.с.70,ст.с24,50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нашей Родины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Кто в Москве не бывал, тот красы не видал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Н.В. Алёшина Дошкольникам о Москве и родной стране с.27,39-44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Наземный транспорт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  О.А. Транспорт.с.9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Водный и воздушный транспорт»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Водный  ивоздушный транспорт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  О.А.Транспорт.с.59,99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птицы и животные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СкоролуповаО.А . Домашние животные и дикие животные средней полосы России с.8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 - зима»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   О.А. Зима.с.8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птицы.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Наши пернатые друзья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 старшая группа с.194 подготовительная группа с. 218, ст. 239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Вода и воздух. Неделя юных исследователей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Вода и воздух в жизни человека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  О.А. Вода.с.9, «Формирование представлений о ЗОЖ у дошкольников» Новикова И.М.  с.63,64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 вот она нарядная…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Как возникли новогодние традиции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старшая группа с.194 подготовительная группа с. 184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 библиотекарь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ДыбинаО.В.Ознакомление с предметным и социальным окружением.подгот группа. с.43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 России»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«Как найти дорожку к дедушке в сторожку?»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СкоролуповаО.А . Домашние животные и дикие животные средней полосы России с.54, интернет ресурс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мир полярных районов»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Животный мир крайнего Севера и южного полюса Земли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 старшая группа с.194 подготовительная группа с. 248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С.Вохринцева Дидактический материал «Животные Арктики и Антарктики»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Откуда звери приехали в зоопарк?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 подготовительнаягруппа с. 126, 211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«Земноводные и пресмыкающиеся»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 лягушках и не только…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С.Вохринцевой «Земноводные и пресмыкающиеся»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3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Неделя юных аграриев</w:t>
            </w:r>
          </w:p>
        </w:tc>
        <w:tc>
          <w:tcPr>
            <w:tcW w:w="243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Растения рядом с нами</w:t>
            </w:r>
          </w:p>
        </w:tc>
        <w:tc>
          <w:tcPr>
            <w:tcW w:w="2962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 подготовительная группа с.320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</w:tbl>
    <w:p w:rsidR="007166CB" w:rsidRDefault="007166CB" w:rsidP="007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CB" w:rsidRPr="00234BFA" w:rsidRDefault="007166CB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F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образовательной области «Познание. Поисково-экспериментальная исследовательская деятельность»</w:t>
      </w:r>
    </w:p>
    <w:tbl>
      <w:tblPr>
        <w:tblStyle w:val="a6"/>
        <w:tblW w:w="0" w:type="auto"/>
        <w:tblLook w:val="04A0"/>
      </w:tblPr>
      <w:tblGrid>
        <w:gridCol w:w="541"/>
        <w:gridCol w:w="2235"/>
        <w:gridCol w:w="2432"/>
        <w:gridCol w:w="2962"/>
        <w:gridCol w:w="1401"/>
      </w:tblGrid>
      <w:tr w:rsidR="007166CB" w:rsidRPr="00234BFA" w:rsidTr="00C05998">
        <w:trPr>
          <w:trHeight w:val="607"/>
        </w:trPr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Мой дом. Моя семья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ПЭИД «Моя семья и родственники»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 О.В. Ознакомление с предметным и социальным окружением. ст. группа.с. 22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«Вот она,  какая, осень золотая!»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«Почему листья желтеют и опадают»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«О хлебе и хлеборобах»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«Как наши предки хлеб растили»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- Россия»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прошлое нашей Родины»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Н.В. Алёшина Дошкольникам о Москве и родной стране с.59,65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234BFA" w:rsidTr="00C05998">
        <w:trPr>
          <w:trHeight w:val="588"/>
        </w:trPr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«Здравствуй, Зимушка-зима»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Календарь природы и погоды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«Вода и воздух. Природные явления»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 лаборатории с Незнайкой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Скоролупова   О.А Водас.20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Игра – викторина «Знатоки-зоологи»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жарким странам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Комплексные занятия  подготовительная группа с. 126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Неделя юных аграриев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Почва – живая земля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ветер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«Весна. Насекомые»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Мир насекомых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Воронкевич О.В. «Добро пожаловать в экологию» с.4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«Весна. Перелетные птицы»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Для чего птице перья?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«Наш родной Красноярский край»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7166CB" w:rsidRPr="00234BFA" w:rsidTr="00C05998">
        <w:tc>
          <w:tcPr>
            <w:tcW w:w="54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243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 мире комнатных растений</w:t>
            </w:r>
          </w:p>
        </w:tc>
        <w:tc>
          <w:tcPr>
            <w:tcW w:w="2962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разработка, интернет ресурс</w:t>
            </w:r>
          </w:p>
        </w:tc>
        <w:tc>
          <w:tcPr>
            <w:tcW w:w="1401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7166CB" w:rsidRPr="00234BFA" w:rsidRDefault="007166CB" w:rsidP="007166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66CB" w:rsidRPr="00234BFA" w:rsidRDefault="007166CB" w:rsidP="007166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66CB" w:rsidRDefault="007166CB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6CB" w:rsidRPr="00337D00" w:rsidRDefault="007166CB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образовательной области «Познание. Конструктивная  деятельность»</w:t>
      </w:r>
    </w:p>
    <w:tbl>
      <w:tblPr>
        <w:tblStyle w:val="a6"/>
        <w:tblW w:w="0" w:type="auto"/>
        <w:tblLook w:val="04A0"/>
      </w:tblPr>
      <w:tblGrid>
        <w:gridCol w:w="541"/>
        <w:gridCol w:w="2075"/>
        <w:gridCol w:w="2843"/>
        <w:gridCol w:w="2711"/>
        <w:gridCol w:w="1401"/>
      </w:tblGrid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«Нам на улице не страшно»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Из лего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Перекресток 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Л.Куцакова Конструирование в ст гр с. 34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«Вот она какая,  осень золотая»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Из бросового материала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Ваза для осеннего букета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 О.А.  Осень.Часть1. с 38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Из бумаги «Поздравительные открытки для воспитателей и учителей»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природного материала 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лесовичок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 О.А.  Осень.Часть1. с 63</w:t>
            </w:r>
          </w:p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столица Родины»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Разные здания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Л.Куцакова Конструирование в ст гр с. 13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Суда 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Л.Куцакова Конструирование в ст гр с. 46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 Зимушка- зима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макет «Зимний лес»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 О.А.  Зима. с 33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Птичий двор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Скоролупова  О.А Домашние и дикие животные. с 63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 вот она нарядная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Мастерская Деда Мороза. Чудо - игрушка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«Книжкина неделя»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Книжкина больница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</w:tr>
      <w:tr w:rsidR="007166CB" w:rsidRPr="00337D00" w:rsidTr="00C05998">
        <w:trPr>
          <w:trHeight w:val="1026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мир полярных районов»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Лэпбук «На полюсах»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166CB" w:rsidRPr="00337D00" w:rsidTr="00C05998">
        <w:trPr>
          <w:trHeight w:val="1026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Рыбы, земноводные и пресмыкающиеся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Макет «Аквариум»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 родная 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Военный самолет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Пусть всегда будут мамы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Мамочке цветок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 «Достопримечательности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 04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Из лего «Космодром»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Л.Куцакова Конструирование в ст гр с. 46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 - село родное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«На реке Сереже»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258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Стенгазета «Кем быть?»</w:t>
            </w:r>
          </w:p>
        </w:tc>
        <w:tc>
          <w:tcPr>
            <w:tcW w:w="2953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Собственная разработка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7166CB" w:rsidRPr="00337D00" w:rsidRDefault="007166CB" w:rsidP="007166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66CB" w:rsidRDefault="007166CB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6CB" w:rsidRPr="00337D00" w:rsidRDefault="007166CB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образовательной области «Художественное творчество.  Рисование»</w:t>
      </w:r>
    </w:p>
    <w:tbl>
      <w:tblPr>
        <w:tblStyle w:val="a6"/>
        <w:tblW w:w="0" w:type="auto"/>
        <w:tblLayout w:type="fixed"/>
        <w:tblLook w:val="04A0"/>
      </w:tblPr>
      <w:tblGrid>
        <w:gridCol w:w="540"/>
        <w:gridCol w:w="2207"/>
        <w:gridCol w:w="2497"/>
        <w:gridCol w:w="3228"/>
        <w:gridCol w:w="1099"/>
      </w:tblGrid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детский  сад.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Веселые игрушки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39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«Нам на улице не страшно»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Поезд, на котором мы поедем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с. 51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  <w:p w:rsidR="007166CB" w:rsidRPr="00337D00" w:rsidRDefault="007166CB" w:rsidP="00C05998">
            <w:pPr>
              <w:tabs>
                <w:tab w:val="left" w:pos="7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«Нам на улице не страшно»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акварелью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31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Чебурашка 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8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Космея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32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«Вот, она какая,  осень золотая»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с. 52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rPr>
          <w:trHeight w:val="833"/>
        </w:trPr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«Вот, она какая,  осень золотая»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Осенний лес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сад. Школа 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Веселые игрушки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39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сад. Школа 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Девочка в нарядном платье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43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Яблоня с золотыми яблоками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34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 натуры Ветка рябины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с. 56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«Осень урожайная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Натюрморт из овощей и фруктов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СкоролуповаО.А .Осень</w:t>
            </w:r>
            <w:r w:rsidRPr="00337D00">
              <w:rPr>
                <w:rFonts w:ascii="Times New Roman" w:eastAsia="Times New Roman" w:hAnsi="Times New Roman" w:cs="Times New Roman"/>
                <w:lang w:val="en-US"/>
              </w:rPr>
              <w:t>IIc</w:t>
            </w:r>
            <w:r w:rsidRPr="00337D0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 хлебе и хлеборобах» 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с.65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 хлебе и хлеборобах»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Хохломская роспись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Завиток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с.62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 -Россия»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городецкой росписью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43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 - Россия»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с. 44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столица нашей Родины»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Кукла в национальном костюме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с. 58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столица нашей Родины»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Спасская башня Кремля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с97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 на вечерней улице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  О.А. Транспорт.с.41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Трактор Митя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  О.А. Транспорт.с.45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Сказка о царе Салтане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с. 84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Самолеты летят сквозь облака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  О.А. Транспорт.с.121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  и животные»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птица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  группа с.80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Нарисуй свое любимое домашнее животное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с.72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Зимушка-зима»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гжельской росписью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с.89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 Зимушка-зима»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Зимняя береза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   О.А. Зима.с.42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птицы.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Снегири на ветке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   О.А. Зима.с.41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птицы.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Декоративное. Птица 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 с. 79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«Вода и воздух» неделя исследований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Золотая рыбка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   О.А. Вода с.65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«Вода и воздух»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По сказке «Серая шейка»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 с.69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«И вот она нарядная»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Большие и маленькие ели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с57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«И вот она нарядная»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Что мне понравилось на новогоднем празднике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с64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открытка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 замыслу 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lastRenderedPageBreak/>
              <w:t xml:space="preserve">Комарова Изобразительная </w:t>
            </w:r>
            <w:r w:rsidRPr="00337D00">
              <w:rPr>
                <w:rFonts w:ascii="Times New Roman" w:eastAsia="Calibri" w:hAnsi="Times New Roman" w:cs="Times New Roman"/>
              </w:rPr>
              <w:lastRenderedPageBreak/>
              <w:t>деятельность в детском саду подг.гр. с.83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Книжкина неделя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Обложка для книги сказок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подг.гр.с.120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 России»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Была у зайчика избушка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  группа с 86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России»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Дымковская деревня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с42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мир полярных районов»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 любимый мишка и его друзья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с40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мир полярных районов»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Сказочное царство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подг.гр.с.99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 птиц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Комплексные занятия  подготовительная группа с.297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 натуры. Керамическая фигурка животного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подг.группа с 105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«Рыбы, земноводные и пресмыкающиеся»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Герои сказки Царевна-лягушка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подг.группа с 87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«Рыбы, земноводные и пресмыкающиеся»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страна – подводное царство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Комплексные занятия  подг. группа с 308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Неделя юных аграриев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Домики трех поросят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 80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Неделя юных аграриев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Золотая хохлома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с78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Пограничник с собакой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подг.гр.с.101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Морозко 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подготовительная группа с. 102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«Пусть всегда будут мамы»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Как я с мамой иду из детского сада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 пришла 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Прогулка с мамой (папой)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подг.гр.с.59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 натуры. Ваза с ветками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подг.гр.с.104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«Весна. Насекомые»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Бабочка-красавица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 xml:space="preserve">Скоролупова   О.А. Весна. Насекомые  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«Весна. Насекомые»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Бабочки летают над лугом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Комплексные занятия  подготовительная группа 300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«Весна.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Перелетные птицы»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Жаворонок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СкоролуповаО.А.</w:t>
            </w:r>
            <w:r w:rsidRPr="00337D00">
              <w:rPr>
                <w:rFonts w:ascii="Times New Roman" w:eastAsia="Calibri" w:hAnsi="Times New Roman" w:cs="Times New Roman"/>
              </w:rPr>
              <w:t xml:space="preserve">Весна. </w:t>
            </w:r>
            <w:r w:rsidRPr="00337D00">
              <w:rPr>
                <w:rFonts w:ascii="Times New Roman" w:eastAsia="Calibri" w:hAnsi="Times New Roman" w:cs="Times New Roman"/>
              </w:rPr>
              <w:lastRenderedPageBreak/>
              <w:t>Перелетные птицы с.73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21.03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«Весна. Перелетные птицы»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Ласточки в гнезде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СкоролуповаО.А.</w:t>
            </w:r>
            <w:r w:rsidRPr="00337D00">
              <w:rPr>
                <w:rFonts w:ascii="Times New Roman" w:eastAsia="Calibri" w:hAnsi="Times New Roman" w:cs="Times New Roman"/>
              </w:rPr>
              <w:t>Весна. Перелетные птицы с.77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Неделя игры и здоровья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Мальчик с пальчик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подг.гр.с.109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Неделя игры и здоровья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Дети делают зарядку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с59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Нарисуй, что было интересного в этом месяце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подг.гр.с.63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подг.гр.с.131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Путь к звездам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СкоролуповаО.А.</w:t>
            </w:r>
            <w:r w:rsidRPr="00337D00">
              <w:rPr>
                <w:rFonts w:ascii="Times New Roman" w:eastAsia="Calibri" w:hAnsi="Times New Roman" w:cs="Times New Roman"/>
              </w:rPr>
              <w:t>Покорение космоса с.40</w:t>
            </w:r>
          </w:p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Загадочный мир космоса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Комплексные занятия  подготовительная группа с. 268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 родной красноярский край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Декоративное по мотивам городецкой росписи. Доски 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с59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 родной красноярский край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Радуга 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Комплексные занятия  подготовительная группа с. 123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 – село родное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по мотивам хохломской  росписи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с75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Михайловка – село родное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Машины нашего село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с69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Салют над городом честь праздника Победы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с101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Цветущая весна»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Цветут сады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 104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людей»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Роспись силуэтов гжельской посуды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с103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людей»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по мотивам хохломской  росписи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с75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</w:tr>
      <w:tr w:rsidR="007166CB" w:rsidRPr="00337D00" w:rsidTr="00C05998">
        <w:tc>
          <w:tcPr>
            <w:tcW w:w="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0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 дружбе и друзьях. Выпуск»</w:t>
            </w:r>
          </w:p>
        </w:tc>
        <w:tc>
          <w:tcPr>
            <w:tcW w:w="2497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Уголок групповой комнаты</w:t>
            </w:r>
          </w:p>
        </w:tc>
        <w:tc>
          <w:tcPr>
            <w:tcW w:w="32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Комплексные занятия  подготовительная группа с. 277</w:t>
            </w:r>
          </w:p>
        </w:tc>
        <w:tc>
          <w:tcPr>
            <w:tcW w:w="109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</w:tr>
    </w:tbl>
    <w:p w:rsidR="007166CB" w:rsidRDefault="007166CB" w:rsidP="007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CB" w:rsidRPr="00337D00" w:rsidRDefault="007166CB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образовательной области «Художественное творчество.  Лепка»</w:t>
      </w:r>
    </w:p>
    <w:tbl>
      <w:tblPr>
        <w:tblStyle w:val="a6"/>
        <w:tblW w:w="0" w:type="auto"/>
        <w:tblLook w:val="04A0"/>
      </w:tblPr>
      <w:tblGrid>
        <w:gridCol w:w="541"/>
        <w:gridCol w:w="2289"/>
        <w:gridCol w:w="2904"/>
        <w:gridCol w:w="2436"/>
        <w:gridCol w:w="1401"/>
      </w:tblGrid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«Мой дом, моя семья»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Мои любимые игрушки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Д.Н.Колдина Лепка с детьми 5-6 лет, с 67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 и школа»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Козлик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старшая группа с41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«Осень урожайная»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Боровичок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 xml:space="preserve">Скоролупова   О.А Осень </w:t>
            </w:r>
            <w:r w:rsidRPr="00337D00">
              <w:rPr>
                <w:rFonts w:ascii="Times New Roman" w:eastAsia="Times New Roman" w:hAnsi="Times New Roman" w:cs="Times New Roman"/>
                <w:lang w:val="en-US"/>
              </w:rPr>
              <w:t>IIc</w:t>
            </w:r>
            <w:r w:rsidRPr="00337D00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Россия»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Персонаж любимой сказки Конек-горбунок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 102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Грузовая машина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Д.Н.Колдина Лепка с детьми 5-6 лет, с 52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Щенок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Д.Н.Колдина Лепка с детьми 5-6 лет, с 74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Птицы на кормушке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ст. группа с86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tabs>
                <w:tab w:val="num" w:pos="4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«И вот она нарядная»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Дед Мороз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 81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tabs>
                <w:tab w:val="num" w:pos="4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полярных районов»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Пингвин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 xml:space="preserve">Секреты пластилина </w:t>
            </w:r>
          </w:p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tabs>
                <w:tab w:val="num" w:pos="43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«Земноводные и пресмыкающиеся»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Лягушка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 xml:space="preserve">Секреты пластилина 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 родная»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Танк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Д.Н.Колдина Лепка с детьми 5-6 лет, с 51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«Пусть всегда будут мамы»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Мама в платье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Д.Н.Колдина Лепка с детьми 5-6 лет, с 54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«Весна. Насекомые»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Паук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Азбука лепки. Веселые уроки с. 38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«Неделя игры и здоровья»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Веселый гном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Д.Н.Колдина Лепка с детьми 5-6 лет, с 59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Радуга на небе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tabs>
                <w:tab w:val="num" w:pos="432"/>
              </w:tabs>
              <w:rPr>
                <w:rFonts w:ascii="Times New Roman" w:eastAsia="Times New Roman" w:hAnsi="Times New Roman" w:cs="Times New Roman"/>
              </w:rPr>
            </w:pPr>
            <w:r w:rsidRPr="00337D00">
              <w:rPr>
                <w:rFonts w:ascii="Times New Roman" w:eastAsia="Times New Roman" w:hAnsi="Times New Roman" w:cs="Times New Roman"/>
              </w:rPr>
              <w:t>Д.Н.Колдина Лепка с детьми 5-6 лет, с 62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 Михайловка – село родное»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Птичий двор 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 xml:space="preserve">Секреты пластилина 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8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людей»</w:t>
            </w:r>
          </w:p>
        </w:tc>
        <w:tc>
          <w:tcPr>
            <w:tcW w:w="290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Пограничник (полицейский) с собакой</w:t>
            </w:r>
          </w:p>
        </w:tc>
        <w:tc>
          <w:tcPr>
            <w:tcW w:w="2436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Комарова Изобразительная деятельность в детском саду подг. группа с. 97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</w:tr>
    </w:tbl>
    <w:p w:rsidR="007166CB" w:rsidRDefault="007166CB" w:rsidP="007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CB" w:rsidRPr="00337D00" w:rsidRDefault="007166CB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образовательной области  «Художественное творчество.  Аппликация»</w:t>
      </w:r>
    </w:p>
    <w:tbl>
      <w:tblPr>
        <w:tblStyle w:val="a6"/>
        <w:tblW w:w="0" w:type="auto"/>
        <w:tblLook w:val="04A0"/>
      </w:tblPr>
      <w:tblGrid>
        <w:gridCol w:w="541"/>
        <w:gridCol w:w="2101"/>
        <w:gridCol w:w="2540"/>
        <w:gridCol w:w="2988"/>
        <w:gridCol w:w="1401"/>
      </w:tblGrid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«Нам на улице не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страшно»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Наш любимый мишка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его друзья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Комарова Изобразительная </w:t>
            </w: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 в детском саду ст. группа с. 10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09.09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«Вот она какая,  осень золотая»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Чем может стать красивый осенний листок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ст. группа с. 54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Осенний ковер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подг. группа с. 53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 хлебе и хлеборобах»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Машины едут по улице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подг. группа с. 53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– столица Родины»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Сказочная птица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ст. группа с. 87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«Водный и воздушный транспорт»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Яхта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 Д.Н. Аппликация с детьми с.34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Здравствуй,  Зимушка- зима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Снеговик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 Д.Н. Аппликация с детьми с.24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</w:tr>
      <w:tr w:rsidR="007166CB" w:rsidRPr="00337D00" w:rsidTr="00C05998">
        <w:trPr>
          <w:trHeight w:val="503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Воздух и вода. Неделя исследователей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Рыбки в аквариуме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подг. группа с. 68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«Книжкина неделя»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Наша новая кукла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ст. группа с. 93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Белка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 Д.Н. Аппликация с детьми с.28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</w:tr>
      <w:tr w:rsidR="007166CB" w:rsidRPr="00337D00" w:rsidTr="00C05998">
        <w:trPr>
          <w:trHeight w:val="1026"/>
        </w:trPr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мир жарких стран»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ст. группа с. 106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«Неделя юных аграриев»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Красивые дома на нашей улице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ст.группа с. 47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замыслу Герои сказок 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подг. группа с. 100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Корзина с пасхальными яйцами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 Д.Н. Аппликация с детьми с.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Весна. Перелетные птицы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Скворечник для скворца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 Д.Н. Аппликация с детьми</w:t>
            </w:r>
          </w:p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Times New Roman" w:hAnsi="Times New Roman" w:cs="Times New Roman"/>
                <w:sz w:val="20"/>
                <w:szCs w:val="20"/>
              </w:rPr>
              <w:t>Колдина Д.Н. Аппликация с детьми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 родной Красноярский край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хоровод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подг. группа с. 67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</w:tr>
      <w:tr w:rsidR="007166CB" w:rsidRPr="00337D00" w:rsidTr="00C05998">
        <w:tc>
          <w:tcPr>
            <w:tcW w:w="54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«Цветущая весна»</w:t>
            </w:r>
          </w:p>
        </w:tc>
        <w:tc>
          <w:tcPr>
            <w:tcW w:w="254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Цветы в вазе</w:t>
            </w:r>
          </w:p>
        </w:tc>
        <w:tc>
          <w:tcPr>
            <w:tcW w:w="2988" w:type="dxa"/>
          </w:tcPr>
          <w:p w:rsidR="007166CB" w:rsidRPr="00337D00" w:rsidRDefault="007166CB" w:rsidP="00C059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Изобразительная деятельность в детском саду подг. группа с. 127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</w:tr>
    </w:tbl>
    <w:p w:rsidR="007166CB" w:rsidRDefault="007166CB" w:rsidP="007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CB" w:rsidRPr="00337D00" w:rsidRDefault="007166CB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образовательной области «Чтение художественной литературы»</w:t>
      </w:r>
    </w:p>
    <w:tbl>
      <w:tblPr>
        <w:tblStyle w:val="a6"/>
        <w:tblW w:w="0" w:type="auto"/>
        <w:tblLook w:val="04A0"/>
      </w:tblPr>
      <w:tblGrid>
        <w:gridCol w:w="619"/>
        <w:gridCol w:w="1401"/>
        <w:gridCol w:w="1728"/>
        <w:gridCol w:w="3215"/>
        <w:gridCol w:w="2608"/>
      </w:tblGrid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Сроки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проведения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 недели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Источники </w:t>
            </w:r>
          </w:p>
        </w:tc>
      </w:tr>
      <w:tr w:rsidR="007166CB" w:rsidRPr="00337D00" w:rsidTr="00C05998">
        <w:trPr>
          <w:trHeight w:val="840"/>
        </w:trPr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Нам на улице не страшно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Н.Калинин «Как ребята дорогу переходили»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старшего дошкольного возраста с. 81</w:t>
            </w:r>
          </w:p>
        </w:tc>
      </w:tr>
      <w:tr w:rsidR="007166CB" w:rsidRPr="00337D00" w:rsidTr="00C05998">
        <w:trPr>
          <w:trHeight w:val="840"/>
        </w:trPr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Мой дом .Моя семья»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В.Осеева «Волшебное слово»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ст..группы с.206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Вот она какая, осень золотая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Заучивание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И.Белоусов Осень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 с.36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Детский сад и школа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Рассказывание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из личного опыта Летние истории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 с.20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Боголюбская  Хрестоматия по детской литературе с.292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Деревья и кустарники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 РНС Хаврошечка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 с.52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Осень урожайная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Пересказ Н.Носов  «Огурцы»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О.А.Скоролупова Занятия с детьми старшего возраста «Осень  2» с. 296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 хлебе и хлеборобах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К Паустовский «Теплый хлеб»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 с. 45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О.А.Скоролупова Занятия с детьми старшего возраста «Осень  2» с. 68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Наша родина  - Россия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 Ушинский «Наше Отечество»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144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Москва – столица нашей Родины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Рассказывание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РНС «Никита Кожемяка»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 с.86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85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Наземный транспорт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  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Н.Носов«Как Незнайка катался на газированном автомобиле»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О.А.Скоролупова Занятия с детьми старшего возраста «Транспорт» с. 23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Водный и воздушный транспорт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 Сахарнов «Самый лучший пароход»  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старшего дошкольного возраста с. 378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Домашние птицы и животные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Рассказывание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РНС «Зимовье зверей»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67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Здравствуй, Зимушка - Зима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Заучивание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А.Фет «Мама, глянь-ка из окошка»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 с.46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О.А.Скоролупова Занятия с детьми старшего возраста «Зима» с. 187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Зимующие птицы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Пересказ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Э. Шим «Соловей и вороненок»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 с. 81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Воздух и вода. Неделя исследований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П.Бажов «Серебряное копытце»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грс.68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Волшебная книга сказок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И вот она нарядная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Беседа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«А.С.Пушкин и его произведения»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 с.27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Книжкинанеделя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С, Маршак «Двенадцать месяцев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 с.62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144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Дикие животные России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Пересказ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Л.Толстой «Три медведя»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подг. группа 133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Животный мир полярных районов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ненецкая сказка «Песец и олень»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Книга сказок народов Севера с.14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Л.Толстой «Акула»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Книга для чтения доа и в детском саду с. 68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Рыбы. Земноводные и пресмыкающиеся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Рассказывание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РНС «Царевна Лягушка»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Книга Коллекция поучительных  сказок с. 47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Неделя юных аграриев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Пересказ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Я. Тайц «Послушный дождик»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О.А.Скоролупова Занятия с детьми старшего возраста «Осень  2» с.142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Наши Армия родная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С.Баруздин «Шел по улице солдат»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Боголюбская  Хрестоматия по детской литературе с.309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Масленица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Рассказывание  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РНС «Сивка Бурка»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 с. 106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Книга Коллекция поучительных  сказок с. 113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Пусть всегда будут мамы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Беседа«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Наши мамы»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А.Барто «Перед сном»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 с.98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Полная хрестоматия  для дошкольников с.298 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Весна пришла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Заучивание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П. Соловьева «Ночь и день»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грс. 73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Весна.  Насекомые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Г. Снегирев «Жук»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590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Весна. Перелетные птицы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Г.Х.Андерсен «Гадкий утенок»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грс.85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О.А.Скоролупова Занятия с детьми старшего возраста «Дикие и домашние животные» с. 22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Неделя игры и здоровья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Маршак «Вот какой рассеянный»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660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Широка страна моя родная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Заучивание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З.Александрова «Родина»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 с.63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85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Покорение космоса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Бороздин «Первый в космосе».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О.А.Скоролупова Занятия с детьми старшего возраста «Покорение космоса» с.75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Наш родной Красноярский край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Серова «Родные края»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85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Михайловка – село родное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Заучивание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В. Орлов «Ты скажи мне, реченька..»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ст. группа с.117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Победный Май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Л.Кассиль Памятник советскому солдату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Хрестоматия для старшего дошкольного возрастас223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Цветущая весна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Пересказ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Э.Шим «Очень вредная крапива»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грс.93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Профессии людей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В. Маяковский «Кем быть»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Боголюбская  Хрестоматия по детской литературе с. 189</w:t>
            </w:r>
          </w:p>
        </w:tc>
      </w:tr>
      <w:tr w:rsidR="007166CB" w:rsidRPr="00337D00" w:rsidTr="00C05998">
        <w:tc>
          <w:tcPr>
            <w:tcW w:w="619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0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72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О дружбе и друзьях. Выпуск</w:t>
            </w:r>
          </w:p>
        </w:tc>
        <w:tc>
          <w:tcPr>
            <w:tcW w:w="321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С.Михалков «Мы с приятелем»</w:t>
            </w:r>
          </w:p>
        </w:tc>
        <w:tc>
          <w:tcPr>
            <w:tcW w:w="2608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Полная хрестоматия  для дошкольников с. 630</w:t>
            </w:r>
          </w:p>
        </w:tc>
      </w:tr>
    </w:tbl>
    <w:p w:rsidR="007166CB" w:rsidRDefault="007166CB" w:rsidP="007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CB" w:rsidRPr="00337D00" w:rsidRDefault="007166CB" w:rsidP="007166C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образовательной области  «Ра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звитие речевого общения» на 2022 -2023</w:t>
      </w:r>
      <w:r w:rsidRPr="00337D0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6"/>
        <w:tblW w:w="9571" w:type="dxa"/>
        <w:tblLook w:val="04A0"/>
      </w:tblPr>
      <w:tblGrid>
        <w:gridCol w:w="545"/>
        <w:gridCol w:w="1421"/>
        <w:gridCol w:w="2180"/>
        <w:gridCol w:w="2654"/>
        <w:gridCol w:w="2771"/>
      </w:tblGrid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любимый детский  сад. 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Подготовишки и старшая группа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грс.19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грс.28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«Нам на улице не страшно».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Азбука безопасности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 106, + собств.разработка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«Мой дом. Моя семья»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Наши имена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в роде, числе и падеже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Сеничкина В.В. «Конспекты тематических занятий стр. 97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и школа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плану «Игрушки»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стр.141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«Деревья и кустарники»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ЗКР «р», «рь»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Пересказывание по инструкции «Лес осеню»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грс.35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 33-38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 хлебе и хлеборобах»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«О хлебе. Продукты питания»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тех, кто хлеб растит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Сеничкина В.В. «Конспекты тематических занятий стр. 40, 81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О.А.Скоролупова Осень 2,с.100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- Россия»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по картине В.Васнецова «Три богатыря»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«Комплексныые занятия подг. группа. Стр. 302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«Москва -  столица нашей Родины»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ЗКР «ж», «ш»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Беседа «Учимся вежливости»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грс.3541-44, 66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«Наземный транспорт»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Транспорт. Числительные прилагательные 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стр.99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«Водный  и воздушный транспорт»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Путешествие доктора Айболита.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творческого рассказа с использованием мнемотаблицы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</w:rPr>
              <w:t>Сеничкина В.В. «Конспекты тематических занятий стр. 40,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 и животные»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«Тяпа и Топ сварили компот»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грс.53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Зимушка-зима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Зимняя сказка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О.А.СкоролуповаЗима,с.19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«Зимующие птицы»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Зимующие птицы. Составление сравнительного описательного рассказа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мнемодорожке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lastRenderedPageBreak/>
              <w:t>Сеничкина  стр.64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«Вода и воздух. Природные явления»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Веселое путешествие на остров Грамматики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О.А.СкоролуповаВода,с.28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14. 01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 средней полосы России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животные.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Звери в лесу. Расскажем сказку вместе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Сеничкина Притяжательные прил с.49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О.А.Скоролупова Дикие жив,с.65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полярных районов»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Собствразраб +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стр.39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жарких стран.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стр.192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«Земноводные и пресмыкающиеся»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ЗКР «с», «з» 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Падежные конструкции.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ст. грс.32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Сеничкина В.В. «Конспекты тематических занятий стр. 45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«Неделя юных агрриев»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Загадки на грядке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О.А.Скоролупова Осень 2,с.100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Широкая масленица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Весна в природе. Занятия  людей весной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стр.158,165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Времена года. календарь. Весна.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Сеничкина  с.130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стр.133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«Весна. Насекомые.»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Сказки, найденные в траве. Диалогическая речь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Скоролупова «Перел. птицы.насекомые» 17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«Весна. Перелетные птицы»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Долгое путешествие  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в начале , конце и середине слова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Скоролупова «Перел птицы.насекомые»53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«Неделя игры и здоровья»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сравнительного рассказа по мнемотаблицам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Сеничкина 133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«Широка страна моя родная»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ЗКР  Какой звукизменился?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Весенние стихи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7D00">
              <w:rPr>
                <w:rFonts w:ascii="Times New Roman" w:eastAsia="Calibri" w:hAnsi="Times New Roman" w:cs="Times New Roman"/>
                <w:sz w:val="20"/>
                <w:szCs w:val="20"/>
              </w:rPr>
              <w:t>В.Гербова Развитие речи подг. грс.88,89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«Покорение космоса»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Ракета летит к звездам</w:t>
            </w:r>
          </w:p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навыков творческого рассказывания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 xml:space="preserve">О.А.Скоролупова 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«Покорение космоса»</w:t>
            </w:r>
            <w:r w:rsidRPr="00337D00">
              <w:rPr>
                <w:rFonts w:ascii="Times New Roman" w:eastAsia="Calibri" w:hAnsi="Times New Roman" w:cs="Times New Roman"/>
              </w:rPr>
              <w:t>,с.20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Наш родной Красноярский край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Телерепортаж о природе края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 xml:space="preserve">О.А.Скоролупова  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«елевидение»</w:t>
            </w:r>
            <w:r w:rsidRPr="00337D00">
              <w:rPr>
                <w:rFonts w:ascii="Times New Roman" w:eastAsia="Calibri" w:hAnsi="Times New Roman" w:cs="Times New Roman"/>
              </w:rPr>
              <w:t>,с.25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Цветущая весна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Первые   цветы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 xml:space="preserve">Крупенчук . О.И. </w:t>
            </w:r>
            <w:r w:rsidRPr="00337D00">
              <w:rPr>
                <w:rFonts w:ascii="Times New Roman" w:eastAsia="Calibri" w:hAnsi="Times New Roman" w:cs="Times New Roman"/>
              </w:rPr>
              <w:lastRenderedPageBreak/>
              <w:t>«Научите меня говорить правильно!» стр145</w:t>
            </w:r>
          </w:p>
        </w:tc>
      </w:tr>
      <w:tr w:rsidR="007166CB" w:rsidRPr="00337D00" w:rsidTr="00C05998">
        <w:tc>
          <w:tcPr>
            <w:tcW w:w="545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2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180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людей»</w:t>
            </w:r>
          </w:p>
        </w:tc>
        <w:tc>
          <w:tcPr>
            <w:tcW w:w="2654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7D00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. Строительство.</w:t>
            </w:r>
          </w:p>
        </w:tc>
        <w:tc>
          <w:tcPr>
            <w:tcW w:w="2771" w:type="dxa"/>
          </w:tcPr>
          <w:p w:rsidR="007166CB" w:rsidRPr="00337D00" w:rsidRDefault="007166CB" w:rsidP="00C05998">
            <w:pPr>
              <w:rPr>
                <w:rFonts w:ascii="Times New Roman" w:eastAsia="Calibri" w:hAnsi="Times New Roman" w:cs="Times New Roman"/>
              </w:rPr>
            </w:pPr>
            <w:r w:rsidRPr="00337D00">
              <w:rPr>
                <w:rFonts w:ascii="Times New Roman" w:eastAsia="Calibri" w:hAnsi="Times New Roman" w:cs="Times New Roman"/>
              </w:rPr>
              <w:t>Крупенчук . О.И. «Научите меня говорить правильно!» стр.120</w:t>
            </w:r>
          </w:p>
        </w:tc>
      </w:tr>
    </w:tbl>
    <w:p w:rsidR="007166CB" w:rsidRPr="00337D00" w:rsidRDefault="007166CB" w:rsidP="007166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166CB" w:rsidRPr="00234BFA" w:rsidRDefault="007166CB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F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по формированию элементарных  математических представлений  Минкевич Л.В. «Математика в детском саду» Старшая группа.</w:t>
      </w:r>
    </w:p>
    <w:tbl>
      <w:tblPr>
        <w:tblStyle w:val="1"/>
        <w:tblW w:w="9571" w:type="dxa"/>
        <w:tblLayout w:type="fixed"/>
        <w:tblLook w:val="04A0"/>
      </w:tblPr>
      <w:tblGrid>
        <w:gridCol w:w="675"/>
        <w:gridCol w:w="1843"/>
        <w:gridCol w:w="4660"/>
        <w:gridCol w:w="2393"/>
      </w:tblGrid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счет и длина предметов.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и деление предмета на несколько частей.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9.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счет, ориентировка в пространстве.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11.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13.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Ширина предметов и сравнение двух чисел.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Стр.16.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Вес предметов и цифры.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18.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плане и углах геометрических фигур.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Стр.20.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Вес предметов, связи и зависимости между числами.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22.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единиц (число 2).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25.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единиц (число 3).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27.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Монеты , временные отношения.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Стр.29.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Четырехугольник, ориентировка в пространстве. 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Стр.32.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Измерение длины 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стр.36.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Шар, куб и деление на части.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39.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счет, монеты.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Стр.40.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геометрических фигур.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42.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Порядковый счет и цифры.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Стр.45.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отношения, ориентировка в пространстве.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47.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 единиц (число 4).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50.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единиц (число 5).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52.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Вершина, угол, сторона геометрической фигуры.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54.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Длина и ширина предмета, независимость числа от расположения предметов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Стр.56.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 и треугольник, представление о плане.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58.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единиц. (число 5)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62.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Часть и целое при делении предмета, состав числа из единиц (число 6)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65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Длина, высота, ширина предметов, отношения между числами.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Стр.67.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фигуры, цифры.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Стр.69.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единиц (число 7)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72.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единиц (числа 8, 9)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Стр.75.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счет, геометрические тела.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78.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80.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единиц (число 10)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83.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Символы, геометрические фигуры, цифры.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85.</w:t>
            </w: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пройденного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234BFA" w:rsidTr="00C05998">
        <w:tc>
          <w:tcPr>
            <w:tcW w:w="675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66CB" w:rsidRDefault="007166CB" w:rsidP="007166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6CB" w:rsidRPr="00234BFA" w:rsidRDefault="007166CB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F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по математике в подготовительной к школе группе       Л. В. Минкевич «Математика в детском саду». Подготовительная к школе группа.</w:t>
      </w:r>
    </w:p>
    <w:tbl>
      <w:tblPr>
        <w:tblStyle w:val="3"/>
        <w:tblW w:w="0" w:type="auto"/>
        <w:tblLook w:val="04A0"/>
      </w:tblPr>
      <w:tblGrid>
        <w:gridCol w:w="938"/>
        <w:gridCol w:w="1803"/>
        <w:gridCol w:w="4264"/>
        <w:gridCol w:w="2340"/>
      </w:tblGrid>
      <w:tr w:rsidR="007166CB" w:rsidRPr="00234BFA" w:rsidTr="00C05998">
        <w:tc>
          <w:tcPr>
            <w:tcW w:w="938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Источники 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старшей группы.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Место числа среди других чисел, сравнение двух групп предметов.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11.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и порядковый счет, цифры.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Пятиугольник 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17.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3 из двух меньших чисел, знакомство с задачей.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Стр.20.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Пространственные отношения, сравнение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Стр.23.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объема условной меркой.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фигур, состав числа 4 из двух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26.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Масса предмета, логические задачи.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29.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Независимость числа от расстояния между предметами.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Стр.32.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Шестиугольник.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Упорядочивание предметов по размеру, знак «=».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37.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5 из двух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39.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фигур.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42.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логических задач, определение места числа.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в пространстве, состав числа 6 из двух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Стр.46.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7 из двух меньших чисел, придумывание задач.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календарем.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50.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числа среди других чисел, состав числа 8 из двух меньших чисел. 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53.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Равенства и неравенства нескольких групп предметов.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Стр.56.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9 из двух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Стр.58.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Счет в прямом и обратном порядке.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61.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10 из двух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фигуры, составление схем.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65.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отношения, логические игры.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геометрических фигур, сравнение величин по глубине.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Стр.71.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Алгоритм, решение задач со знаками «+», «-«, «=».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73.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76.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игры и план.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Стр.78.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целого на части, цифры.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80.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объекта.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83.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Схемы, состав числа из двух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89.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по одному.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Независимость числа от величины предметов.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95.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Независимость числа от расположения предметов.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Колумбово яйцо.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99.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Соотнесение цифры к числу.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101.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двух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Стр.104.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 отношения.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Стр.106.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Количественный и порядковый счет, сложение и вычитание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109.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по плану.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112..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геометрических фигур.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Стр.114.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по знаковым обозначениям.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Стр.117.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игры, элементарная экономика.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Стр.120.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чисел, классификация геометрических фигур.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Стр.123.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расположение предметов на плоскости.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125.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линейкой и циферблатом часов. 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128.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Преобразование геометрических фигур с использованием линейки.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132.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Счет до 11 и 12, сложение чисел по 2.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135.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Числа от 0 до 12.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138.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Предыдущие и последующие числа.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143.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Взвешивание на весах.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146.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 из нескольких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148.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чисел по 2, логические игры.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152.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чисел по 2.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155.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Счет до 13.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158.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Шаблон счет до 14.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160.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Часы, состав числа из нескольких меньших чисел.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163.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Симметричное расположение предметов на плоскости.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165.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Деление целого на части, счет до 15.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167.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Операции с монетами, счет до 16.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170.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Счет до 17.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172.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симметричных рисунков.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175.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Счет до 18.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177.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Счет до 19 и 20.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179.</w:t>
            </w: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66CB" w:rsidRPr="00234BFA" w:rsidTr="00C05998">
        <w:tc>
          <w:tcPr>
            <w:tcW w:w="938" w:type="dxa"/>
          </w:tcPr>
          <w:p w:rsidR="007166CB" w:rsidRPr="00234BFA" w:rsidRDefault="007166CB" w:rsidP="00AC468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80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4264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340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166CB" w:rsidRPr="00234BFA" w:rsidRDefault="007166CB" w:rsidP="007166CB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166CB" w:rsidRPr="00234BFA" w:rsidRDefault="007166CB" w:rsidP="007166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FA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занятий физкультурой.  Источник:  Л.И. Пензулаева Физическая культура в детском саду. Старшая группа</w:t>
      </w:r>
    </w:p>
    <w:tbl>
      <w:tblPr>
        <w:tblStyle w:val="4"/>
        <w:tblW w:w="9713" w:type="dxa"/>
        <w:tblLook w:val="04A0"/>
      </w:tblPr>
      <w:tblGrid>
        <w:gridCol w:w="817"/>
        <w:gridCol w:w="1843"/>
        <w:gridCol w:w="4660"/>
        <w:gridCol w:w="2393"/>
      </w:tblGrid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№ п/п.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Дата. 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задачи на основе программного содержания.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Источник.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01.09.2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 колонне по одному, в беге врассыпную, учить сохранять устойчивое равновесие, формируя правильную осанку.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15. Зан. 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построении в колонну по одному, в равновесии и прыжках.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17. Зан. 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 колонне по одному, в беге врассыпную, учить сохранять устойчивое равновесие.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19. Зан.4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08.09.2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предметами, продолжить обучать ходьбе на носках с упражнениями для рук.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20. Зан.5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 (врассыпную, с остановкой по сигналу воспитателя).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Стр.20. зан.6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предметами , продолжать обучать ходьбе на носках с упражнениями для рук.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21. Зан.7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15.09.2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высоким подниманием колен, в непрерывном беге (до 1 мин.) упражнять в ползании по гимнастической скамейке с опорой на ладони и колени.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23. Зан.8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непрерывном беге (до 1 мин.) в чередовании с ходьбой, разучить игровые упражнения с прыжками.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24.зан.9</w:t>
            </w:r>
          </w:p>
        </w:tc>
      </w:tr>
      <w:tr w:rsidR="007166CB" w:rsidRPr="00234BFA" w:rsidTr="00C05998">
        <w:trPr>
          <w:trHeight w:val="1410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 высоким подниманием колен, в непрерывном беге (до 1 мин.), упражнять в ползании по скамейке, опираясь на предплечья и колени.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24. зан 10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22.09.2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ходьбу и бег с изменением темпа  движения по сигналу воспитателя, разучить пролезание в обруч боком.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Стр.26. зан.11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непрерывном беге в колонне по одному, в перебрасывании мяча.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26. Зан.12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разучивать ходьбу и бег с изменением темпа движения по сигналу воспитателя.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Стр.28. Зан13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29.09.22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 перестроении в колонне по два, упражнять в непрерывном беге (до 1 мин.) учить ходьбе приставным шагом по гимнастической скамейке.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29. Зан.14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с высоким подниманием колен, непрерывный бег (до 1,5 мин.).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29. Зан.15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перестроению в колонну по два, упражнять в непрерывном беге (до 1 мин. ), учить приставным шагом по гимнастической скамейке.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Стр.30. зан.16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06.10.2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с детьми поворот по сигналу воспитателя во время ходьбы в колонне по одному. Упражнять в беге с перешагиванием через бруски.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32. Зан.17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на носках, пятках, беге (до 1,5 мин.), разучить игровые упражнения с мячом.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32. Зан.18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с детьми поворот по сигналу воспитателя во время ходьбы в колонне по одному.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33. Зан.19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13.10.2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отрабатывать навык ходьбы с изменением темпа движения по сигналу воспитателя, бега врассыпную, развивать координацию движений и глазомер при метании мяча в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Стр.34 зан.20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перешагиванием через препятствия, в непрерывном беге (2 мин.).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Стр.35. зан.21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отрабатывать навык ходьбы с изменением движения по сигналу воспитателя, развивать координацию и глазомер при метании в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35. Зан.22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20.10.2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делать повороты во время ходьбы и бега в колонне по два (парами).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37. Зан.23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медленном беге (до 1,5 мин.), разучить игру « посадка картофеля».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37. Зан.24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делать повороты во время ходьбы и бега в колонне по два (парами).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Стр.39. зан.25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27.10.22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отрабатывать навыки ходьбы с высоким подниманием колен, бег врассыпную.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Стр.41. зан.26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31.10.22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медленном беге, ходьбе с остановкой по сигналу воспитателя.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41. Зан.27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отрабатывать навык ходьбы с высоки м подниманием колен, бега врассыпную.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42. Зан.28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03.11.2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с изменением направления движения бег между предметами, учить прыжкам на правой и левой ногах.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Стр.43. зан.29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бег с перешагиванием через предметы, развивать точность движений и ловкость в игровых упражнениях с мячом.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43 Зан.30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tabs>
                <w:tab w:val="left" w:pos="36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отрабатывать навык ходьбы в колонне по одному с остановкой по сигналу, упражнять в подлезании  под шнур боком, в сохранении устойчивого равновесия в прыжках.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44. Зан.31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бег с преодолением  препятствий, повторить игровые упражнения с прыжками, мячом и бегом.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Стр.45. зан.32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отрабатывать навык ходьбы в колонне по одному с остановкой по сигналу.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45. Зан.33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беге в колонне по одному, в беге между препятствиями, разучить ходьбу по наклонной доске, сохраняя устойчивое равновесие и правильную осанку.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46. Зан.34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игровые упражнения с бегом и прыжками, упражнять в метании мяча на дальность.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47. Зан.35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в беге колонной по одному с сохранением правильной дистанции друг от друга. 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47. Зан.36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23.11.22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беге в колонне по одному с сохранением правильной дистанции друг от друга.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Стр.47 повторение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Разучить игровые упражнения с бегом и прыжками. Упражнять в метании на дальность.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48 повторение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беге в колонне по одному с сохранением правильной дистанции друг от друга. Упражнения с мячом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48. повторение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30.11.22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ходьбе и беге по кругу, взявшись за руки, с поворотом в другую сторону, разучить прыжки с ноги на ногу с 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продвижением вперед. 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Стр.48. зан.1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кубиками, упражнять в прыжках на двух ногах, в бросании мешков в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Стр.49 зан.2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взявшись за руки, с поворотом в другую сторону.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50. Зан.3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врассыпную, закреплять умение ловить мяч, развивая ловкость и глазомер.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51. Зан.4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прыжках на двух ногах, повторить игровые упражнения с бегом и бросании в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52. Зан.5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врассыпную, закреплять умение ловить мяч, упражнять в ползании с мешочком на спине.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52. Зан.6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Отрабатывать ходьбу и бег по кругу, взявшись за руки, бег врассыпную, учить влезать на гимнастическую стенку, упражнять в равновесии и прыжках.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53. Зан.7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развлечение «Спортландия».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выполнять выразительные движения в соответствии с музыкой.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54.  Зан 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 и беге по кругу, взявшись за руки, в беге врассыпную.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54. Зан.49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21. 12.22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разучить прыжок в длину с  места, упражнять в ползании на четвереньках, прокатывая мяч перед собой головой.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55. Зан.10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предметами, закрепить умение перебрасывать мяч друг другу, упражнять в подлезании в обруч и в равновесии.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57. Зан.11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на носках, пятках, беге (до 1,5 мин), повторить игровые упражнения с мячом, бегом и прыжками.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Стр.59. зан. 13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ходьбу и бег между предметами, закрепить умение перебрасывать мяч друг другу и ловить его после отскока от пола.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60. Зан.14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ходьбу и бег по кругу, держась за шнур, продолжать учить влезать на гимнастическую стенку. 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Стр.61. зан.15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 РАЗВЛЕЧЕНИЕ.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выполнять выразительные движения в соответствии с музыкой, закреплять выполнение основных видов движений осознанно, быстро и ловко.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61 Зан.16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Отрабатывать ходьбу и бег по кругу, держась за шнур, продолжить учить влезать на гимнастическую стенку. 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Стр.63. зан.17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врассыпную, в непрерывном беге (до 1,5 мин.), продолжать учить сохранять устойчивое равновесие при ходьбе по наклонной доске.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63. Зан.18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в медленном, непрерывном беге, перебрасывании мяча в шеренгах.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63. Зан.19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врассыпную, в непрерывном  беге (до 1,5мин.).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Стр.64.  зан.20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взявшись за руки, в ходьбе и беге врассыпную.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65.  Зан.11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медленном беге (до 1,5 мин.), в ходьбе с остановкой  по сигналу.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65.  Зан.22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взявшись за руки, в ходьбе и беге врассыпную.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66. Зан.23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предметами, учить метать мешочки в вертикальную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66. Зан.24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медленном беге (до 1,5 мин. ), в ходьбе с остановкой по сигналу воспитателя.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68. Зан. 25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предметами, продолжать обучать метанию мешочков в вертикальную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69.  Зан.26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медленном непрерывном беге, в сохранении равновесия при ходьбе по гимнастической скамейке и прыжках с ноги на ногу, в ведении мяча.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69. Зан.27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медленном беге (до 1,5 мин.), в прыжках.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70. Зан. 28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медленном непрерывном беге, в сохранении равновесия при ходьбе по гимнастической скамейке и прыжках с ноги на ногу, в подбрасывании мяча и ловле его правой и левой рукой.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71 Зан.29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в колонне по одному, с поворотом в другую сторону по сигналу, в прыжках из обруча в обруч и перебрасывании мяча друг другу.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71 Зан. 31</w:t>
            </w:r>
          </w:p>
        </w:tc>
      </w:tr>
      <w:tr w:rsidR="007166CB" w:rsidRPr="00234BFA" w:rsidTr="00C05998">
        <w:trPr>
          <w:trHeight w:val="859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упражнять в медленном беге (до 1,5 мин.) , в ходьбе с остановкой по сигналу воспитателя.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71. Зан.32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Упражнять детей в ходьбе и беге по кругу 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изменением направления, в метании мешочков в цель, в ползании между кеглями.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72. Зан.33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перешагиванием через препятствия, в непрерывном беге (до 2 мин.), в равновесии и прыжках.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Стр.73 зан. 34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 и беге по кругу с изменением направления, разучить прыжок в высоту с разбега.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73. Зан.35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со сменой темпа движения и в беге врассыпную между предметами.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76. Зан.1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беге в чередовании с ходьбой, повторить игровые упражнения в равновесии.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78. Зан.3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беге, с перестроением в пары и обратно, закреплять умение метать в горизонтальную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Стр.79. зан.4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беге на скорость, повторить игровые упражнения с прыжками, с мячом и бегом.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Стр.80.  зан.5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беге, с перестроением в пары и обратно, закреплять умение метать в горизонтальную цель.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80. Зан.6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09.03.2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учить сохранять устойчивое равновесие при ходьбе по гимнастической скамейке.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81. Зан.7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(в чередовании).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82. Зан.8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по кругу, в прыжках на двух ногах правым и левым боком и в подбрасывании малого мяча одной рукой.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83. Зан.9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16.03.2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предметами, в прокатывании обручей и пролезании в них. Разучить прыжки с короткой скалкой.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83. Зан.10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непрерывном беге, прокатывании обруча, повторить игровые упражнения с прыжками, мячом.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84. Зан.11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между предметами, продолжать упражнять в прыжках через короткую скакалку, в прокатывании обручей и пролезании в них.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85. Зан.12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23.03.2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колонной, по сигналу- бег врассыпную.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86. Зан.13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с детьми бег на скорость, игровые упражнения с мячом, с прыжками 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бегом.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87. Зан. 14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29.03.23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колонной, по сигналу- бег врассыпную, в ползании и равновесии.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87. Зан.15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30.03.2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 беге колонной между предметами, в равновесии и прыжках.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88. Зан.16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детей бегу на скорость, повторить игровые упражнения с мячом, прыжками в равновесии.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Стр.89. зан.17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05.04.23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 колонне между предметами, закреплять навык влезания на гимнастическую стенку одноименным способом.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89. Зан.18</w:t>
            </w:r>
          </w:p>
        </w:tc>
      </w:tr>
      <w:tr w:rsidR="007166CB" w:rsidRPr="00234BFA" w:rsidTr="00C05998"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06.04.2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 колонной по одному, повторить метание в вертикальную цель, упражнять в ползании и сохранении устойчивого равновесия.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Стр.89. зан.19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мешочков в вертикальную цель, ходьба по гимнастической скамье, приставляя пятку к носку. Ползание по скамье по-медвежьи».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Стр.91 зан.20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игровые упражнения с мячом, прыжками и бегом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Стр..91 зан.21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13.04.2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ходьбе и беге между предметами, закреплять навыки лазанья на гимнастическую стенку, упражнять в сохранении равновесия в прыжках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Стр.91 зан. 22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Лазанье на гимнастическую стенку произвольным способом, ходьба по гимнастической рейке приставным шагом.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Стр93.зан23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беге на скорость. Повторить игровые упражнения с мячом, в прыжках и равновесии.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 93.зан.24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20.04.2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с поворотом в другую сторону по команде, в сохранении равновесия на повышенной опоре.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Стр.94 зан.24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Равновесие – ходьба по гимнастической скамье боком, приставным шагом, с приседанием посредине.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Стр.95. зан 26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беге с высоким подниманием бедра, развивать ловкость и глазомер, в упражнениях с мячом.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 96 зан 27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27.04.2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детей в ходьбе и беге в колонне по одному с перешагиванием через предметы. Разучить прыжок в длину с разбега.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Стр.96 зан28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Прыжки в длину с разбега. Забрасывание мяча в кольцо. Лазанье под обруч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Стр.97 зан. 29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04.05.2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выносливость в непрерывном беге, упражнять в прокатывании обручей, развивая ловкость и глазомер.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 97 зан.30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10.05.23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бег на скорость, игровые упражнения с мячом, и в прыжках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 99 зан. 33</w:t>
            </w:r>
          </w:p>
        </w:tc>
      </w:tr>
      <w:tr w:rsidR="007166CB" w:rsidRPr="00234BFA" w:rsidTr="00C05998">
        <w:trPr>
          <w:trHeight w:val="821"/>
        </w:trPr>
        <w:tc>
          <w:tcPr>
            <w:tcW w:w="817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11.05.2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0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Игровые упражнения на равновесие, прыжки, передачу и метание мяча.</w:t>
            </w:r>
          </w:p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п/игры: «Пожарные на учении», «Пятнашки»</w:t>
            </w:r>
          </w:p>
        </w:tc>
        <w:tc>
          <w:tcPr>
            <w:tcW w:w="2393" w:type="dxa"/>
          </w:tcPr>
          <w:p w:rsidR="007166CB" w:rsidRPr="00234BFA" w:rsidRDefault="007166CB" w:rsidP="00C059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A">
              <w:rPr>
                <w:rFonts w:ascii="Times New Roman" w:eastAsia="Calibri" w:hAnsi="Times New Roman" w:cs="Times New Roman"/>
                <w:sz w:val="24"/>
                <w:szCs w:val="24"/>
              </w:rPr>
              <w:t>Стр.102</w:t>
            </w:r>
          </w:p>
        </w:tc>
      </w:tr>
    </w:tbl>
    <w:p w:rsidR="00AC468D" w:rsidRDefault="00AC468D"/>
    <w:sectPr w:rsidR="00AC468D" w:rsidSect="007166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0D9E"/>
    <w:multiLevelType w:val="hybridMultilevel"/>
    <w:tmpl w:val="466E5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6CB"/>
    <w:rsid w:val="00006EF6"/>
    <w:rsid w:val="000471D5"/>
    <w:rsid w:val="003A55C7"/>
    <w:rsid w:val="007166CB"/>
    <w:rsid w:val="007435F1"/>
    <w:rsid w:val="007E3C4D"/>
    <w:rsid w:val="008E7117"/>
    <w:rsid w:val="00A85A3F"/>
    <w:rsid w:val="00AC468D"/>
    <w:rsid w:val="00C05998"/>
    <w:rsid w:val="00C55B13"/>
    <w:rsid w:val="00D3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6CB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Calibri" w:hAnsi="Times New Roman" w:cs="Tahoma"/>
      <w:kern w:val="3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7166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7166CB"/>
    <w:rPr>
      <w:rFonts w:eastAsiaTheme="minorHAnsi"/>
      <w:lang w:eastAsia="en-US"/>
    </w:rPr>
  </w:style>
  <w:style w:type="table" w:styleId="a6">
    <w:name w:val="Table Grid"/>
    <w:basedOn w:val="a1"/>
    <w:uiPriority w:val="59"/>
    <w:rsid w:val="00716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716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71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66C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166CB"/>
    <w:rPr>
      <w:rFonts w:ascii="Tahoma" w:eastAsiaTheme="minorHAnsi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6"/>
    <w:uiPriority w:val="59"/>
    <w:rsid w:val="00716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16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716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7166C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166CB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27</Pages>
  <Words>7794</Words>
  <Characters>44426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шкл</dc:creator>
  <cp:keywords/>
  <dc:description/>
  <cp:lastModifiedBy>шкл</cp:lastModifiedBy>
  <cp:revision>5</cp:revision>
  <cp:lastPrinted>2023-09-19T07:17:00Z</cp:lastPrinted>
  <dcterms:created xsi:type="dcterms:W3CDTF">2022-08-30T09:12:00Z</dcterms:created>
  <dcterms:modified xsi:type="dcterms:W3CDTF">2023-09-19T07:17:00Z</dcterms:modified>
</cp:coreProperties>
</file>